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CA0C4C" w:rsidRDefault="00C24113">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CA0C4C" w:rsidRPr="00CA0C4C">
        <w:tc>
          <w:tcPr>
            <w:tcW w:w="5103" w:type="dxa"/>
          </w:tcPr>
          <w:p w:rsidR="00000000" w:rsidRPr="00CA0C4C" w:rsidRDefault="00C24113">
            <w:pPr>
              <w:pStyle w:val="ConsPlusNormal"/>
            </w:pPr>
            <w:r w:rsidRPr="00CA0C4C">
              <w:t>5 апреля 2013 года</w:t>
            </w:r>
          </w:p>
        </w:tc>
        <w:tc>
          <w:tcPr>
            <w:tcW w:w="5103" w:type="dxa"/>
          </w:tcPr>
          <w:p w:rsidR="00000000" w:rsidRPr="00CA0C4C" w:rsidRDefault="00C24113">
            <w:pPr>
              <w:pStyle w:val="ConsPlusNormal"/>
              <w:jc w:val="right"/>
            </w:pPr>
            <w:r w:rsidRPr="00CA0C4C">
              <w:t>N 44-ФЗ</w:t>
            </w:r>
          </w:p>
        </w:tc>
      </w:tr>
    </w:tbl>
    <w:p w:rsidR="00000000" w:rsidRPr="00CA0C4C" w:rsidRDefault="00C24113">
      <w:pPr>
        <w:pStyle w:val="ConsPlusNormal"/>
        <w:pBdr>
          <w:top w:val="single" w:sz="6" w:space="0" w:color="auto"/>
        </w:pBdr>
        <w:spacing w:before="100" w:after="100"/>
        <w:jc w:val="both"/>
        <w:rPr>
          <w:sz w:val="2"/>
          <w:szCs w:val="2"/>
        </w:rPr>
      </w:pPr>
    </w:p>
    <w:p w:rsidR="00000000" w:rsidRPr="00CA0C4C" w:rsidRDefault="00C24113">
      <w:pPr>
        <w:pStyle w:val="ConsPlusNormal"/>
        <w:jc w:val="both"/>
      </w:pPr>
    </w:p>
    <w:p w:rsidR="00000000" w:rsidRPr="00CA0C4C" w:rsidRDefault="00C24113">
      <w:pPr>
        <w:pStyle w:val="ConsPlusTitle"/>
        <w:jc w:val="center"/>
      </w:pPr>
      <w:r w:rsidRPr="00CA0C4C">
        <w:t>РОССИЙСКАЯ ФЕДЕРАЦИЯ</w:t>
      </w:r>
    </w:p>
    <w:p w:rsidR="00000000" w:rsidRPr="00CA0C4C" w:rsidRDefault="00C24113">
      <w:pPr>
        <w:pStyle w:val="ConsPlusTitle"/>
        <w:jc w:val="center"/>
      </w:pPr>
    </w:p>
    <w:p w:rsidR="00000000" w:rsidRPr="00CA0C4C" w:rsidRDefault="00C24113">
      <w:pPr>
        <w:pStyle w:val="ConsPlusTitle"/>
        <w:jc w:val="center"/>
      </w:pPr>
      <w:r w:rsidRPr="00CA0C4C">
        <w:t>ФЕДЕРАЛЬНЫЙ ЗАКОН</w:t>
      </w:r>
    </w:p>
    <w:p w:rsidR="00000000" w:rsidRPr="00CA0C4C" w:rsidRDefault="00C24113">
      <w:pPr>
        <w:pStyle w:val="ConsPlusTitle"/>
        <w:jc w:val="center"/>
      </w:pPr>
    </w:p>
    <w:p w:rsidR="00000000" w:rsidRPr="00CA0C4C" w:rsidRDefault="00C24113">
      <w:pPr>
        <w:pStyle w:val="ConsPlusTitle"/>
        <w:jc w:val="center"/>
      </w:pPr>
      <w:r w:rsidRPr="00CA0C4C">
        <w:t>О КОНТРАКТНОЙ СИСТЕМЕ</w:t>
      </w:r>
    </w:p>
    <w:p w:rsidR="00000000" w:rsidRPr="00CA0C4C" w:rsidRDefault="00C24113">
      <w:pPr>
        <w:pStyle w:val="ConsPlusTitle"/>
        <w:jc w:val="center"/>
      </w:pPr>
      <w:r w:rsidRPr="00CA0C4C">
        <w:t>В СФЕРЕ ЗАКУПОК ТОВАРОВ, РАБОТ, УСЛУГ ДЛЯ ОБЕСПЕЧЕНИЯ</w:t>
      </w:r>
    </w:p>
    <w:p w:rsidR="00000000" w:rsidRPr="00CA0C4C" w:rsidRDefault="00C24113">
      <w:pPr>
        <w:pStyle w:val="ConsPlusTitle"/>
        <w:jc w:val="center"/>
      </w:pPr>
      <w:r w:rsidRPr="00CA0C4C">
        <w:t>ГОСУДАРСТВЕННЫХ И МУНИЦИПАЛЬНЫХ НУЖД</w:t>
      </w:r>
    </w:p>
    <w:p w:rsidR="00000000" w:rsidRPr="00CA0C4C" w:rsidRDefault="00C24113">
      <w:pPr>
        <w:pStyle w:val="ConsPlusNormal"/>
        <w:ind w:firstLine="540"/>
        <w:jc w:val="both"/>
      </w:pPr>
    </w:p>
    <w:p w:rsidR="00000000" w:rsidRPr="00CA0C4C" w:rsidRDefault="00C24113">
      <w:pPr>
        <w:pStyle w:val="ConsPlusNormal"/>
        <w:jc w:val="right"/>
      </w:pPr>
      <w:r w:rsidRPr="00CA0C4C">
        <w:t>Принят</w:t>
      </w:r>
    </w:p>
    <w:p w:rsidR="00000000" w:rsidRPr="00CA0C4C" w:rsidRDefault="00C24113">
      <w:pPr>
        <w:pStyle w:val="ConsPlusNormal"/>
        <w:jc w:val="right"/>
      </w:pPr>
      <w:r w:rsidRPr="00CA0C4C">
        <w:t>Государственной Думой</w:t>
      </w:r>
    </w:p>
    <w:p w:rsidR="00000000" w:rsidRPr="00CA0C4C" w:rsidRDefault="00C24113">
      <w:pPr>
        <w:pStyle w:val="ConsPlusNormal"/>
        <w:jc w:val="right"/>
      </w:pPr>
      <w:r w:rsidRPr="00CA0C4C">
        <w:t>22 марта 2013 года</w:t>
      </w:r>
    </w:p>
    <w:p w:rsidR="00000000" w:rsidRPr="00CA0C4C" w:rsidRDefault="00C24113">
      <w:pPr>
        <w:pStyle w:val="ConsPlusNormal"/>
        <w:jc w:val="right"/>
      </w:pPr>
    </w:p>
    <w:p w:rsidR="00000000" w:rsidRPr="00CA0C4C" w:rsidRDefault="00C24113">
      <w:pPr>
        <w:pStyle w:val="ConsPlusNormal"/>
        <w:jc w:val="right"/>
      </w:pPr>
      <w:r w:rsidRPr="00CA0C4C">
        <w:t>Одобрен</w:t>
      </w:r>
    </w:p>
    <w:p w:rsidR="00000000" w:rsidRPr="00CA0C4C" w:rsidRDefault="00C24113">
      <w:pPr>
        <w:pStyle w:val="ConsPlusNormal"/>
        <w:jc w:val="right"/>
      </w:pPr>
      <w:r w:rsidRPr="00CA0C4C">
        <w:t>Советом Федерации</w:t>
      </w:r>
    </w:p>
    <w:p w:rsidR="00000000" w:rsidRPr="00CA0C4C" w:rsidRDefault="00C24113">
      <w:pPr>
        <w:pStyle w:val="ConsPlusNormal"/>
        <w:jc w:val="right"/>
      </w:pPr>
      <w:r w:rsidRPr="00CA0C4C">
        <w:t>27 марта 2013 года</w:t>
      </w:r>
    </w:p>
    <w:p w:rsidR="00000000" w:rsidRPr="00CA0C4C" w:rsidRDefault="00C24113">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CA0C4C" w:rsidRPr="00CA0C4C">
        <w:trPr>
          <w:jc w:val="center"/>
        </w:trPr>
        <w:tc>
          <w:tcPr>
            <w:tcW w:w="10147" w:type="dxa"/>
            <w:tcBorders>
              <w:left w:val="single" w:sz="24" w:space="0" w:color="CED3F1"/>
              <w:right w:val="single" w:sz="24" w:space="0" w:color="F4F3F8"/>
            </w:tcBorders>
            <w:shd w:val="clear" w:color="auto" w:fill="F4F3F8"/>
          </w:tcPr>
          <w:p w:rsidR="00000000" w:rsidRPr="00CA0C4C" w:rsidRDefault="00C24113">
            <w:pPr>
              <w:pStyle w:val="ConsPlusNormal"/>
              <w:jc w:val="center"/>
            </w:pPr>
            <w:r w:rsidRPr="00CA0C4C">
              <w:t>Список изменяющих документов</w:t>
            </w:r>
          </w:p>
          <w:p w:rsidR="00000000" w:rsidRPr="00CA0C4C" w:rsidRDefault="00C24113">
            <w:pPr>
              <w:pStyle w:val="ConsPlusNormal"/>
              <w:jc w:val="center"/>
            </w:pPr>
            <w:r w:rsidRPr="00CA0C4C">
              <w:t>(в ред. Федеральных законов от 02.07.2013 N 188-ФЗ,</w:t>
            </w:r>
          </w:p>
          <w:p w:rsidR="00000000" w:rsidRPr="00CA0C4C" w:rsidRDefault="00C24113">
            <w:pPr>
              <w:pStyle w:val="ConsPlusNormal"/>
              <w:jc w:val="center"/>
            </w:pPr>
            <w:r w:rsidRPr="00CA0C4C">
              <w:t>от 28.12.2013 N 396-ФЗ, от 04.06.2014 N 140-ФЗ)</w:t>
            </w:r>
          </w:p>
        </w:tc>
      </w:tr>
    </w:tbl>
    <w:p w:rsidR="00000000" w:rsidRPr="00CA0C4C" w:rsidRDefault="00C24113">
      <w:pPr>
        <w:pStyle w:val="ConsPlusNormal"/>
        <w:ind w:firstLine="540"/>
        <w:jc w:val="both"/>
      </w:pPr>
    </w:p>
    <w:p w:rsidR="00000000" w:rsidRPr="00CA0C4C" w:rsidRDefault="00C24113">
      <w:pPr>
        <w:pStyle w:val="ConsPlusTitle"/>
        <w:jc w:val="center"/>
        <w:outlineLvl w:val="0"/>
      </w:pPr>
      <w:r w:rsidRPr="00CA0C4C">
        <w:t>Глава 1. ОБЩИЕ ПОЛОЖЕНИЯ</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r w:rsidRPr="00CA0C4C">
        <w:t>Статья 1. Сфера применения настоящего Федерального закона</w:t>
      </w:r>
    </w:p>
    <w:p w:rsidR="00000000" w:rsidRPr="00CA0C4C" w:rsidRDefault="00C24113">
      <w:pPr>
        <w:pStyle w:val="ConsPlusNormal"/>
        <w:ind w:firstLine="540"/>
        <w:jc w:val="both"/>
      </w:pPr>
    </w:p>
    <w:p w:rsidR="00000000" w:rsidRPr="00CA0C4C" w:rsidRDefault="00C24113">
      <w:pPr>
        <w:pStyle w:val="ConsPlusNormal"/>
        <w:ind w:firstLine="540"/>
        <w:jc w:val="both"/>
      </w:pPr>
      <w:bookmarkStart w:id="0" w:name="Par27"/>
      <w:bookmarkEnd w:id="0"/>
      <w:r w:rsidRPr="00CA0C4C">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w:t>
      </w:r>
      <w:r w:rsidRPr="00CA0C4C">
        <w:t>ок товаров,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части, касающейся:</w:t>
      </w:r>
    </w:p>
    <w:p w:rsidR="00000000" w:rsidRPr="00CA0C4C" w:rsidRDefault="00C24113">
      <w:pPr>
        <w:pStyle w:val="ConsPlusNormal"/>
        <w:spacing w:before="240"/>
        <w:ind w:firstLine="540"/>
        <w:jc w:val="both"/>
      </w:pPr>
      <w:bookmarkStart w:id="1" w:name="Par28"/>
      <w:bookmarkEnd w:id="1"/>
      <w:r w:rsidRPr="00CA0C4C">
        <w:t>1) планирования закупок товаров, работ, услуг;</w:t>
      </w:r>
    </w:p>
    <w:p w:rsidR="00000000" w:rsidRPr="00CA0C4C" w:rsidRDefault="00C24113">
      <w:pPr>
        <w:pStyle w:val="ConsPlusNormal"/>
        <w:spacing w:before="240"/>
        <w:ind w:firstLine="540"/>
        <w:jc w:val="both"/>
      </w:pPr>
      <w:r w:rsidRPr="00CA0C4C">
        <w:t>2) определени</w:t>
      </w:r>
      <w:r w:rsidRPr="00CA0C4C">
        <w:t>я поставщиков (подрядчиков, исполнителей);</w:t>
      </w:r>
    </w:p>
    <w:p w:rsidR="00000000" w:rsidRPr="00CA0C4C" w:rsidRDefault="00C24113">
      <w:pPr>
        <w:pStyle w:val="ConsPlusNormal"/>
        <w:spacing w:before="240"/>
        <w:ind w:firstLine="540"/>
        <w:jc w:val="both"/>
      </w:pPr>
      <w:bookmarkStart w:id="2" w:name="Par30"/>
      <w:bookmarkEnd w:id="2"/>
      <w:r w:rsidRPr="00CA0C4C">
        <w:t>3) заключения гражданско-правового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аренда имущества), от имен</w:t>
      </w:r>
      <w:r w:rsidRPr="00CA0C4C">
        <w:t xml:space="preserve">и Российской Федерации, субъекта Российской Федерации или муниципального образования, а также бюджетным учреждением либо иным юридическим лицом в соответствии с </w:t>
      </w:r>
      <w:r w:rsidRPr="00CA0C4C">
        <w:t>частями 1</w:t>
      </w:r>
      <w:r w:rsidRPr="00CA0C4C">
        <w:t xml:space="preserve">, </w:t>
      </w:r>
      <w:r w:rsidRPr="00CA0C4C">
        <w:t>4</w:t>
      </w:r>
      <w:r w:rsidRPr="00CA0C4C">
        <w:t xml:space="preserve"> и</w:t>
      </w:r>
      <w:r w:rsidRPr="00CA0C4C">
        <w:t xml:space="preserve"> </w:t>
      </w:r>
      <w:r w:rsidRPr="00CA0C4C">
        <w:t>5 статьи 15</w:t>
      </w:r>
      <w:r w:rsidRPr="00CA0C4C">
        <w:t xml:space="preserve"> настоящего Федерального закона (далее - контракт);</w:t>
      </w:r>
    </w:p>
    <w:p w:rsidR="00000000" w:rsidRPr="00CA0C4C" w:rsidRDefault="00C24113">
      <w:pPr>
        <w:pStyle w:val="ConsPlusNormal"/>
        <w:spacing w:before="240"/>
        <w:ind w:firstLine="540"/>
        <w:jc w:val="both"/>
      </w:pPr>
      <w:r w:rsidRPr="00CA0C4C">
        <w:t>4) особенностей исполнения контрактов;</w:t>
      </w:r>
    </w:p>
    <w:p w:rsidR="00000000" w:rsidRPr="00CA0C4C" w:rsidRDefault="00C24113">
      <w:pPr>
        <w:pStyle w:val="ConsPlusNormal"/>
        <w:spacing w:before="240"/>
        <w:ind w:firstLine="540"/>
        <w:jc w:val="both"/>
      </w:pPr>
      <w:r w:rsidRPr="00CA0C4C">
        <w:t>5) мониторинга закупок товаров, работ, услуг;</w:t>
      </w:r>
    </w:p>
    <w:p w:rsidR="00000000" w:rsidRPr="00CA0C4C" w:rsidRDefault="00C24113">
      <w:pPr>
        <w:pStyle w:val="ConsPlusNormal"/>
        <w:spacing w:before="240"/>
        <w:ind w:firstLine="540"/>
        <w:jc w:val="both"/>
      </w:pPr>
      <w:r w:rsidRPr="00CA0C4C">
        <w:t>6) аудита в сфере закупок товаров, работ, услуг;</w:t>
      </w:r>
    </w:p>
    <w:p w:rsidR="00000000" w:rsidRPr="00CA0C4C" w:rsidRDefault="00C24113">
      <w:pPr>
        <w:pStyle w:val="ConsPlusNormal"/>
        <w:spacing w:before="240"/>
        <w:ind w:firstLine="540"/>
        <w:jc w:val="both"/>
      </w:pPr>
      <w:r w:rsidRPr="00CA0C4C">
        <w:lastRenderedPageBreak/>
        <w:t>7) контроля за соблюдением за</w:t>
      </w:r>
      <w:r w:rsidRPr="00CA0C4C">
        <w:t>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0000" w:rsidRPr="00CA0C4C" w:rsidRDefault="00C24113">
      <w:pPr>
        <w:pStyle w:val="ConsPlusNormal"/>
      </w:pPr>
    </w:p>
    <w:p w:rsidR="00000000" w:rsidRPr="00CA0C4C" w:rsidRDefault="00C24113">
      <w:pPr>
        <w:pStyle w:val="ConsPlusNormal"/>
        <w:spacing w:before="300"/>
        <w:ind w:firstLine="540"/>
        <w:jc w:val="both"/>
      </w:pPr>
      <w:r w:rsidRPr="00CA0C4C">
        <w:t xml:space="preserve">2. Настоящий Федеральный закон не применяется к отношениям, </w:t>
      </w:r>
      <w:r w:rsidRPr="00CA0C4C">
        <w:t>связанным с:</w:t>
      </w:r>
    </w:p>
    <w:p w:rsidR="00000000" w:rsidRPr="00CA0C4C" w:rsidRDefault="00C24113">
      <w:pPr>
        <w:pStyle w:val="ConsPlusNormal"/>
        <w:spacing w:before="240"/>
        <w:ind w:firstLine="540"/>
        <w:jc w:val="both"/>
      </w:pPr>
      <w:r w:rsidRPr="00CA0C4C">
        <w:t>1) оказанием услуг международными финансовыми организациями, созданными в соответстви</w:t>
      </w:r>
      <w:r w:rsidRPr="00CA0C4C">
        <w:t>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заключила международные договоры;</w:t>
      </w:r>
    </w:p>
    <w:p w:rsidR="00000000" w:rsidRPr="00CA0C4C" w:rsidRDefault="00C24113">
      <w:pPr>
        <w:pStyle w:val="ConsPlusNormal"/>
        <w:spacing w:before="240"/>
        <w:ind w:firstLine="540"/>
        <w:jc w:val="both"/>
      </w:pPr>
      <w:r w:rsidRPr="00CA0C4C">
        <w:t>2) закупкой товаров, работ, услуг для обеспечения безопасно</w:t>
      </w:r>
      <w:r w:rsidRPr="00CA0C4C">
        <w:t xml:space="preserve">сти лиц, подлежащих государственной защите, в соответствии с Федеральным законом от 20 августа 2004 года N 119-ФЗ "О государственной защите потерпевших, свидетелей и иных участников уголовного судопроизводства" и Федеральным законом от 20 апреля 1995 года </w:t>
      </w:r>
      <w:r w:rsidRPr="00CA0C4C">
        <w:t>N 45-ФЗ "О государственной защите судей, должностных лиц правоохранительных и контролирующих органов";</w:t>
      </w:r>
    </w:p>
    <w:p w:rsidR="00000000" w:rsidRPr="00CA0C4C" w:rsidRDefault="00C24113">
      <w:pPr>
        <w:pStyle w:val="ConsPlusNormal"/>
        <w:spacing w:before="240"/>
        <w:ind w:firstLine="540"/>
        <w:jc w:val="both"/>
      </w:pPr>
      <w:r w:rsidRPr="00CA0C4C">
        <w:t>3) 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w:t>
      </w:r>
      <w:r w:rsidRPr="00CA0C4C">
        <w:t>и;</w:t>
      </w:r>
    </w:p>
    <w:p w:rsidR="00000000" w:rsidRPr="00CA0C4C" w:rsidRDefault="00C24113">
      <w:pPr>
        <w:pStyle w:val="ConsPlusNormal"/>
        <w:jc w:val="both"/>
      </w:pPr>
      <w:r w:rsidRPr="00CA0C4C">
        <w:t>(п. 3 введен Федеральным законом от 28.12.2013 N 396-ФЗ)</w:t>
      </w:r>
    </w:p>
    <w:p w:rsidR="00000000" w:rsidRPr="00CA0C4C" w:rsidRDefault="00C24113">
      <w:pPr>
        <w:pStyle w:val="ConsPlusNormal"/>
        <w:spacing w:before="240"/>
        <w:ind w:firstLine="540"/>
        <w:jc w:val="both"/>
      </w:pPr>
      <w:r w:rsidRPr="00CA0C4C">
        <w:t xml:space="preserve">4) назначением адвоката органом дознания, органом предварительного следствия, судом для участия в качестве защитника в уголовном судопроизводстве в соответствии с Уголовно-процессуальным кодексом </w:t>
      </w:r>
      <w:r w:rsidRPr="00CA0C4C">
        <w:t>Российской Федерации либо судом для участия в качестве представителя в гражданском судопроизводстве в соответствии с Гражданским процессуальным кодексом Российской Федерации;</w:t>
      </w:r>
    </w:p>
    <w:p w:rsidR="00000000" w:rsidRPr="00CA0C4C" w:rsidRDefault="00C24113">
      <w:pPr>
        <w:pStyle w:val="ConsPlusNormal"/>
        <w:jc w:val="both"/>
      </w:pPr>
      <w:r w:rsidRPr="00CA0C4C">
        <w:t>(п. 4 введен Федеральным законом от 28.12.2013 N 396-ФЗ)</w:t>
      </w:r>
    </w:p>
    <w:p w:rsidR="00000000" w:rsidRPr="00CA0C4C" w:rsidRDefault="00C24113">
      <w:pPr>
        <w:pStyle w:val="ConsPlusNormal"/>
        <w:spacing w:before="240"/>
        <w:ind w:firstLine="540"/>
        <w:jc w:val="both"/>
      </w:pPr>
      <w:r w:rsidRPr="00CA0C4C">
        <w:t>5) привлечением адвоката</w:t>
      </w:r>
      <w:r w:rsidRPr="00CA0C4C">
        <w:t xml:space="preserve"> к оказанию гражданам юридической помощи бесплатно в соответствии с Федеральным законом от 21 ноября 2011 года N 324-ФЗ "О бесплатной юридической помощи в Российской Федерации";</w:t>
      </w:r>
    </w:p>
    <w:p w:rsidR="00000000" w:rsidRPr="00CA0C4C" w:rsidRDefault="00C24113">
      <w:pPr>
        <w:pStyle w:val="ConsPlusNormal"/>
        <w:jc w:val="both"/>
      </w:pPr>
      <w:r w:rsidRPr="00CA0C4C">
        <w:t>(п. 5 введен Федеральным законом от 28.12.2013 N 396-ФЗ)</w:t>
      </w:r>
    </w:p>
    <w:p w:rsidR="00000000" w:rsidRPr="00CA0C4C" w:rsidRDefault="00C24113">
      <w:pPr>
        <w:pStyle w:val="ConsPlusNormal"/>
        <w:spacing w:before="240"/>
        <w:ind w:firstLine="540"/>
        <w:jc w:val="both"/>
      </w:pPr>
      <w:bookmarkStart w:id="3" w:name="Par46"/>
      <w:bookmarkEnd w:id="3"/>
      <w:r w:rsidRPr="00CA0C4C">
        <w:t>6) закупкой</w:t>
      </w:r>
      <w:r w:rsidRPr="00CA0C4C">
        <w:t xml:space="preserve">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избирательными комиссиями муниципальных</w:t>
      </w:r>
      <w:r w:rsidRPr="00CA0C4C">
        <w:t xml:space="preserve">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законодательством Российской Федерации о выборах и ре</w:t>
      </w:r>
      <w:r w:rsidRPr="00CA0C4C">
        <w:t>ферендумах.</w:t>
      </w:r>
    </w:p>
    <w:p w:rsidR="00000000" w:rsidRPr="00CA0C4C" w:rsidRDefault="00C24113">
      <w:pPr>
        <w:pStyle w:val="ConsPlusNormal"/>
        <w:jc w:val="both"/>
      </w:pPr>
      <w:r w:rsidRPr="00CA0C4C">
        <w:t>(п. 6 введен Федеральным законом от 04.06.2014 N 140-ФЗ)</w:t>
      </w:r>
    </w:p>
    <w:p w:rsidR="00000000" w:rsidRPr="00CA0C4C" w:rsidRDefault="00C24113">
      <w:pPr>
        <w:pStyle w:val="ConsPlusNormal"/>
        <w:spacing w:before="240"/>
        <w:ind w:firstLine="540"/>
        <w:jc w:val="both"/>
      </w:pPr>
      <w:r w:rsidRPr="00CA0C4C">
        <w:t xml:space="preserve">3. Особенности регулирования отношений, указанных в </w:t>
      </w:r>
      <w:r w:rsidRPr="00CA0C4C">
        <w:t>части 1</w:t>
      </w:r>
      <w:r w:rsidRPr="00CA0C4C">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000000" w:rsidRPr="00CA0C4C" w:rsidRDefault="00C24113">
      <w:pPr>
        <w:pStyle w:val="ConsPlusNormal"/>
        <w:jc w:val="both"/>
      </w:pPr>
      <w:r w:rsidRPr="00CA0C4C">
        <w:t>(часть 3 в ред. Федерального закона от 28.12.2013 N 396-ФЗ)</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r w:rsidRPr="00CA0C4C">
        <w:t>Статья 2. Законодательство Российской Федерац</w:t>
      </w:r>
      <w:r w:rsidRPr="00CA0C4C">
        <w:t>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000000" w:rsidRPr="00CA0C4C" w:rsidRDefault="00C24113">
      <w:pPr>
        <w:pStyle w:val="ConsPlusNormal"/>
        <w:ind w:firstLine="540"/>
        <w:jc w:val="both"/>
      </w:pPr>
    </w:p>
    <w:p w:rsidR="00000000" w:rsidRPr="00CA0C4C" w:rsidRDefault="00C24113">
      <w:pPr>
        <w:pStyle w:val="ConsPlusNormal"/>
        <w:ind w:firstLine="540"/>
        <w:jc w:val="both"/>
      </w:pPr>
      <w:bookmarkStart w:id="4" w:name="Par53"/>
      <w:bookmarkEnd w:id="4"/>
      <w:r w:rsidRPr="00CA0C4C">
        <w:t>1. Законодательство Российской Федерации о контрактной системе в сфере закупок товаров, работ, у</w:t>
      </w:r>
      <w:r w:rsidRPr="00CA0C4C">
        <w:t>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Конституции Российской Федерации, Гражданского кодекса Российской Федерации, Бюджетно</w:t>
      </w:r>
      <w:r w:rsidRPr="00CA0C4C">
        <w:t xml:space="preserve">го кодекса Российской Федерации и состоит из настоящего Федерального закона и других федеральных законов, регулирующих отношения, указанные в </w:t>
      </w:r>
      <w:r w:rsidRPr="00CA0C4C">
        <w:t>части 1 статьи 1</w:t>
      </w:r>
      <w:r w:rsidRPr="00CA0C4C">
        <w:t xml:space="preserve">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закону.</w:t>
      </w:r>
    </w:p>
    <w:p w:rsidR="00000000" w:rsidRPr="00CA0C4C" w:rsidRDefault="00C24113">
      <w:pPr>
        <w:pStyle w:val="ConsPlusNormal"/>
        <w:spacing w:before="240"/>
        <w:ind w:firstLine="540"/>
        <w:jc w:val="both"/>
      </w:pPr>
      <w:bookmarkStart w:id="5" w:name="Par54"/>
      <w:bookmarkEnd w:id="5"/>
      <w:r w:rsidRPr="00CA0C4C">
        <w:t>2. В случаях, предусм</w:t>
      </w:r>
      <w:r w:rsidRPr="00CA0C4C">
        <w:t>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корпорация по атомной энергии "Росатом" впр</w:t>
      </w:r>
      <w:r w:rsidRPr="00CA0C4C">
        <w:t xml:space="preserve">аве принимать нормативные правовые акты, регулирующие отношения, указанные в </w:t>
      </w:r>
      <w:r w:rsidRPr="00CA0C4C">
        <w:t>части 1 статьи 1</w:t>
      </w:r>
      <w:r w:rsidRPr="00CA0C4C">
        <w:t xml:space="preserve"> настоящего Федерал</w:t>
      </w:r>
      <w:r w:rsidRPr="00CA0C4C">
        <w:t>ьного закона (далее - нормативные правовые акты о контрактной системе в сфере закупок).</w:t>
      </w:r>
    </w:p>
    <w:p w:rsidR="00000000" w:rsidRPr="00CA0C4C" w:rsidRDefault="00C24113">
      <w:pPr>
        <w:pStyle w:val="ConsPlusNormal"/>
        <w:spacing w:before="240"/>
        <w:ind w:firstLine="540"/>
        <w:jc w:val="both"/>
      </w:pPr>
      <w:bookmarkStart w:id="6" w:name="Par55"/>
      <w:bookmarkEnd w:id="6"/>
      <w:r w:rsidRPr="00CA0C4C">
        <w:t>3. Органы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предусмотренны</w:t>
      </w:r>
      <w:r w:rsidRPr="00CA0C4C">
        <w:t xml:space="preserve">х законодательством Российской Федерации о контрактной системе в сфере закупок, принимают правовые акты, регулирующие отношения, указанные в </w:t>
      </w:r>
      <w:r w:rsidRPr="00CA0C4C">
        <w:t>части 1 статьи 1</w:t>
      </w:r>
      <w:r w:rsidRPr="00CA0C4C">
        <w:t xml:space="preserve"> настоящего Федерального закона. Данные правовые акты должны соответствовать нормативным правовым актам, указанным в </w:t>
      </w:r>
      <w:r w:rsidRPr="00CA0C4C">
        <w:t>частях 1</w:t>
      </w:r>
      <w:r w:rsidRPr="00CA0C4C">
        <w:t xml:space="preserve"> и </w:t>
      </w:r>
      <w:r w:rsidRPr="00CA0C4C">
        <w:t>2</w:t>
      </w:r>
      <w:r w:rsidRPr="00CA0C4C">
        <w:t xml:space="preserve"> настоящей статьи.</w:t>
      </w:r>
    </w:p>
    <w:p w:rsidR="00000000" w:rsidRPr="00CA0C4C" w:rsidRDefault="00C24113">
      <w:pPr>
        <w:pStyle w:val="ConsPlusNormal"/>
        <w:spacing w:before="240"/>
        <w:ind w:firstLine="540"/>
        <w:jc w:val="both"/>
      </w:pPr>
      <w:r w:rsidRPr="00CA0C4C">
        <w:t>4. Если международным договором Российско</w:t>
      </w:r>
      <w:r w:rsidRPr="00CA0C4C">
        <w:t>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r w:rsidRPr="00CA0C4C">
        <w:t>Статья 3. Основные понятия, используемые в настоящем Федеральном законе</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Для целей настоящего Федерального зако</w:t>
      </w:r>
      <w:r w:rsidRPr="00CA0C4C">
        <w:t>на используются следующие основные понятия:</w:t>
      </w:r>
    </w:p>
    <w:p w:rsidR="00000000" w:rsidRPr="00CA0C4C" w:rsidRDefault="00C24113">
      <w:pPr>
        <w:pStyle w:val="ConsPlusNormal"/>
        <w:spacing w:before="240"/>
        <w:ind w:firstLine="540"/>
        <w:jc w:val="both"/>
      </w:pPr>
      <w:r w:rsidRPr="00CA0C4C">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w:t>
      </w:r>
      <w:r w:rsidRPr="00CA0C4C">
        <w:t>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w:t>
      </w:r>
      <w:r w:rsidRPr="00CA0C4C">
        <w:t xml:space="preserve">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w:t>
      </w:r>
      <w:r w:rsidRPr="00CA0C4C">
        <w:t>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и осуществляемых ими, в том числе с использов</w:t>
      </w:r>
      <w:r w:rsidRPr="00CA0C4C">
        <w:t>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 Федерации и иными нормативным</w:t>
      </w:r>
      <w:r w:rsidRPr="00CA0C4C">
        <w:t>и правовыми актами о контрактной системе в сфере закупок действий, направленных на обеспечение государственных и муниципальных нужд;</w:t>
      </w:r>
    </w:p>
    <w:p w:rsidR="00000000" w:rsidRPr="00CA0C4C" w:rsidRDefault="00C24113">
      <w:pPr>
        <w:pStyle w:val="ConsPlusNormal"/>
        <w:spacing w:before="240"/>
        <w:ind w:firstLine="540"/>
        <w:jc w:val="both"/>
      </w:pPr>
      <w:r w:rsidRPr="00CA0C4C">
        <w:t xml:space="preserve">2) определение поставщика (подрядчика, исполнителя) - совокупность действий, которые </w:t>
      </w:r>
      <w:r w:rsidRPr="00CA0C4C">
        <w:lastRenderedPageBreak/>
        <w:t>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w:t>
      </w:r>
      <w:r w:rsidRPr="00CA0C4C">
        <w:t>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w:t>
      </w:r>
      <w:r w:rsidRPr="00CA0C4C">
        <w:t>) и завершаются заключением контракта;</w:t>
      </w:r>
    </w:p>
    <w:p w:rsidR="00000000" w:rsidRPr="00CA0C4C" w:rsidRDefault="00C24113">
      <w:pPr>
        <w:pStyle w:val="ConsPlusNormal"/>
        <w:spacing w:before="240"/>
        <w:ind w:firstLine="540"/>
        <w:jc w:val="both"/>
      </w:pPr>
      <w:r w:rsidRPr="00CA0C4C">
        <w:t>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w:t>
      </w:r>
      <w:r w:rsidRPr="00CA0C4C">
        <w:t>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w:t>
      </w:r>
      <w:r w:rsidRPr="00CA0C4C">
        <w:t xml:space="preserve">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w:t>
      </w:r>
      <w:r w:rsidRPr="00CA0C4C">
        <w:t>акта;</w:t>
      </w:r>
    </w:p>
    <w:p w:rsidR="00000000" w:rsidRPr="00CA0C4C" w:rsidRDefault="00C24113">
      <w:pPr>
        <w:pStyle w:val="ConsPlusNormal"/>
        <w:spacing w:before="240"/>
        <w:ind w:firstLine="540"/>
        <w:jc w:val="both"/>
      </w:pPr>
      <w:r w:rsidRPr="00CA0C4C">
        <w:t>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или любое физическое лицо, в том числе зарегистрированное в качестве индивидуального пр</w:t>
      </w:r>
      <w:r w:rsidRPr="00CA0C4C">
        <w:t>едпринимателя;</w:t>
      </w:r>
    </w:p>
    <w:p w:rsidR="00000000" w:rsidRPr="00CA0C4C" w:rsidRDefault="00C24113">
      <w:pPr>
        <w:pStyle w:val="ConsPlusNormal"/>
        <w:spacing w:before="240"/>
        <w:ind w:firstLine="540"/>
        <w:jc w:val="both"/>
      </w:pPr>
      <w:r w:rsidRPr="00CA0C4C">
        <w:t>5) государственный заказчик - государственный орган (в том числе орган государственной власти), Государственная корпорация по атомной энергии "Росатом", орган управления государственным внебюджетным фондом либо государственное казенное учреж</w:t>
      </w:r>
      <w:r w:rsidRPr="00CA0C4C">
        <w:t>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или субъекта Российской Фед</w:t>
      </w:r>
      <w:r w:rsidRPr="00CA0C4C">
        <w:t>ерации и осуществляющие закупки;</w:t>
      </w:r>
    </w:p>
    <w:p w:rsidR="00000000" w:rsidRPr="00CA0C4C" w:rsidRDefault="00C24113">
      <w:pPr>
        <w:pStyle w:val="ConsPlusNormal"/>
        <w:jc w:val="both"/>
      </w:pPr>
      <w:r w:rsidRPr="00CA0C4C">
        <w:t>(в ред. Федерального закона от 02.07.2013 N 188-ФЗ)</w:t>
      </w:r>
    </w:p>
    <w:p w:rsidR="00000000" w:rsidRPr="00CA0C4C" w:rsidRDefault="00C24113">
      <w:pPr>
        <w:pStyle w:val="ConsPlusNormal"/>
        <w:spacing w:before="240"/>
        <w:ind w:firstLine="540"/>
        <w:jc w:val="both"/>
      </w:pPr>
      <w:r w:rsidRPr="00CA0C4C">
        <w:t xml:space="preserve">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w:t>
      </w:r>
      <w:r w:rsidRPr="00CA0C4C">
        <w:t>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000000" w:rsidRPr="00CA0C4C" w:rsidRDefault="00C24113">
      <w:pPr>
        <w:pStyle w:val="ConsPlusNormal"/>
        <w:spacing w:before="240"/>
        <w:ind w:firstLine="540"/>
        <w:jc w:val="both"/>
      </w:pPr>
      <w:r w:rsidRPr="00CA0C4C">
        <w:t xml:space="preserve">7) заказчик - государственный или муниципальный заказчик либо в соответствии с </w:t>
      </w:r>
      <w:r w:rsidRPr="00CA0C4C">
        <w:t>частью 1 статьи 15</w:t>
      </w:r>
      <w:r w:rsidRPr="00CA0C4C">
        <w:t xml:space="preserve"> настоящего Федерального закона бюджетное учреждение, осуществляющие закупки;</w:t>
      </w:r>
    </w:p>
    <w:p w:rsidR="00000000" w:rsidRPr="00CA0C4C" w:rsidRDefault="00C24113">
      <w:pPr>
        <w:pStyle w:val="ConsPlusNormal"/>
        <w:spacing w:before="240"/>
        <w:ind w:firstLine="540"/>
        <w:jc w:val="both"/>
      </w:pPr>
      <w:r w:rsidRPr="00CA0C4C">
        <w:t>8) государственный контракт, муниципальный контракт - договор, заключенный от имени Российской Федерации, субъекта Российской Федерации (госуда</w:t>
      </w:r>
      <w:r w:rsidRPr="00CA0C4C">
        <w:t>рственный контракт), 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000000" w:rsidRPr="00CA0C4C" w:rsidRDefault="00C24113">
      <w:pPr>
        <w:pStyle w:val="ConsPlusNormal"/>
        <w:spacing w:before="240"/>
        <w:ind w:firstLine="540"/>
        <w:jc w:val="both"/>
      </w:pPr>
      <w:r w:rsidRPr="00CA0C4C">
        <w:t xml:space="preserve">9) единая информационная система в сфере закупок (далее - единая </w:t>
      </w:r>
      <w:r w:rsidRPr="00CA0C4C">
        <w:t xml:space="preserve">информационная система) - совокупность информации, указанной в </w:t>
      </w:r>
      <w:r w:rsidRPr="00CA0C4C">
        <w:t>части 3 статьи 4</w:t>
      </w:r>
      <w:r w:rsidRPr="00CA0C4C">
        <w:t xml:space="preserve"> настоящего Федерального закона и содержащейся в базах данных, информационных технологий и технических сред</w:t>
      </w:r>
      <w:r w:rsidRPr="00CA0C4C">
        <w:t>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(далее - официальный сайт);</w:t>
      </w:r>
    </w:p>
    <w:p w:rsidR="00000000" w:rsidRPr="00CA0C4C" w:rsidRDefault="00C24113">
      <w:pPr>
        <w:pStyle w:val="ConsPlusNormal"/>
        <w:spacing w:before="240"/>
        <w:ind w:firstLine="540"/>
        <w:jc w:val="both"/>
      </w:pPr>
      <w:r w:rsidRPr="00CA0C4C">
        <w:t>10) уполном</w:t>
      </w:r>
      <w:r w:rsidRPr="00CA0C4C">
        <w:t xml:space="preserve">оченный орган, уполномоченное учреждение - государственный орган, </w:t>
      </w:r>
      <w:r w:rsidRPr="00CA0C4C">
        <w:lastRenderedPageBreak/>
        <w:t xml:space="preserve">муниципальный орган, казенное учреждение, на которые возложены полномочия, предусмотренные </w:t>
      </w:r>
      <w:r w:rsidRPr="00CA0C4C">
        <w:t>статьей 26</w:t>
      </w:r>
      <w:r w:rsidRPr="00CA0C4C">
        <w:t xml:space="preserve"> настоящего Федерального </w:t>
      </w:r>
      <w:r w:rsidRPr="00CA0C4C">
        <w:t>закона;</w:t>
      </w:r>
    </w:p>
    <w:p w:rsidR="00000000" w:rsidRPr="00CA0C4C" w:rsidRDefault="00C24113">
      <w:pPr>
        <w:pStyle w:val="ConsPlusNormal"/>
        <w:spacing w:before="240"/>
        <w:ind w:firstLine="540"/>
        <w:jc w:val="both"/>
      </w:pPr>
      <w:r w:rsidRPr="00CA0C4C">
        <w:t xml:space="preserve">11) специализированная организация - юридическое лицо, привлекаемое заказчиком в соответствии со </w:t>
      </w:r>
      <w:r w:rsidRPr="00CA0C4C">
        <w:t>статьей 40</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12) федеральный орган исполнительной в</w:t>
      </w:r>
      <w:r w:rsidRPr="00CA0C4C">
        <w:t>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000000" w:rsidRPr="00CA0C4C" w:rsidRDefault="00C24113">
      <w:pPr>
        <w:pStyle w:val="ConsPlusNormal"/>
        <w:spacing w:before="240"/>
        <w:ind w:firstLine="540"/>
        <w:jc w:val="both"/>
      </w:pPr>
      <w:r w:rsidRPr="00CA0C4C">
        <w:t xml:space="preserve">13) контрольный орган </w:t>
      </w:r>
      <w:r w:rsidRPr="00CA0C4C">
        <w:t>в сфере закупок -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осуществление конт</w:t>
      </w:r>
      <w:r w:rsidRPr="00CA0C4C">
        <w:t>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w:t>
      </w:r>
      <w:r w:rsidRPr="00CA0C4C">
        <w:t>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000000" w:rsidRPr="00CA0C4C" w:rsidRDefault="00C24113">
      <w:pPr>
        <w:pStyle w:val="ConsPlusNormal"/>
        <w:spacing w:before="240"/>
        <w:ind w:firstLine="540"/>
        <w:jc w:val="both"/>
      </w:pPr>
      <w:r w:rsidRPr="00CA0C4C">
        <w:t>14) орган исполнительной власти субъекта Российской Федерации по регулированию</w:t>
      </w:r>
      <w:r w:rsidRPr="00CA0C4C">
        <w:t xml:space="preserve">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w:t>
      </w:r>
      <w:r w:rsidRPr="00CA0C4C">
        <w:t>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w:t>
      </w:r>
      <w:r w:rsidRPr="00CA0C4C">
        <w:t>и заказчиков, осуществляющих закупки для обеспечения нужд субъекта Российской Федерации;</w:t>
      </w:r>
    </w:p>
    <w:p w:rsidR="00000000" w:rsidRPr="00CA0C4C" w:rsidRDefault="00C24113">
      <w:pPr>
        <w:pStyle w:val="ConsPlusNormal"/>
        <w:spacing w:before="240"/>
        <w:ind w:firstLine="540"/>
        <w:jc w:val="both"/>
      </w:pPr>
      <w:r w:rsidRPr="00CA0C4C">
        <w:t xml:space="preserve">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w:t>
      </w:r>
      <w:r w:rsidRPr="00CA0C4C">
        <w:t>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w:t>
      </w:r>
      <w:r w:rsidRPr="00CA0C4C">
        <w:t>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000000" w:rsidRPr="00CA0C4C" w:rsidRDefault="00C24113">
      <w:pPr>
        <w:pStyle w:val="ConsPlusNormal"/>
        <w:spacing w:before="240"/>
        <w:ind w:firstLine="540"/>
        <w:jc w:val="both"/>
      </w:pPr>
      <w:r w:rsidRPr="00CA0C4C">
        <w:t>16) совокупный годовой объем закупок - утвержденный на со</w:t>
      </w:r>
      <w:r w:rsidRPr="00CA0C4C">
        <w:t>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в</w:t>
      </w:r>
      <w:r w:rsidRPr="00CA0C4C">
        <w:t xml:space="preserve"> указанном финансовом году.</w:t>
      </w:r>
    </w:p>
    <w:p w:rsidR="00000000" w:rsidRPr="00CA0C4C" w:rsidRDefault="00C24113">
      <w:pPr>
        <w:pStyle w:val="ConsPlusNormal"/>
        <w:jc w:val="both"/>
      </w:pPr>
      <w:r w:rsidRPr="00CA0C4C">
        <w:t>(п. 16 введен Федеральным законом от 04.06.2014 N 140-ФЗ)</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r w:rsidRPr="00CA0C4C">
        <w:t>Статья 4. Информационное обеспечение контрактной системы в сфере закупок</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 xml:space="preserve">1. В целях информационного обеспечения контрактной системы в сфере закупок создается и ведется </w:t>
      </w:r>
      <w:r w:rsidRPr="00CA0C4C">
        <w:t xml:space="preserve">единая информационная система, взаимодействие которой с иными информационными системами в соответствии с </w:t>
      </w:r>
      <w:r w:rsidRPr="00CA0C4C">
        <w:t>частью 2</w:t>
      </w:r>
      <w:r w:rsidRPr="00CA0C4C">
        <w:t xml:space="preserve"> настоящей статьи обеспечивает:</w:t>
      </w:r>
    </w:p>
    <w:p w:rsidR="00000000" w:rsidRPr="00CA0C4C" w:rsidRDefault="00C24113">
      <w:pPr>
        <w:pStyle w:val="ConsPlusNormal"/>
        <w:spacing w:before="240"/>
        <w:ind w:firstLine="540"/>
        <w:jc w:val="both"/>
      </w:pPr>
      <w:r w:rsidRPr="00CA0C4C">
        <w:t xml:space="preserve">1) формирование, обработку, хранение и предоставление данных (в том числе </w:t>
      </w:r>
      <w:r w:rsidRPr="00CA0C4C">
        <w:lastRenderedPageBreak/>
        <w:t xml:space="preserve">автоматизированные) </w:t>
      </w:r>
      <w:r w:rsidRPr="00CA0C4C">
        <w:t xml:space="preserve">участникам контрактной системы в сфере закупок в рамках отношений, указанных в </w:t>
      </w:r>
      <w:r w:rsidRPr="00CA0C4C">
        <w:t>части 1 статьи 1</w:t>
      </w:r>
      <w:r w:rsidRPr="00CA0C4C">
        <w:t xml:space="preserve"> настоящего Федер</w:t>
      </w:r>
      <w:r w:rsidRPr="00CA0C4C">
        <w:t>ального закона;</w:t>
      </w:r>
    </w:p>
    <w:p w:rsidR="00000000" w:rsidRPr="00CA0C4C" w:rsidRDefault="00C24113">
      <w:pPr>
        <w:pStyle w:val="ConsPlusNormal"/>
      </w:pPr>
    </w:p>
    <w:p w:rsidR="00000000" w:rsidRPr="00CA0C4C" w:rsidRDefault="00C24113">
      <w:pPr>
        <w:pStyle w:val="ConsPlusNormal"/>
        <w:spacing w:before="300"/>
        <w:ind w:firstLine="540"/>
        <w:jc w:val="both"/>
      </w:pPr>
      <w:bookmarkStart w:id="7" w:name="Par86"/>
      <w:bookmarkEnd w:id="7"/>
      <w:r w:rsidRPr="00CA0C4C">
        <w:t>2) контроль за соответствием:</w:t>
      </w:r>
    </w:p>
    <w:p w:rsidR="00000000" w:rsidRPr="00CA0C4C" w:rsidRDefault="00C24113">
      <w:pPr>
        <w:pStyle w:val="ConsPlusNormal"/>
        <w:spacing w:before="240"/>
        <w:ind w:firstLine="540"/>
        <w:jc w:val="both"/>
      </w:pPr>
      <w:r w:rsidRPr="00CA0C4C">
        <w:t>а) информации об объеме финансового обеспечения, включенной в планы закупок, информации об объеме финансового обеспечения для осуществ</w:t>
      </w:r>
      <w:r w:rsidRPr="00CA0C4C">
        <w:t>ления закупок, утвержденном и доведенном до заказчика;</w:t>
      </w:r>
    </w:p>
    <w:p w:rsidR="00000000" w:rsidRPr="00CA0C4C" w:rsidRDefault="00C24113">
      <w:pPr>
        <w:pStyle w:val="ConsPlusNormal"/>
        <w:spacing w:before="240"/>
        <w:ind w:firstLine="540"/>
        <w:jc w:val="both"/>
      </w:pPr>
      <w:r w:rsidRPr="00CA0C4C">
        <w:t>б) информации, включенной в планы-графики закупок (далее также - планы-графики), информации, содержащейся в планах закупок;</w:t>
      </w:r>
    </w:p>
    <w:p w:rsidR="00000000" w:rsidRPr="00CA0C4C" w:rsidRDefault="00C24113">
      <w:pPr>
        <w:pStyle w:val="ConsPlusNormal"/>
        <w:spacing w:before="240"/>
        <w:ind w:firstLine="540"/>
        <w:jc w:val="both"/>
      </w:pPr>
      <w:r w:rsidRPr="00CA0C4C">
        <w:t>в) информации, содержащейся в извещениях об осуществлении закупок, в документ</w:t>
      </w:r>
      <w:r w:rsidRPr="00CA0C4C">
        <w:t>ации о закупках, информации, содержащейся в планах-графиках;</w:t>
      </w:r>
    </w:p>
    <w:p w:rsidR="00000000" w:rsidRPr="00CA0C4C" w:rsidRDefault="00C24113">
      <w:pPr>
        <w:pStyle w:val="ConsPlusNormal"/>
        <w:spacing w:before="240"/>
        <w:ind w:firstLine="540"/>
        <w:jc w:val="both"/>
      </w:pPr>
      <w:r w:rsidRPr="00CA0C4C">
        <w:t>г) информации, содержащейся в протоколах определения поставщиков (подрядчиков, исполнителей), информации, содержащейся в документации о закупках;</w:t>
      </w:r>
    </w:p>
    <w:p w:rsidR="00000000" w:rsidRPr="00CA0C4C" w:rsidRDefault="00C24113">
      <w:pPr>
        <w:pStyle w:val="ConsPlusNormal"/>
        <w:spacing w:before="240"/>
        <w:ind w:firstLine="540"/>
        <w:jc w:val="both"/>
      </w:pPr>
      <w:r w:rsidRPr="00CA0C4C">
        <w:t>д) условий проекта контракта, направляемого в фор</w:t>
      </w:r>
      <w:r w:rsidRPr="00CA0C4C">
        <w:t>ме электронного документа участнику закупки, с которым заключается контракт, информации, содержащейся в протоколе определения поставщика (подрядчика, исполнителя);</w:t>
      </w:r>
    </w:p>
    <w:p w:rsidR="00000000" w:rsidRPr="00CA0C4C" w:rsidRDefault="00C24113">
      <w:pPr>
        <w:pStyle w:val="ConsPlusNormal"/>
        <w:spacing w:before="240"/>
        <w:ind w:firstLine="540"/>
        <w:jc w:val="both"/>
      </w:pPr>
      <w:r w:rsidRPr="00CA0C4C">
        <w:t>е) информации о контракте, включенной в реестр контрактов, заключенных заказчиками, условиям</w:t>
      </w:r>
      <w:r w:rsidRPr="00CA0C4C">
        <w:t xml:space="preserve"> контракта;</w:t>
      </w:r>
    </w:p>
    <w:p w:rsidR="00000000" w:rsidRPr="00CA0C4C" w:rsidRDefault="00C24113">
      <w:pPr>
        <w:pStyle w:val="ConsPlusNormal"/>
        <w:spacing w:before="240"/>
        <w:ind w:firstLine="540"/>
        <w:jc w:val="both"/>
      </w:pPr>
      <w:r w:rsidRPr="00CA0C4C">
        <w:t>3) использование усиленной неквалифицированной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000000" w:rsidRPr="00CA0C4C" w:rsidRDefault="00C24113">
      <w:pPr>
        <w:pStyle w:val="ConsPlusNormal"/>
        <w:spacing w:before="240"/>
        <w:ind w:firstLine="540"/>
        <w:jc w:val="both"/>
      </w:pPr>
      <w:r w:rsidRPr="00CA0C4C">
        <w:t>4) подачу заявок на участие в определении поставщик</w:t>
      </w:r>
      <w:r w:rsidRPr="00CA0C4C">
        <w:t xml:space="preserve">а (подрядчика, исполнителя) в форме электронного документа, а также открытие доступа к таким заявкам в день и </w:t>
      </w:r>
      <w:proofErr w:type="gramStart"/>
      <w:r w:rsidRPr="00CA0C4C">
        <w:t>во время</w:t>
      </w:r>
      <w:proofErr w:type="gramEnd"/>
      <w:r w:rsidRPr="00CA0C4C">
        <w:t xml:space="preserve">, которые указаны в извещении об осуществлении закупки. При этом участникам закупок должна быть обеспечена возможность в режиме реального </w:t>
      </w:r>
      <w:r w:rsidRPr="00CA0C4C">
        <w:t>времени получать информацию об открытии указанного доступа.</w:t>
      </w:r>
    </w:p>
    <w:p w:rsidR="00000000" w:rsidRPr="00CA0C4C" w:rsidRDefault="00C24113">
      <w:pPr>
        <w:pStyle w:val="ConsPlusNormal"/>
        <w:spacing w:before="240"/>
        <w:ind w:firstLine="540"/>
        <w:jc w:val="both"/>
      </w:pPr>
      <w:bookmarkStart w:id="8" w:name="Par95"/>
      <w:bookmarkEnd w:id="8"/>
      <w:r w:rsidRPr="00CA0C4C">
        <w:t>2. Порядок функционирования единой информационной системы, требования к технологическим и лингвистическим средствам единой информационной системы, в том числе требования к обеспечению ав</w:t>
      </w:r>
      <w:r w:rsidRPr="00CA0C4C">
        <w:t>томатизации процессов сбора, обработки информации в единой информационной системе, порядок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w:t>
      </w:r>
      <w:r w:rsidRPr="00CA0C4C">
        <w:t>нсами, устанавливаются Правительством Российской Федерации.</w:t>
      </w:r>
    </w:p>
    <w:p w:rsidR="00000000" w:rsidRPr="00CA0C4C" w:rsidRDefault="00C24113">
      <w:pPr>
        <w:pStyle w:val="ConsPlusNormal"/>
        <w:spacing w:before="240"/>
        <w:ind w:firstLine="540"/>
        <w:jc w:val="both"/>
      </w:pPr>
      <w:bookmarkStart w:id="9" w:name="Par96"/>
      <w:bookmarkEnd w:id="9"/>
      <w:r w:rsidRPr="00CA0C4C">
        <w:t>3. Единая информационная система содержит:</w:t>
      </w:r>
    </w:p>
    <w:p w:rsidR="00000000" w:rsidRPr="00CA0C4C" w:rsidRDefault="00C24113">
      <w:pPr>
        <w:pStyle w:val="ConsPlusNormal"/>
      </w:pPr>
    </w:p>
    <w:p w:rsidR="00000000" w:rsidRPr="00CA0C4C" w:rsidRDefault="00C24113">
      <w:pPr>
        <w:pStyle w:val="ConsPlusNormal"/>
        <w:spacing w:before="300"/>
        <w:ind w:firstLine="540"/>
        <w:jc w:val="both"/>
      </w:pPr>
      <w:bookmarkStart w:id="10" w:name="Par99"/>
      <w:bookmarkEnd w:id="10"/>
      <w:r w:rsidRPr="00CA0C4C">
        <w:t>1) планы закупок;</w:t>
      </w:r>
    </w:p>
    <w:p w:rsidR="00000000" w:rsidRPr="00CA0C4C" w:rsidRDefault="00C24113">
      <w:pPr>
        <w:pStyle w:val="ConsPlusNormal"/>
        <w:spacing w:before="240"/>
        <w:ind w:firstLine="540"/>
        <w:jc w:val="both"/>
      </w:pPr>
      <w:r w:rsidRPr="00CA0C4C">
        <w:t>2) планы-графики;</w:t>
      </w:r>
    </w:p>
    <w:p w:rsidR="00000000" w:rsidRPr="00CA0C4C" w:rsidRDefault="00C24113">
      <w:pPr>
        <w:pStyle w:val="ConsPlusNormal"/>
        <w:spacing w:before="240"/>
        <w:ind w:firstLine="540"/>
        <w:jc w:val="both"/>
      </w:pPr>
      <w:bookmarkStart w:id="11" w:name="Par101"/>
      <w:bookmarkEnd w:id="11"/>
      <w:r w:rsidRPr="00CA0C4C">
        <w:lastRenderedPageBreak/>
        <w:t>3) информацию о реализации планов закупок и планов-графиков;</w:t>
      </w:r>
    </w:p>
    <w:p w:rsidR="00000000" w:rsidRPr="00CA0C4C" w:rsidRDefault="00C24113">
      <w:pPr>
        <w:pStyle w:val="ConsPlusNormal"/>
        <w:spacing w:before="240"/>
        <w:ind w:firstLine="540"/>
        <w:jc w:val="both"/>
      </w:pPr>
      <w:r w:rsidRPr="00CA0C4C">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w:t>
      </w:r>
      <w:r w:rsidRPr="00CA0C4C">
        <w:t xml:space="preserve">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000000" w:rsidRPr="00CA0C4C" w:rsidRDefault="00C24113">
      <w:pPr>
        <w:pStyle w:val="ConsPlusNormal"/>
        <w:spacing w:before="240"/>
        <w:ind w:firstLine="540"/>
        <w:jc w:val="both"/>
      </w:pPr>
      <w:r w:rsidRPr="00CA0C4C">
        <w:t>5) информацию о закупках, предусм</w:t>
      </w:r>
      <w:r w:rsidRPr="00CA0C4C">
        <w:t>отренную настоящим Федеральным законом, об исполнении контрактов;</w:t>
      </w:r>
    </w:p>
    <w:p w:rsidR="00000000" w:rsidRPr="00CA0C4C" w:rsidRDefault="00C24113">
      <w:pPr>
        <w:pStyle w:val="ConsPlusNormal"/>
        <w:spacing w:before="240"/>
        <w:ind w:firstLine="540"/>
        <w:jc w:val="both"/>
      </w:pPr>
      <w:r w:rsidRPr="00CA0C4C">
        <w:t>6) реестр контрактов, заключенных заказчиками;</w:t>
      </w:r>
    </w:p>
    <w:p w:rsidR="00000000" w:rsidRPr="00CA0C4C" w:rsidRDefault="00C24113">
      <w:pPr>
        <w:pStyle w:val="ConsPlusNormal"/>
        <w:spacing w:before="240"/>
        <w:ind w:firstLine="540"/>
        <w:jc w:val="both"/>
      </w:pPr>
      <w:r w:rsidRPr="00CA0C4C">
        <w:t>7) реестр недобросовестных поставщиков (подрядчиков, исполнителей);</w:t>
      </w:r>
    </w:p>
    <w:p w:rsidR="00000000" w:rsidRPr="00CA0C4C" w:rsidRDefault="00C24113">
      <w:pPr>
        <w:pStyle w:val="ConsPlusNormal"/>
        <w:spacing w:before="240"/>
        <w:ind w:firstLine="540"/>
        <w:jc w:val="both"/>
      </w:pPr>
      <w:r w:rsidRPr="00CA0C4C">
        <w:t>8) библиотеку типовых контрактов, типовых условий контрактов;</w:t>
      </w:r>
    </w:p>
    <w:p w:rsidR="00000000" w:rsidRPr="00CA0C4C" w:rsidRDefault="00C24113">
      <w:pPr>
        <w:pStyle w:val="ConsPlusNormal"/>
        <w:spacing w:before="240"/>
        <w:ind w:firstLine="540"/>
        <w:jc w:val="both"/>
      </w:pPr>
      <w:r w:rsidRPr="00CA0C4C">
        <w:t>9) реестр бан</w:t>
      </w:r>
      <w:r w:rsidRPr="00CA0C4C">
        <w:t>ковских гарантий;</w:t>
      </w:r>
    </w:p>
    <w:p w:rsidR="00000000" w:rsidRPr="00CA0C4C" w:rsidRDefault="00C24113">
      <w:pPr>
        <w:pStyle w:val="ConsPlusNormal"/>
        <w:spacing w:before="240"/>
        <w:ind w:firstLine="540"/>
        <w:jc w:val="both"/>
      </w:pPr>
      <w:r w:rsidRPr="00CA0C4C">
        <w:t>10) реестр жалоб, плановых и внеплановых проверок, их результатов и выданных предписаний;</w:t>
      </w:r>
    </w:p>
    <w:p w:rsidR="00000000" w:rsidRPr="00CA0C4C" w:rsidRDefault="00C24113">
      <w:pPr>
        <w:pStyle w:val="ConsPlusNormal"/>
        <w:spacing w:before="240"/>
        <w:ind w:firstLine="540"/>
        <w:jc w:val="both"/>
      </w:pPr>
      <w:r w:rsidRPr="00CA0C4C">
        <w:t>11) перечень международных финансовых организаций, созданных в соответствии с международными договорами, участником которых является Российская Феде</w:t>
      </w:r>
      <w:r w:rsidRPr="00CA0C4C">
        <w:t>рация, а также международных финансовых организаций, с которыми Российская Федерация заключила международные договоры;</w:t>
      </w:r>
    </w:p>
    <w:p w:rsidR="00000000" w:rsidRPr="00CA0C4C" w:rsidRDefault="00C24113">
      <w:pPr>
        <w:pStyle w:val="ConsPlusNormal"/>
        <w:spacing w:before="240"/>
        <w:ind w:firstLine="540"/>
        <w:jc w:val="both"/>
      </w:pPr>
      <w:r w:rsidRPr="00CA0C4C">
        <w:t>12) результаты мониторинга закупок, аудита в сфере закупок, а также контроля в сфере закупок;</w:t>
      </w:r>
    </w:p>
    <w:p w:rsidR="00000000" w:rsidRPr="00CA0C4C" w:rsidRDefault="00C24113">
      <w:pPr>
        <w:pStyle w:val="ConsPlusNormal"/>
        <w:spacing w:before="240"/>
        <w:ind w:firstLine="540"/>
        <w:jc w:val="both"/>
      </w:pPr>
      <w:r w:rsidRPr="00CA0C4C">
        <w:t>13) отчеты заказчиков, предусмотренные наст</w:t>
      </w:r>
      <w:r w:rsidRPr="00CA0C4C">
        <w:t>оящим Федеральным законом;</w:t>
      </w:r>
    </w:p>
    <w:p w:rsidR="00000000" w:rsidRPr="00CA0C4C" w:rsidRDefault="00C24113">
      <w:pPr>
        <w:pStyle w:val="ConsPlusNormal"/>
        <w:spacing w:before="240"/>
        <w:ind w:firstLine="540"/>
        <w:jc w:val="both"/>
      </w:pPr>
      <w:r w:rsidRPr="00CA0C4C">
        <w:t>14) каталоги товаров, работ, услуг для обеспечения государственных и муниципальных нужд;</w:t>
      </w:r>
    </w:p>
    <w:p w:rsidR="00000000" w:rsidRPr="00CA0C4C" w:rsidRDefault="00C24113">
      <w:pPr>
        <w:pStyle w:val="ConsPlusNormal"/>
        <w:spacing w:before="240"/>
        <w:ind w:firstLine="540"/>
        <w:jc w:val="both"/>
      </w:pPr>
      <w:bookmarkStart w:id="12" w:name="Par113"/>
      <w:bookmarkEnd w:id="12"/>
      <w:r w:rsidRPr="00CA0C4C">
        <w:t xml:space="preserve">15) нормативные правовые акты, регулирующие отношения, указанные в </w:t>
      </w:r>
      <w:r w:rsidRPr="00CA0C4C">
        <w:t>части 1 статьи 1</w:t>
      </w:r>
      <w:r w:rsidRPr="00CA0C4C">
        <w:t xml:space="preserve"> настоящего Федерального закона;</w:t>
      </w:r>
    </w:p>
    <w:p w:rsidR="00000000" w:rsidRPr="00CA0C4C" w:rsidRDefault="00C24113">
      <w:pPr>
        <w:pStyle w:val="ConsPlusNormal"/>
      </w:pPr>
    </w:p>
    <w:p w:rsidR="00000000" w:rsidRPr="00CA0C4C" w:rsidRDefault="00C24113">
      <w:pPr>
        <w:pStyle w:val="ConsPlusNormal"/>
        <w:spacing w:before="300"/>
        <w:ind w:firstLine="540"/>
        <w:jc w:val="both"/>
      </w:pPr>
      <w:bookmarkStart w:id="13" w:name="Par116"/>
      <w:bookmarkEnd w:id="13"/>
      <w:r w:rsidRPr="00CA0C4C">
        <w:t xml:space="preserve">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w:t>
      </w:r>
      <w:r w:rsidRPr="00CA0C4C">
        <w:t>частью 5 статьи 22</w:t>
      </w:r>
      <w:r w:rsidRPr="00CA0C4C">
        <w:t xml:space="preserve"> настоящего Федерального закона запросах цен товаров, работ, услуг;</w:t>
      </w:r>
    </w:p>
    <w:p w:rsidR="00000000" w:rsidRPr="00CA0C4C" w:rsidRDefault="00C24113">
      <w:pPr>
        <w:pStyle w:val="ConsPlusNormal"/>
        <w:spacing w:before="240"/>
        <w:ind w:firstLine="540"/>
        <w:jc w:val="both"/>
      </w:pPr>
      <w:r w:rsidRPr="00CA0C4C">
        <w:t>17) иные информацию и документы, размещение которых в единой информационной системе предусмотрено настоящим Федеральным законом, Федеральным законом от 18 июля 201</w:t>
      </w:r>
      <w:r w:rsidRPr="00CA0C4C">
        <w:t>1 года N 223-ФЗ "О закупках товаров, работ, услуг отдельными видами юридических лиц" и принятыми в соответствии с ними иными нормативными правовыми актами.</w:t>
      </w:r>
    </w:p>
    <w:p w:rsidR="00000000" w:rsidRPr="00CA0C4C" w:rsidRDefault="00C24113">
      <w:pPr>
        <w:pStyle w:val="ConsPlusNormal"/>
        <w:spacing w:before="240"/>
        <w:ind w:firstLine="540"/>
        <w:jc w:val="both"/>
      </w:pPr>
      <w:r w:rsidRPr="00CA0C4C">
        <w:t>4. Информация, содержащаяся в единой информационной системе, является общедоступной и предоставляетс</w:t>
      </w:r>
      <w:r w:rsidRPr="00CA0C4C">
        <w:t xml:space="preserve">я безвозмездно. Сведения, составляющие государственную тайну, в единой </w:t>
      </w:r>
      <w:r w:rsidRPr="00CA0C4C">
        <w:lastRenderedPageBreak/>
        <w:t>информационной системе не размещаются.</w:t>
      </w:r>
    </w:p>
    <w:p w:rsidR="00000000" w:rsidRPr="00CA0C4C" w:rsidRDefault="00C24113">
      <w:pPr>
        <w:pStyle w:val="ConsPlusNormal"/>
        <w:spacing w:before="240"/>
        <w:ind w:firstLine="540"/>
        <w:jc w:val="both"/>
      </w:pPr>
      <w:r w:rsidRPr="00CA0C4C">
        <w:t>5. Информация, содержащаяся в единой информационной системе, размещается на официальном сайте.</w:t>
      </w:r>
    </w:p>
    <w:p w:rsidR="00000000" w:rsidRPr="00CA0C4C" w:rsidRDefault="00C24113">
      <w:pPr>
        <w:pStyle w:val="ConsPlusNormal"/>
        <w:spacing w:before="240"/>
        <w:ind w:firstLine="540"/>
        <w:jc w:val="both"/>
      </w:pPr>
      <w:r w:rsidRPr="00CA0C4C">
        <w:t>6. Правительством Российской Федерации определяются</w:t>
      </w:r>
      <w:r w:rsidRPr="00CA0C4C">
        <w:t xml:space="preserve"> один или несколько федеральных органов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поряд</w:t>
      </w:r>
      <w:r w:rsidRPr="00CA0C4C">
        <w:t>ка регистрации в единой информационной системе и порядка пользования единой информационной системой.</w:t>
      </w:r>
    </w:p>
    <w:p w:rsidR="00000000" w:rsidRPr="00CA0C4C" w:rsidRDefault="00C24113">
      <w:pPr>
        <w:pStyle w:val="ConsPlusNormal"/>
        <w:spacing w:before="240"/>
        <w:ind w:firstLine="540"/>
        <w:jc w:val="both"/>
      </w:pPr>
      <w:bookmarkStart w:id="14" w:name="Par121"/>
      <w:bookmarkEnd w:id="14"/>
      <w:r w:rsidRPr="00CA0C4C">
        <w:t>7. Субъекты Российской Федерации и муниципальные образования вправе создавать региональные и муниципальные информационные системы в сфере закуп</w:t>
      </w:r>
      <w:r w:rsidRPr="00CA0C4C">
        <w:t>ок, интегрированные с единой информационной системой.</w:t>
      </w:r>
    </w:p>
    <w:p w:rsidR="00000000" w:rsidRPr="00CA0C4C" w:rsidRDefault="00C24113">
      <w:pPr>
        <w:pStyle w:val="ConsPlusNormal"/>
        <w:spacing w:before="240"/>
        <w:ind w:firstLine="540"/>
        <w:jc w:val="both"/>
      </w:pPr>
      <w:r w:rsidRPr="00CA0C4C">
        <w:t>8. Единые требования к региональным и муниципальным информационным системам в сфере закупок устанавливаются Правительством Российской Федерации.</w:t>
      </w:r>
    </w:p>
    <w:p w:rsidR="00000000" w:rsidRPr="00CA0C4C" w:rsidRDefault="00C24113">
      <w:pPr>
        <w:pStyle w:val="ConsPlusNormal"/>
        <w:spacing w:before="240"/>
        <w:ind w:firstLine="540"/>
        <w:jc w:val="both"/>
      </w:pPr>
      <w:r w:rsidRPr="00CA0C4C">
        <w:t xml:space="preserve">9. Порядок функционирования и использования региональных </w:t>
      </w:r>
      <w:r w:rsidRPr="00CA0C4C">
        <w:t>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000000" w:rsidRPr="00CA0C4C" w:rsidRDefault="00C24113">
      <w:pPr>
        <w:pStyle w:val="ConsPlusNormal"/>
        <w:spacing w:before="240"/>
        <w:ind w:firstLine="540"/>
        <w:jc w:val="both"/>
      </w:pPr>
      <w:bookmarkStart w:id="15" w:name="Par124"/>
      <w:bookmarkEnd w:id="15"/>
      <w:r w:rsidRPr="00CA0C4C">
        <w:t>10. Интеграция информационных систем, указан</w:t>
      </w:r>
      <w:r w:rsidRPr="00CA0C4C">
        <w:t xml:space="preserve">ных в </w:t>
      </w:r>
      <w:r w:rsidRPr="00CA0C4C">
        <w:t>части 7</w:t>
      </w:r>
      <w:r w:rsidRPr="00CA0C4C">
        <w:t xml:space="preserve"> настоящей статьи,</w:t>
      </w:r>
      <w:r w:rsidRPr="00CA0C4C">
        <w:t xml:space="preserve"> с единой информационной системой достигается посредством:</w:t>
      </w:r>
    </w:p>
    <w:p w:rsidR="00000000" w:rsidRPr="00CA0C4C" w:rsidRDefault="00C24113">
      <w:pPr>
        <w:pStyle w:val="ConsPlusNormal"/>
        <w:spacing w:before="240"/>
        <w:ind w:firstLine="540"/>
        <w:jc w:val="both"/>
      </w:pPr>
      <w:r w:rsidRPr="00CA0C4C">
        <w:t>1) информационного взаимодействия указанных систем с единой информационной системой, обеспечивающего гарантированную передачу в единую информационную систему и размещение в ней электронных документ</w:t>
      </w:r>
      <w:r w:rsidRPr="00CA0C4C">
        <w:t>ов и информации, предусмотренных настоящим Федеральным законом. Если формирование таких электронных документов и информации осуществляется в региональных и муниципальных информационных системах в сфере закупок, исчисление предусмотренных настоящим Федераль</w:t>
      </w:r>
      <w:r w:rsidRPr="00CA0C4C">
        <w:t>ным законом сроков размещения таких электронных документов и информации в единой информационной системе начинается с момента фиксации времени поступления таких электронных документов и информации в единую информационную систему;</w:t>
      </w:r>
    </w:p>
    <w:p w:rsidR="00000000" w:rsidRPr="00CA0C4C" w:rsidRDefault="00C24113">
      <w:pPr>
        <w:pStyle w:val="ConsPlusNormal"/>
        <w:spacing w:before="240"/>
        <w:ind w:firstLine="540"/>
        <w:jc w:val="both"/>
      </w:pPr>
      <w:r w:rsidRPr="00CA0C4C">
        <w:t>2) пользования указанными и</w:t>
      </w:r>
      <w:r w:rsidRPr="00CA0C4C">
        <w:t>нформационными системами базами данных единой информационной системы;</w:t>
      </w:r>
    </w:p>
    <w:p w:rsidR="00000000" w:rsidRPr="00CA0C4C" w:rsidRDefault="00C24113">
      <w:pPr>
        <w:pStyle w:val="ConsPlusNormal"/>
        <w:spacing w:before="240"/>
        <w:ind w:firstLine="540"/>
        <w:jc w:val="both"/>
      </w:pPr>
      <w:r w:rsidRPr="00CA0C4C">
        <w:t>3) установления единых технологических и лингвистических требований к информации, обработка которой осуществляется в указанных системах;</w:t>
      </w:r>
    </w:p>
    <w:p w:rsidR="00000000" w:rsidRPr="00CA0C4C" w:rsidRDefault="00C24113">
      <w:pPr>
        <w:pStyle w:val="ConsPlusNormal"/>
        <w:spacing w:before="240"/>
        <w:ind w:firstLine="540"/>
        <w:jc w:val="both"/>
      </w:pPr>
      <w:r w:rsidRPr="00CA0C4C">
        <w:t>4) размещения информации о закупках на официально</w:t>
      </w:r>
      <w:r w:rsidRPr="00CA0C4C">
        <w:t>м сайте.</w:t>
      </w:r>
    </w:p>
    <w:p w:rsidR="00000000" w:rsidRPr="00CA0C4C" w:rsidRDefault="00C24113">
      <w:pPr>
        <w:pStyle w:val="ConsPlusNormal"/>
        <w:spacing w:before="240"/>
        <w:ind w:firstLine="540"/>
        <w:jc w:val="both"/>
      </w:pPr>
      <w:r w:rsidRPr="00CA0C4C">
        <w:t xml:space="preserve">11. Создание информационных систем в сфере закупок, не интегрированных с единой информационной системой, не допускается, за исключением случая, предусмотренного </w:t>
      </w:r>
      <w:r w:rsidRPr="00CA0C4C">
        <w:t>частью 24 статьи 112</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12.</w:t>
      </w:r>
      <w:r w:rsidRPr="00CA0C4C">
        <w:t xml:space="preserve"> В случае, если информация, предусмотренная </w:t>
      </w:r>
      <w:r w:rsidRPr="00CA0C4C">
        <w:t>пунктами 1</w:t>
      </w:r>
      <w:r w:rsidRPr="00CA0C4C">
        <w:t xml:space="preserve"> - </w:t>
      </w:r>
      <w:r w:rsidRPr="00CA0C4C">
        <w:t>15 части 3</w:t>
      </w:r>
      <w:r w:rsidRPr="00CA0C4C">
        <w:t xml:space="preserve"> 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r w:rsidRPr="00CA0C4C">
        <w:t>Статья 5. Организация электр</w:t>
      </w:r>
      <w:r w:rsidRPr="00CA0C4C">
        <w:t>онного документооборота в контрактной системе в сфере закупок</w:t>
      </w:r>
    </w:p>
    <w:p w:rsidR="00000000" w:rsidRPr="00CA0C4C" w:rsidRDefault="00C24113">
      <w:pPr>
        <w:pStyle w:val="ConsPlusNormal"/>
        <w:ind w:firstLine="540"/>
        <w:jc w:val="both"/>
      </w:pPr>
    </w:p>
    <w:p w:rsidR="00000000" w:rsidRPr="00CA0C4C" w:rsidRDefault="00C24113">
      <w:pPr>
        <w:pStyle w:val="ConsPlusNormal"/>
        <w:ind w:firstLine="540"/>
        <w:jc w:val="both"/>
      </w:pPr>
      <w:bookmarkStart w:id="16" w:name="Par134"/>
      <w:bookmarkEnd w:id="16"/>
      <w:r w:rsidRPr="00CA0C4C">
        <w:t xml:space="preserve">1. В рамках отношений, указанных в </w:t>
      </w:r>
      <w:r w:rsidRPr="00CA0C4C">
        <w:t>части 1 статьи 1</w:t>
      </w:r>
      <w:r w:rsidRPr="00CA0C4C">
        <w:t xml:space="preserve"> настоящего Федерального закона, допускается обмен электронными документами, предусмотренными законодательством Российск</w:t>
      </w:r>
      <w:r w:rsidRPr="00CA0C4C">
        <w:t>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поставщика (подрядчика, исполнителя), окончательных предложе</w:t>
      </w:r>
      <w:r w:rsidRPr="00CA0C4C">
        <w:t>ний. При этом указанные заявки, окончательные предложения и документы должны быть подписаны усиленной электронной подписью и поданы с использованием единой информационной системы.</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bookmarkStart w:id="17" w:name="Par136"/>
      <w:bookmarkEnd w:id="17"/>
      <w:r w:rsidRPr="00CA0C4C">
        <w:t>2. Ключи уси</w:t>
      </w:r>
      <w:r w:rsidRPr="00CA0C4C">
        <w:t>ленной электронной подписи, а также сертификаты ключей проверки электронных подписей, предназначенные для использования в целях настоящего Федерального закона, создаются и выдаются удостоверяющими центрами, получившими аккредитацию на соответствие требован</w:t>
      </w:r>
      <w:r w:rsidRPr="00CA0C4C">
        <w:t>иям Федерального закона от 6 апреля 2011 года N 63-ФЗ "Об электронной подписи", или в случаях, предусмотренных международными договорами Российской Федерации, удостоверяющими центрами, созданными в соответствии с нормами права иностранного государства.</w:t>
      </w:r>
    </w:p>
    <w:p w:rsidR="00000000" w:rsidRPr="00CA0C4C" w:rsidRDefault="00C24113">
      <w:pPr>
        <w:pStyle w:val="ConsPlusNormal"/>
        <w:jc w:val="both"/>
      </w:pPr>
      <w:r w:rsidRPr="00CA0C4C">
        <w:t xml:space="preserve">(в </w:t>
      </w:r>
      <w:r w:rsidRPr="00CA0C4C">
        <w:t>ред. Федерального закона от 28.12.2013 N 396-ФЗ)</w:t>
      </w:r>
    </w:p>
    <w:p w:rsidR="00000000" w:rsidRPr="00CA0C4C" w:rsidRDefault="00C24113">
      <w:pPr>
        <w:pStyle w:val="ConsPlusNormal"/>
        <w:spacing w:before="240"/>
        <w:ind w:firstLine="540"/>
        <w:jc w:val="both"/>
      </w:pPr>
      <w:r w:rsidRPr="00CA0C4C">
        <w:t>3. Федеральный орган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и реализации г</w:t>
      </w:r>
      <w:r w:rsidRPr="00CA0C4C">
        <w:t>осударственной политики и нормативно-правовому регулированию в сфере информационных технологий, федеральным органом исполнительной власти, уполномоченным на осуществление контроля в сфере закупок, устанавливает порядок использования усиленных электронных п</w:t>
      </w:r>
      <w:r w:rsidRPr="00CA0C4C">
        <w:t>одписей в единой информационной системе и на электронных площадках, порядок взаимодействия удостоверяющих центров с единой информационной системой и электронными площадками, ответственность таких удостоверяющих центров, а также совместно с федеральным орга</w:t>
      </w:r>
      <w:r w:rsidRPr="00CA0C4C">
        <w:t xml:space="preserve">ном исполнительной власти в области обеспечения безопасности устанавливает требования к сертификатам ключей проверки электронной подписи и ключам усиленной электронной подписи, используемым в единой информационной системе и на электронных площадках, в том </w:t>
      </w:r>
      <w:r w:rsidRPr="00CA0C4C">
        <w:t>числе с учетом обязательств, установленных международными договорами Российской Федерации.</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r w:rsidRPr="00CA0C4C">
        <w:t>Статья 6. Принципы контрактной системы в сфере закупок</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Контрактная система в сфере закупок основывается на принципах открытости, прозрачности информации о контракт</w:t>
      </w:r>
      <w:r w:rsidRPr="00CA0C4C">
        <w:t>ной системе в сфере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муниципальных нужд, эффективности о</w:t>
      </w:r>
      <w:r w:rsidRPr="00CA0C4C">
        <w:t>существления закупок.</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r w:rsidRPr="00CA0C4C">
        <w:t>Статья 7. Принципы открытости и прозрачности</w:t>
      </w:r>
    </w:p>
    <w:p w:rsidR="00000000" w:rsidRPr="00CA0C4C" w:rsidRDefault="00C24113">
      <w:pPr>
        <w:pStyle w:val="ConsPlusNormal"/>
        <w:ind w:firstLine="540"/>
        <w:jc w:val="both"/>
      </w:pPr>
    </w:p>
    <w:p w:rsidR="00000000" w:rsidRPr="00CA0C4C" w:rsidRDefault="00C24113">
      <w:pPr>
        <w:pStyle w:val="ConsPlusNormal"/>
        <w:ind w:firstLine="540"/>
        <w:jc w:val="both"/>
      </w:pPr>
      <w:bookmarkStart w:id="18" w:name="Par146"/>
      <w:bookmarkEnd w:id="18"/>
      <w:r w:rsidRPr="00CA0C4C">
        <w:t>1. В Российской Федерации обеспечивается свободный и безвозмездный доступ к информации о контрактной системе в сфере закупок.</w:t>
      </w:r>
    </w:p>
    <w:p w:rsidR="00000000" w:rsidRPr="00CA0C4C" w:rsidRDefault="00C24113">
      <w:pPr>
        <w:pStyle w:val="ConsPlusNormal"/>
        <w:spacing w:before="240"/>
        <w:ind w:firstLine="540"/>
        <w:jc w:val="both"/>
      </w:pPr>
      <w:r w:rsidRPr="00CA0C4C">
        <w:t>2. Открытость и прозрачность информации, указанно</w:t>
      </w:r>
      <w:r w:rsidRPr="00CA0C4C">
        <w:t xml:space="preserve">й в </w:t>
      </w:r>
      <w:r w:rsidRPr="00CA0C4C">
        <w:t>части 1</w:t>
      </w:r>
      <w:r w:rsidRPr="00CA0C4C">
        <w:t xml:space="preserve"> настоящей статьи, </w:t>
      </w:r>
      <w:r w:rsidRPr="00CA0C4C">
        <w:lastRenderedPageBreak/>
        <w:t>обеспечиваются, в частности, путем ее размещения в единой информационной</w:t>
      </w:r>
      <w:r w:rsidRPr="00CA0C4C">
        <w:t xml:space="preserve"> системе.</w:t>
      </w:r>
    </w:p>
    <w:p w:rsidR="00000000" w:rsidRPr="00CA0C4C" w:rsidRDefault="00C24113">
      <w:pPr>
        <w:pStyle w:val="ConsPlusNormal"/>
        <w:spacing w:before="240"/>
        <w:ind w:firstLine="540"/>
        <w:jc w:val="both"/>
      </w:pPr>
      <w:r w:rsidRPr="00CA0C4C">
        <w:t>3. Информация, предусмотренная настоящим Федеральным законом и размещенная в единой информационной системе, должна быть полной и достоверной.</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r w:rsidRPr="00CA0C4C">
        <w:t>Статья 8. Принцип обеспечения конкуренции</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Контрактная система в сфере закупок направлена на создани</w:t>
      </w:r>
      <w:r w:rsidRPr="00CA0C4C">
        <w:t xml:space="preserve">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w:t>
      </w:r>
      <w:r w:rsidRPr="00CA0C4C">
        <w:t>поставщиком (подрядчиком, исполнителем).</w:t>
      </w:r>
    </w:p>
    <w:p w:rsidR="00000000" w:rsidRPr="00CA0C4C" w:rsidRDefault="00C24113">
      <w:pPr>
        <w:pStyle w:val="ConsPlusNormal"/>
        <w:spacing w:before="240"/>
        <w:ind w:firstLine="540"/>
        <w:jc w:val="both"/>
      </w:pPr>
      <w:r w:rsidRPr="00CA0C4C">
        <w:t>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w:t>
      </w:r>
      <w:r w:rsidRPr="00CA0C4C">
        <w:t>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любых действий, которые противоречат требованиям нас</w:t>
      </w:r>
      <w:r w:rsidRPr="00CA0C4C">
        <w:t>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r w:rsidRPr="00CA0C4C">
        <w:t>Статья 9. Принцип профессионализма заказчика</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Контрактная система в сфере закупок предусматривает осуществл</w:t>
      </w:r>
      <w:r w:rsidRPr="00CA0C4C">
        <w:t>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000000" w:rsidRPr="00CA0C4C" w:rsidRDefault="00C24113">
      <w:pPr>
        <w:pStyle w:val="ConsPlusNormal"/>
        <w:spacing w:before="240"/>
        <w:ind w:firstLine="540"/>
        <w:jc w:val="both"/>
      </w:pPr>
      <w:r w:rsidRPr="00CA0C4C">
        <w:t>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повышения квалификации или профессиональной переподготовк</w:t>
      </w:r>
      <w:r w:rsidRPr="00CA0C4C">
        <w:t>и в сфере закупок в соответствии с законодательством Российской Федерации.</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r w:rsidRPr="00CA0C4C">
        <w:t>Статья 10. Принцип стимулирования инноваций</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Заказчики при планировании и осуществлении закупок должны исходить из приоритета обеспечения государственных и муниципальных нужд путем</w:t>
      </w:r>
      <w:r w:rsidRPr="00CA0C4C">
        <w:t xml:space="preserve"> закупок инновационной и высокотехнологичной продукции.</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r w:rsidRPr="00CA0C4C">
        <w:t>Статья 11. Принцип единства контрактной системы в сфере закупок</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Контрактная система в сфере закупок основывается на единых принципах и подходах, предусмотренных настоящим Федеральным законом и позво</w:t>
      </w:r>
      <w:r w:rsidRPr="00CA0C4C">
        <w:t>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r w:rsidRPr="00CA0C4C">
        <w:t>Статья 12. Принцип ответственности за результативность обеспечения госуда</w:t>
      </w:r>
      <w:r w:rsidRPr="00CA0C4C">
        <w:t>рственных и муниципальных нужд, эффективность осуществления закупок</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lastRenderedPageBreak/>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w:t>
      </w:r>
      <w:r w:rsidRPr="00CA0C4C">
        <w:t>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000000" w:rsidRPr="00CA0C4C" w:rsidRDefault="00C24113">
      <w:pPr>
        <w:pStyle w:val="ConsPlusNormal"/>
        <w:spacing w:before="240"/>
        <w:ind w:firstLine="540"/>
        <w:jc w:val="both"/>
      </w:pPr>
      <w:r w:rsidRPr="00CA0C4C">
        <w:t>2. Должностные лица заказчиков несут персональную ответственность за соблюдение т</w:t>
      </w:r>
      <w:r w:rsidRPr="00CA0C4C">
        <w:t xml:space="preserve">ребований, установленных законодательством Российской Федерации о контрактной системе в сфере закупок и нормативными правовыми актами, указанными в </w:t>
      </w:r>
      <w:r w:rsidRPr="00CA0C4C">
        <w:t>частях 2</w:t>
      </w:r>
      <w:r w:rsidRPr="00CA0C4C">
        <w:t xml:space="preserve"> и </w:t>
      </w:r>
      <w:r w:rsidRPr="00CA0C4C">
        <w:t>3 статьи 2</w:t>
      </w:r>
      <w:r w:rsidRPr="00CA0C4C">
        <w:t xml:space="preserve"> настоящего Федерального закона.</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bookmarkStart w:id="19" w:name="Par173"/>
      <w:bookmarkEnd w:id="19"/>
      <w:r w:rsidRPr="00CA0C4C">
        <w:t>Статья 13. Цели осуществления закупок</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В соответствии с настоящим Фед</w:t>
      </w:r>
      <w:r w:rsidRPr="00CA0C4C">
        <w:t>еральным законом заказчиками осуществляются закупки для обеспечения федеральных нужд, нужд субъектов Российской Федерации и муниципальных нужд, а именно для:</w:t>
      </w:r>
    </w:p>
    <w:p w:rsidR="00000000" w:rsidRPr="00CA0C4C" w:rsidRDefault="00C24113">
      <w:pPr>
        <w:pStyle w:val="ConsPlusNormal"/>
        <w:spacing w:before="240"/>
        <w:ind w:firstLine="540"/>
        <w:jc w:val="both"/>
      </w:pPr>
      <w:bookmarkStart w:id="20" w:name="Par176"/>
      <w:bookmarkEnd w:id="20"/>
      <w:r w:rsidRPr="00CA0C4C">
        <w:t>1) достижения целей и реализации мероприятий, предусмотренных государственными програм</w:t>
      </w:r>
      <w:r w:rsidRPr="00CA0C4C">
        <w:t>мами Российской Федерации (в том числе федеральными целевыми программами, иными документами стратегического и программно-целевого планирования Российской Федерации), государственными программами субъектов Российской Федерации (в том числе региональными цел</w:t>
      </w:r>
      <w:r w:rsidRPr="00CA0C4C">
        <w:t>евыми программами, иными документами стратегического и программно-целевого планирования субъектов Российской Федерации), муниципальными программами;</w:t>
      </w:r>
    </w:p>
    <w:p w:rsidR="00000000" w:rsidRPr="00CA0C4C" w:rsidRDefault="00C24113">
      <w:pPr>
        <w:pStyle w:val="ConsPlusNormal"/>
        <w:spacing w:before="240"/>
        <w:ind w:firstLine="540"/>
        <w:jc w:val="both"/>
      </w:pPr>
      <w:bookmarkStart w:id="21" w:name="Par177"/>
      <w:bookmarkEnd w:id="21"/>
      <w:r w:rsidRPr="00CA0C4C">
        <w:t>2) исполнения международных обязательств Российской Федерации, реализации межгосударственных це</w:t>
      </w:r>
      <w:r w:rsidRPr="00CA0C4C">
        <w:t xml:space="preserve">левых программ, участником которых является Российская Федерация, за исключением исполняемых в соответствии с </w:t>
      </w:r>
      <w:r w:rsidRPr="00CA0C4C">
        <w:t>пунктом 1</w:t>
      </w:r>
      <w:r w:rsidRPr="00CA0C4C">
        <w:t xml:space="preserve"> настоящей статьи государственных программ;</w:t>
      </w:r>
    </w:p>
    <w:p w:rsidR="00000000" w:rsidRPr="00CA0C4C" w:rsidRDefault="00C24113">
      <w:pPr>
        <w:pStyle w:val="ConsPlusNormal"/>
        <w:spacing w:before="240"/>
        <w:ind w:firstLine="540"/>
        <w:jc w:val="both"/>
      </w:pPr>
      <w:r w:rsidRPr="00CA0C4C">
        <w:t>3) выполнения функций и полномочий государственных органов Российской Федерации, орган</w:t>
      </w:r>
      <w:r w:rsidRPr="00CA0C4C">
        <w:t>ов управления государственными внебюджетными фондами Российской Федерации, государственных органов субъектов Российской Федерации, органов управления территориальными внебюджетными фондами, муниципальных органов, за исключением выполняемых в соответствии с</w:t>
      </w:r>
      <w:r w:rsidRPr="00CA0C4C">
        <w:t xml:space="preserve"> </w:t>
      </w:r>
      <w:r w:rsidRPr="00CA0C4C">
        <w:t>пунктами 1</w:t>
      </w:r>
      <w:r w:rsidRPr="00CA0C4C">
        <w:t xml:space="preserve"> и </w:t>
      </w:r>
      <w:r w:rsidRPr="00CA0C4C">
        <w:t>2</w:t>
      </w:r>
      <w:r w:rsidRPr="00CA0C4C">
        <w:t xml:space="preserve"> настоящей статьи функций и полномочий.</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bookmarkStart w:id="22" w:name="Par180"/>
      <w:bookmarkEnd w:id="22"/>
      <w:r w:rsidRPr="00CA0C4C">
        <w:t>Статья 14. Применение национального режима при осуществлении закупок</w:t>
      </w:r>
    </w:p>
    <w:p w:rsidR="00000000" w:rsidRPr="00CA0C4C" w:rsidRDefault="00C24113">
      <w:pPr>
        <w:pStyle w:val="ConsPlusNormal"/>
        <w:ind w:firstLine="540"/>
        <w:jc w:val="both"/>
      </w:pPr>
    </w:p>
    <w:p w:rsidR="00000000" w:rsidRPr="00CA0C4C" w:rsidRDefault="00C24113">
      <w:pPr>
        <w:pStyle w:val="ConsPlusNormal"/>
        <w:ind w:firstLine="540"/>
        <w:jc w:val="both"/>
      </w:pPr>
      <w:bookmarkStart w:id="23" w:name="Par182"/>
      <w:bookmarkEnd w:id="23"/>
      <w:r w:rsidRPr="00CA0C4C">
        <w:t>1. При осуществлении заказчиками закупок к товарам, происходящим из и</w:t>
      </w:r>
      <w:r w:rsidRPr="00CA0C4C">
        <w:t>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работами, услугами, соответств</w:t>
      </w:r>
      <w:r w:rsidRPr="00CA0C4C">
        <w:t>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000000" w:rsidRPr="00CA0C4C" w:rsidRDefault="00C24113">
      <w:pPr>
        <w:pStyle w:val="ConsPlusNormal"/>
        <w:spacing w:before="240"/>
        <w:ind w:firstLine="540"/>
        <w:jc w:val="both"/>
      </w:pPr>
      <w:r w:rsidRPr="00CA0C4C">
        <w:t>2. Федеральный орган исполнительной власти по регулированию контрактной системы в сфере закупок размещает пер</w:t>
      </w:r>
      <w:r w:rsidRPr="00CA0C4C">
        <w:t xml:space="preserve">ечень иностранных государств, с которыми Российской Федерацией заключены международные договоры, указанные в </w:t>
      </w:r>
      <w:r w:rsidRPr="00CA0C4C">
        <w:t>части 1</w:t>
      </w:r>
      <w:r w:rsidRPr="00CA0C4C">
        <w:t xml:space="preserve"> настоящей статьи, и условия применения национального режима в единой информационной системе.</w:t>
      </w:r>
    </w:p>
    <w:p w:rsidR="00000000" w:rsidRPr="00CA0C4C" w:rsidRDefault="00C24113">
      <w:pPr>
        <w:pStyle w:val="ConsPlusNormal"/>
        <w:spacing w:before="240"/>
        <w:ind w:firstLine="540"/>
        <w:jc w:val="both"/>
      </w:pPr>
      <w:bookmarkStart w:id="24" w:name="Par184"/>
      <w:bookmarkEnd w:id="24"/>
      <w:r w:rsidRPr="00CA0C4C">
        <w:t xml:space="preserve">3. 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 </w:t>
      </w:r>
      <w:r w:rsidRPr="00CA0C4C">
        <w:lastRenderedPageBreak/>
        <w:t>национальной экономики, поддержки российских товаропроизводителей Правительством Российской Федер</w:t>
      </w:r>
      <w:r w:rsidRPr="00CA0C4C">
        <w:t>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для целей осуществления закупок. Определ</w:t>
      </w:r>
      <w:r w:rsidRPr="00CA0C4C">
        <w:t>ение страны происхождения указанных товаров осуществляется в соответствии с законодательством Российской Федерации.</w:t>
      </w:r>
    </w:p>
    <w:p w:rsidR="00000000" w:rsidRPr="00CA0C4C" w:rsidRDefault="00C24113">
      <w:pPr>
        <w:pStyle w:val="ConsPlusNormal"/>
        <w:spacing w:before="240"/>
        <w:ind w:firstLine="540"/>
        <w:jc w:val="both"/>
      </w:pPr>
      <w:bookmarkStart w:id="25" w:name="Par185"/>
      <w:bookmarkEnd w:id="25"/>
      <w:r w:rsidRPr="00CA0C4C">
        <w:t>4. Федеральный орган исполнительной власти по регулированию контрактной системы в сфере закупок по поручению Правительства Росси</w:t>
      </w:r>
      <w:r w:rsidRPr="00CA0C4C">
        <w:t>йской Федерации устанавливает условия допуска 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w:t>
      </w:r>
      <w:r w:rsidRPr="00CA0C4C">
        <w:t xml:space="preserve">аров, работ, услуг, в отношении которых Правительством Российской Федерации установлены запрет, ограничения в соответствии с </w:t>
      </w:r>
      <w:r w:rsidRPr="00CA0C4C">
        <w:t>частью 3</w:t>
      </w:r>
      <w:r w:rsidRPr="00CA0C4C">
        <w:t xml:space="preserve"> настоящей статьи.</w:t>
      </w:r>
    </w:p>
    <w:p w:rsidR="00000000" w:rsidRPr="00CA0C4C" w:rsidRDefault="00C24113">
      <w:pPr>
        <w:pStyle w:val="ConsPlusNormal"/>
        <w:spacing w:before="240"/>
        <w:ind w:firstLine="540"/>
        <w:jc w:val="both"/>
      </w:pPr>
      <w:r w:rsidRPr="00CA0C4C">
        <w:t xml:space="preserve">5. Нормативные правовые акты, устанавливающие в соответствии с </w:t>
      </w:r>
      <w:r w:rsidRPr="00CA0C4C">
        <w:t>частями 3</w:t>
      </w:r>
      <w:r w:rsidRPr="00CA0C4C">
        <w:t xml:space="preserve"> и </w:t>
      </w:r>
      <w:r w:rsidRPr="00CA0C4C">
        <w:t>4</w:t>
      </w:r>
      <w:r w:rsidRPr="00CA0C4C">
        <w:t xml:space="preserve"> настоящей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w:t>
      </w:r>
      <w:r w:rsidRPr="00CA0C4C">
        <w:t>ловия, ограничения допуска указанных товаров, работ, услуг, подлежат обязательному опубликованию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w:t>
      </w:r>
      <w:r w:rsidRPr="00CA0C4C">
        <w:t>х органов исполнительной власти, и в течение трех рабочих дней с даты опубликования подлежат размещению в единой информационной системе.</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r w:rsidRPr="00CA0C4C">
        <w:t>Статья 15. Особенности закупок, осуществляемых бюджетным, автономным учреждениями, государственным, муниципальным унит</w:t>
      </w:r>
      <w:r w:rsidRPr="00CA0C4C">
        <w:t>арными предприятиями и иными юридическими лицами</w:t>
      </w:r>
    </w:p>
    <w:p w:rsidR="00000000" w:rsidRPr="00CA0C4C" w:rsidRDefault="00C24113">
      <w:pPr>
        <w:pStyle w:val="ConsPlusNormal"/>
        <w:ind w:firstLine="540"/>
        <w:jc w:val="both"/>
      </w:pPr>
    </w:p>
    <w:p w:rsidR="00000000" w:rsidRPr="00CA0C4C" w:rsidRDefault="00C24113">
      <w:pPr>
        <w:pStyle w:val="ConsPlusNormal"/>
        <w:ind w:firstLine="540"/>
        <w:jc w:val="both"/>
      </w:pPr>
      <w:bookmarkStart w:id="26" w:name="Par190"/>
      <w:bookmarkEnd w:id="26"/>
      <w:r w:rsidRPr="00CA0C4C">
        <w:t>1. Бюджетные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w:t>
      </w:r>
      <w:r w:rsidRPr="00CA0C4C">
        <w:t xml:space="preserve">ьного закона, за исключением случаев, предусмотренных </w:t>
      </w:r>
      <w:r w:rsidRPr="00CA0C4C">
        <w:t>частями 2</w:t>
      </w:r>
      <w:r w:rsidRPr="00CA0C4C">
        <w:t xml:space="preserve"> и </w:t>
      </w:r>
      <w:r w:rsidRPr="00CA0C4C">
        <w:t>3</w:t>
      </w:r>
      <w:r w:rsidRPr="00CA0C4C">
        <w:t xml:space="preserve"> настоящей статьи.</w:t>
      </w:r>
    </w:p>
    <w:p w:rsidR="00000000" w:rsidRPr="00CA0C4C" w:rsidRDefault="00C24113">
      <w:pPr>
        <w:pStyle w:val="ConsPlusNormal"/>
        <w:spacing w:before="240"/>
        <w:ind w:firstLine="540"/>
        <w:jc w:val="both"/>
      </w:pPr>
      <w:bookmarkStart w:id="27" w:name="Par191"/>
      <w:bookmarkEnd w:id="27"/>
      <w:r w:rsidRPr="00CA0C4C">
        <w:t>2. При наличии правового акта, принятого бюджетным учреждением в соответствии с частью 3 ст</w:t>
      </w:r>
      <w:r w:rsidRPr="00CA0C4C">
        <w:t>атьи 2 Федерального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w:t>
      </w:r>
      <w:r w:rsidRPr="00CA0C4C">
        <w:t>юдением требований указанных Федерального закона и правового акта закупки:</w:t>
      </w:r>
    </w:p>
    <w:p w:rsidR="00000000" w:rsidRPr="00CA0C4C" w:rsidRDefault="00C24113">
      <w:pPr>
        <w:pStyle w:val="ConsPlusNormal"/>
        <w:spacing w:before="240"/>
        <w:ind w:firstLine="540"/>
        <w:jc w:val="both"/>
      </w:pPr>
      <w:bookmarkStart w:id="28" w:name="Par192"/>
      <w:bookmarkEnd w:id="28"/>
      <w:r w:rsidRPr="00CA0C4C">
        <w:t xml:space="preserve">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w:t>
      </w:r>
      <w:r w:rsidRPr="00CA0C4C">
        <w:t xml:space="preserve">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w:t>
      </w:r>
      <w:r w:rsidRPr="00CA0C4C">
        <w:t>бюджетов бюджетной системы Российской Федерации, если условиями, определенными грантодателями, не установлено иное;</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2) в качестве исполнителя по контракту в случае привлечения на основании договора в ходе</w:t>
      </w:r>
      <w:r w:rsidRPr="00CA0C4C">
        <w:t xml:space="preserve">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w:t>
      </w:r>
      <w:r w:rsidRPr="00CA0C4C">
        <w:lastRenderedPageBreak/>
        <w:t>учреждения;</w:t>
      </w:r>
    </w:p>
    <w:p w:rsidR="00000000" w:rsidRPr="00CA0C4C" w:rsidRDefault="00C24113">
      <w:pPr>
        <w:pStyle w:val="ConsPlusNormal"/>
        <w:spacing w:before="240"/>
        <w:ind w:firstLine="540"/>
        <w:jc w:val="both"/>
      </w:pPr>
      <w:bookmarkStart w:id="29" w:name="Par195"/>
      <w:bookmarkEnd w:id="29"/>
      <w:r w:rsidRPr="00CA0C4C">
        <w:t>3) за счет средств, полученных при осуществлении им иной п</w:t>
      </w:r>
      <w:r w:rsidRPr="00CA0C4C">
        <w:t xml:space="preserve">риносящей доход деятельности от физических лиц, юридических лиц, в том числе </w:t>
      </w:r>
      <w:proofErr w:type="gramStart"/>
      <w:r w:rsidRPr="00CA0C4C">
        <w:t>в рамках</w:t>
      </w:r>
      <w:proofErr w:type="gramEnd"/>
      <w:r w:rsidRPr="00CA0C4C">
        <w:t xml:space="preserve">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w:t>
      </w:r>
      <w:r w:rsidRPr="00CA0C4C">
        <w:t>цинскому страхованию).</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bookmarkStart w:id="30" w:name="Par197"/>
      <w:bookmarkEnd w:id="30"/>
      <w:r w:rsidRPr="00CA0C4C">
        <w:t xml:space="preserve">3. Принятое бюджетным учреждением решение об осуществлении указанных в </w:t>
      </w:r>
      <w:r w:rsidRPr="00CA0C4C">
        <w:t>пунктах 1</w:t>
      </w:r>
      <w:r w:rsidRPr="00CA0C4C">
        <w:t xml:space="preserve"> - </w:t>
      </w:r>
      <w:r w:rsidRPr="00CA0C4C">
        <w:t>3 части 2</w:t>
      </w:r>
      <w:r w:rsidRPr="00CA0C4C">
        <w:t xml:space="preserve"> настоящей статьи закупок в порядке, установленном настоящим Федеральным законом, или в соответствии с Федеральным законом от 18 июля 2011 года N 223-ФЗ "О закупках товаров, работ, услуг отдельны</w:t>
      </w:r>
      <w:r w:rsidRPr="00CA0C4C">
        <w:t>ми видами юридических лиц" не может быть изменено в текущем году.</w:t>
      </w:r>
    </w:p>
    <w:p w:rsidR="00000000" w:rsidRPr="00CA0C4C" w:rsidRDefault="00C24113">
      <w:pPr>
        <w:pStyle w:val="ConsPlusNormal"/>
      </w:pPr>
    </w:p>
    <w:p w:rsidR="00000000" w:rsidRPr="00CA0C4C" w:rsidRDefault="00C24113">
      <w:pPr>
        <w:pStyle w:val="ConsPlusNormal"/>
        <w:spacing w:before="300"/>
        <w:ind w:firstLine="540"/>
        <w:jc w:val="both"/>
      </w:pPr>
      <w:bookmarkStart w:id="31" w:name="Par200"/>
      <w:bookmarkEnd w:id="31"/>
      <w:r w:rsidRPr="00CA0C4C">
        <w:t>4. При предоставлении в соответствии с Бюджетным кодексом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государственным</w:t>
      </w:r>
      <w:r w:rsidRPr="00CA0C4C">
        <w:t xml:space="preserve">, муниципальным унитарным предприятиям на осуществление капитальных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w:t>
      </w:r>
      <w:r w:rsidRPr="00CA0C4C">
        <w:t xml:space="preserve">настоящего Федерального закона, регулирующие отношения, указанные в </w:t>
      </w:r>
      <w:r w:rsidRPr="00CA0C4C">
        <w:t>пунктах 1</w:t>
      </w:r>
      <w:r w:rsidRPr="00CA0C4C">
        <w:t xml:space="preserve"> - </w:t>
      </w:r>
      <w:r w:rsidRPr="00CA0C4C">
        <w:t>3 части 1 статьи 1</w:t>
      </w:r>
      <w:r w:rsidRPr="00CA0C4C">
        <w:t xml:space="preserve"> настоящего Федерального закона. При этом в отношении таких юридических лиц применяются положения настоящего Федерального закон</w:t>
      </w:r>
      <w:r w:rsidRPr="00CA0C4C">
        <w:t>а, регулирующие мониторинг закупок, аудит в сфере закупок и контроль в сфере закупок.</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bookmarkStart w:id="32" w:name="Par202"/>
      <w:bookmarkEnd w:id="32"/>
      <w:r w:rsidRPr="00CA0C4C">
        <w:t>5. При предоставлении в соответствии с Бюджетным кодексом Российской Федерации бюджетных инвестиций юридич</w:t>
      </w:r>
      <w:r w:rsidRPr="00CA0C4C">
        <w:t>ескому лицу, не являющемуся государственным или муниципальным учреждением, государственным или муниципальным унитарным предприятием, в случае реализации инвестиционных проектов по строительству, реконструкции и техническому перевооружению объектов капиталь</w:t>
      </w:r>
      <w:r w:rsidRPr="00CA0C4C">
        <w:t xml:space="preserve">ного строительства на такое юридическое лицо при осуществлении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w:t>
      </w:r>
      <w:r w:rsidRPr="00CA0C4C">
        <w:t>бюджетным законодательством Российской Федерации в рамках договоров об участии Российской Федерации, субъекта Российской Федерации или муниципального образования в собственности субъекта инвестиций.</w:t>
      </w:r>
    </w:p>
    <w:p w:rsidR="00000000" w:rsidRPr="00CA0C4C" w:rsidRDefault="00C24113">
      <w:pPr>
        <w:pStyle w:val="ConsPlusNormal"/>
        <w:spacing w:before="240"/>
        <w:ind w:firstLine="540"/>
        <w:jc w:val="both"/>
      </w:pPr>
      <w:r w:rsidRPr="00CA0C4C">
        <w:t>6. В случае, если в соответствии с Бюджетным кодексом Рос</w:t>
      </w:r>
      <w:r w:rsidRPr="00CA0C4C">
        <w:t>сийской Федерации или иными нормативными правовыми актами, регулирующими бюджетные правоотношения, государственные органы, органы управления государственными внебюджетными фондами, органы местного самоуправления либо Государственная корпорация по атомной э</w:t>
      </w:r>
      <w:r w:rsidRPr="00CA0C4C">
        <w:t>нергии "Росатом", являющиеся государственными или муниципальными заказчиками, свои полномочия на осуществление закупок передают на безвозмездной основе на основании договоров (соглашений) бюджетным учреждениям, автономным учреждениям, государственным, муни</w:t>
      </w:r>
      <w:r w:rsidRPr="00CA0C4C">
        <w:t>ципальным унитарным предприятиям, такие учреждения, унитарные предприятия в пределах переданных полномочий осуществляют в лице указанных органов или Государственной корпорации по атомной энергии "Росатом" закупки товаров, работ, услуг в соответствии с поло</w:t>
      </w:r>
      <w:r w:rsidRPr="00CA0C4C">
        <w:t>жениями настоящего Федерального закона, которые регулируют деятельность государственного и муниципального заказчиков.</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ind w:firstLine="540"/>
        <w:jc w:val="both"/>
      </w:pPr>
    </w:p>
    <w:p w:rsidR="00000000" w:rsidRPr="00CA0C4C" w:rsidRDefault="00C24113">
      <w:pPr>
        <w:pStyle w:val="ConsPlusTitle"/>
        <w:jc w:val="center"/>
        <w:outlineLvl w:val="0"/>
      </w:pPr>
      <w:r w:rsidRPr="00CA0C4C">
        <w:lastRenderedPageBreak/>
        <w:t>Глава 2. ПЛАНИРОВАНИЕ</w:t>
      </w:r>
    </w:p>
    <w:p w:rsidR="00000000" w:rsidRPr="00CA0C4C" w:rsidRDefault="00C24113">
      <w:pPr>
        <w:pStyle w:val="ConsPlusNormal"/>
        <w:ind w:firstLine="540"/>
        <w:jc w:val="both"/>
      </w:pPr>
    </w:p>
    <w:p w:rsidR="00000000" w:rsidRPr="00CA0C4C" w:rsidRDefault="00C24113">
      <w:pPr>
        <w:pStyle w:val="ConsPlusTitle"/>
        <w:spacing w:before="300"/>
        <w:ind w:firstLine="540"/>
        <w:jc w:val="both"/>
        <w:outlineLvl w:val="1"/>
      </w:pPr>
      <w:bookmarkStart w:id="33" w:name="Par210"/>
      <w:bookmarkEnd w:id="33"/>
      <w:r w:rsidRPr="00CA0C4C">
        <w:t>Статья 16. Планирование закупок</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 xml:space="preserve">1. Планирование закупок осуществляется исходя из определенных с учетом положений </w:t>
      </w:r>
      <w:r w:rsidRPr="00CA0C4C">
        <w:t>статьи 13</w:t>
      </w:r>
      <w:r w:rsidRPr="00CA0C4C">
        <w:t xml:space="preserve"> настоящего Федерального закона целей осуществления закупок посредством формирования, утверждения и ведения:</w:t>
      </w:r>
    </w:p>
    <w:p w:rsidR="00000000" w:rsidRPr="00CA0C4C" w:rsidRDefault="00C24113">
      <w:pPr>
        <w:pStyle w:val="ConsPlusNormal"/>
        <w:spacing w:before="240"/>
        <w:ind w:firstLine="540"/>
        <w:jc w:val="both"/>
      </w:pPr>
      <w:r w:rsidRPr="00CA0C4C">
        <w:t>1) планов закупок;</w:t>
      </w:r>
    </w:p>
    <w:p w:rsidR="00000000" w:rsidRPr="00CA0C4C" w:rsidRDefault="00C24113">
      <w:pPr>
        <w:pStyle w:val="ConsPlusNormal"/>
        <w:spacing w:before="240"/>
        <w:ind w:firstLine="540"/>
        <w:jc w:val="both"/>
      </w:pPr>
      <w:r w:rsidRPr="00CA0C4C">
        <w:t>2) планов-графиков.</w:t>
      </w:r>
    </w:p>
    <w:p w:rsidR="00000000" w:rsidRPr="00CA0C4C" w:rsidRDefault="00C24113">
      <w:pPr>
        <w:pStyle w:val="ConsPlusNormal"/>
        <w:spacing w:before="240"/>
        <w:ind w:firstLine="540"/>
        <w:jc w:val="both"/>
      </w:pPr>
      <w:r w:rsidRPr="00CA0C4C">
        <w:t>2. Особенности планирования закупок в рамках государственного оборонного заказа устанавливаются Федеральным законом от 29 декабря 2012 года N 275-ФЗ "О государственном оборонном заказе".</w:t>
      </w:r>
    </w:p>
    <w:p w:rsidR="00000000" w:rsidRPr="00CA0C4C" w:rsidRDefault="00C24113">
      <w:pPr>
        <w:pStyle w:val="ConsPlusNormal"/>
        <w:ind w:firstLine="540"/>
        <w:jc w:val="both"/>
      </w:pPr>
    </w:p>
    <w:p w:rsidR="00000000" w:rsidRPr="00CA0C4C" w:rsidRDefault="00C24113">
      <w:pPr>
        <w:pStyle w:val="ConsPlusTitle"/>
        <w:spacing w:before="300"/>
        <w:ind w:firstLine="540"/>
        <w:jc w:val="both"/>
        <w:outlineLvl w:val="1"/>
      </w:pPr>
      <w:bookmarkStart w:id="34" w:name="Par219"/>
      <w:bookmarkEnd w:id="34"/>
      <w:r w:rsidRPr="00CA0C4C">
        <w:t>Статья 17. Планы закупок</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 xml:space="preserve">1. Планы закупок формируются заказчиками исходя из целей осуществления закупок, определенных с учетом положений </w:t>
      </w:r>
      <w:r w:rsidRPr="00CA0C4C">
        <w:t>статьи 13</w:t>
      </w:r>
      <w:r w:rsidRPr="00CA0C4C">
        <w:t xml:space="preserve"> настоящего Федерального закона, а также с учетом установленных </w:t>
      </w:r>
      <w:r w:rsidRPr="00CA0C4C">
        <w:t>статьей 19</w:t>
      </w:r>
      <w:r w:rsidRPr="00CA0C4C">
        <w:t xml:space="preserve"> настоящего Федерального закона требований к закупаемым заказчиками товарам, работам, услугам</w:t>
      </w:r>
      <w:r w:rsidRPr="00CA0C4C">
        <w:t xml:space="preserve">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CA0C4C" w:rsidRDefault="00C24113">
      <w:pPr>
        <w:pStyle w:val="ConsPlusNormal"/>
        <w:jc w:val="both"/>
      </w:pPr>
      <w:r w:rsidRPr="00CA0C4C">
        <w:t>(в ред. Федерального закона от 04.06.2014 N 14</w:t>
      </w:r>
      <w:r w:rsidRPr="00CA0C4C">
        <w:t>0-ФЗ)</w:t>
      </w:r>
    </w:p>
    <w:p w:rsidR="00000000" w:rsidRPr="00CA0C4C" w:rsidRDefault="00C24113">
      <w:pPr>
        <w:pStyle w:val="ConsPlusNormal"/>
        <w:spacing w:before="240"/>
        <w:ind w:firstLine="540"/>
        <w:jc w:val="both"/>
      </w:pPr>
      <w:bookmarkStart w:id="35" w:name="Par223"/>
      <w:bookmarkEnd w:id="35"/>
      <w:r w:rsidRPr="00CA0C4C">
        <w:t>2. В планы закупок включаются:</w:t>
      </w:r>
    </w:p>
    <w:p w:rsidR="00000000" w:rsidRPr="00CA0C4C" w:rsidRDefault="00C24113">
      <w:pPr>
        <w:pStyle w:val="ConsPlusNormal"/>
        <w:spacing w:before="240"/>
        <w:ind w:firstLine="540"/>
        <w:jc w:val="both"/>
      </w:pPr>
      <w:r w:rsidRPr="00CA0C4C">
        <w:t xml:space="preserve">1) идентификационный код закупки, определенный в соответствии со </w:t>
      </w:r>
      <w:r w:rsidRPr="00CA0C4C">
        <w:t>статьей 23</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 xml:space="preserve">2) цель осуществления закупки, определенная с учетом положений </w:t>
      </w:r>
      <w:r w:rsidRPr="00CA0C4C">
        <w:t>статьи 13</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3) наименование объекта и (или)</w:t>
      </w:r>
      <w:r w:rsidRPr="00CA0C4C">
        <w:t xml:space="preserve"> наименования объектов закупки;</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4) объем финансового обеспечения для осуществления закупки;</w:t>
      </w:r>
    </w:p>
    <w:p w:rsidR="00000000" w:rsidRPr="00CA0C4C" w:rsidRDefault="00C24113">
      <w:pPr>
        <w:pStyle w:val="ConsPlusNormal"/>
        <w:spacing w:before="240"/>
        <w:ind w:firstLine="540"/>
        <w:jc w:val="both"/>
      </w:pPr>
      <w:r w:rsidRPr="00CA0C4C">
        <w:t>5) сроки (периодичность) осуществления планируемых закупок;</w:t>
      </w:r>
    </w:p>
    <w:p w:rsidR="00000000" w:rsidRPr="00CA0C4C" w:rsidRDefault="00C24113">
      <w:pPr>
        <w:pStyle w:val="ConsPlusNormal"/>
        <w:spacing w:before="240"/>
        <w:ind w:firstLine="540"/>
        <w:jc w:val="both"/>
      </w:pPr>
      <w:r w:rsidRPr="00CA0C4C">
        <w:t xml:space="preserve">6) обоснование закупки в соответствии со </w:t>
      </w:r>
      <w:r w:rsidRPr="00CA0C4C">
        <w:t>статьей 18</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7) информация о закупках товаров, работ, услуг, которые по причине их технической и (или) технологической сложности, инновационного, высокотехнологичного или специал</w:t>
      </w:r>
      <w:r w:rsidRPr="00CA0C4C">
        <w:t>изированного характера способны поставить, выполнить, оказать только поставщики (подрядчики, исполнители), имеющие необходимый уровень квалификации, а также предназначены для проведения научных исследований, экспериментов, изысканий, проектных работ (в том</w:t>
      </w:r>
      <w:r w:rsidRPr="00CA0C4C">
        <w:t xml:space="preserve"> числе архитектурно-строительного проектирования);</w:t>
      </w:r>
    </w:p>
    <w:p w:rsidR="00000000" w:rsidRPr="00CA0C4C" w:rsidRDefault="00C24113">
      <w:pPr>
        <w:pStyle w:val="ConsPlusNormal"/>
        <w:spacing w:before="240"/>
        <w:ind w:firstLine="540"/>
        <w:jc w:val="both"/>
      </w:pPr>
      <w:r w:rsidRPr="00CA0C4C">
        <w:lastRenderedPageBreak/>
        <w:t xml:space="preserve">8) информация об обязательном общественном обсуждении закупки товара, работы или услуги в соответствии со </w:t>
      </w:r>
      <w:r w:rsidRPr="00CA0C4C">
        <w:t>статьей 20</w:t>
      </w:r>
      <w:r w:rsidRPr="00CA0C4C">
        <w:t xml:space="preserve"> наст</w:t>
      </w:r>
      <w:r w:rsidRPr="00CA0C4C">
        <w:t>оящего Федерального закона.</w:t>
      </w:r>
    </w:p>
    <w:p w:rsidR="00000000" w:rsidRPr="00CA0C4C" w:rsidRDefault="00C24113">
      <w:pPr>
        <w:pStyle w:val="ConsPlusNormal"/>
        <w:spacing w:before="240"/>
        <w:ind w:firstLine="540"/>
        <w:jc w:val="both"/>
      </w:pPr>
      <w:r w:rsidRPr="00CA0C4C">
        <w:t>3. Правительством Российской Федерации, высшими исполнительными органами государственной власти субъектов Российской Федерации, местными администрациями может быть определена дополнительная информация, включаемая в планы закупок</w:t>
      </w:r>
      <w:r w:rsidRPr="00CA0C4C">
        <w:t xml:space="preserve"> для обеспечения соответственно федеральных нужд, нужд субъектов Российской Федерации и муниципальных нужд.</w:t>
      </w:r>
    </w:p>
    <w:p w:rsidR="00000000" w:rsidRPr="00CA0C4C" w:rsidRDefault="00C24113">
      <w:pPr>
        <w:pStyle w:val="ConsPlusNormal"/>
        <w:spacing w:before="240"/>
        <w:ind w:firstLine="540"/>
        <w:jc w:val="both"/>
      </w:pPr>
      <w:r w:rsidRPr="00CA0C4C">
        <w:t>4. Планы закупок формируются на срок, соответствующий сроку действия федерального закона о федеральном бюджете на очередной финансовый год и плановы</w:t>
      </w:r>
      <w:r w:rsidRPr="00CA0C4C">
        <w:t>й период, федеральных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w:t>
      </w:r>
      <w:r w:rsidRPr="00CA0C4C">
        <w:t>ации о бюджетах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 закупок включается с учетом положений бюджетного законодательства Российской Ф</w:t>
      </w:r>
      <w:r w:rsidRPr="00CA0C4C">
        <w:t xml:space="preserve">едерации информация о закупках, осуществление которых планируется по истечении планового периода. В этом случае указанная в </w:t>
      </w:r>
      <w:r w:rsidRPr="00CA0C4C">
        <w:t>части 2</w:t>
      </w:r>
      <w:r w:rsidRPr="00CA0C4C">
        <w:t xml:space="preserve"> настоящей статьи информация вносится в планы закупок на весь срок</w:t>
      </w:r>
      <w:r w:rsidRPr="00CA0C4C">
        <w:t xml:space="preserve"> планируемых закупок с учетом особенностей, установленных порядком формирования, утверждения и ведения планов закупок, предусмотренным </w:t>
      </w:r>
      <w:r w:rsidRPr="00CA0C4C">
        <w:t>частью 5</w:t>
      </w:r>
      <w:r w:rsidRPr="00CA0C4C">
        <w:t xml:space="preserve"> настоящей статьи.</w:t>
      </w:r>
    </w:p>
    <w:p w:rsidR="00000000" w:rsidRPr="00CA0C4C" w:rsidRDefault="00C24113">
      <w:pPr>
        <w:pStyle w:val="ConsPlusNormal"/>
        <w:spacing w:before="240"/>
        <w:ind w:firstLine="540"/>
        <w:jc w:val="both"/>
      </w:pPr>
      <w:bookmarkStart w:id="36" w:name="Par235"/>
      <w:bookmarkEnd w:id="36"/>
      <w:r w:rsidRPr="00CA0C4C">
        <w:t>5. Порядок формирования, утверждения и ведения планов закупок для обеспечения федеральных нужд, требования к порядку формирования, утверждения и ведения планов закупок для обеспечения нужд субъекта Российской Федерации, муниципальных нужд устанавливаются П</w:t>
      </w:r>
      <w:r w:rsidRPr="00CA0C4C">
        <w:t>равительством Российской Федерации. Порядок формирования, утверждения и ведения планов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w:t>
      </w:r>
      <w:r w:rsidRPr="00CA0C4C">
        <w:t>та Российской Федерации, местной администрацией с учетом требований, установленных Правительством Российской Федерации. Требования к форме планов закупок и порядок размещения таких планов в единой информационной системе устанавливаются Правительством Росси</w:t>
      </w:r>
      <w:r w:rsidRPr="00CA0C4C">
        <w:t>йской Федерации.</w:t>
      </w:r>
    </w:p>
    <w:p w:rsidR="00000000" w:rsidRPr="00CA0C4C" w:rsidRDefault="00C24113">
      <w:pPr>
        <w:pStyle w:val="ConsPlusNormal"/>
        <w:spacing w:before="240"/>
        <w:ind w:firstLine="540"/>
        <w:jc w:val="both"/>
      </w:pPr>
      <w:r w:rsidRPr="00CA0C4C">
        <w:t>6. Планы закупок подлежат изменению при необходимости:</w:t>
      </w:r>
    </w:p>
    <w:p w:rsidR="00000000" w:rsidRPr="00CA0C4C" w:rsidRDefault="00C24113">
      <w:pPr>
        <w:pStyle w:val="ConsPlusNormal"/>
        <w:spacing w:before="240"/>
        <w:ind w:firstLine="540"/>
        <w:jc w:val="both"/>
      </w:pPr>
      <w:r w:rsidRPr="00CA0C4C">
        <w:t xml:space="preserve">1) приведения их в соответствие в связи с изменением определенных с учетом положений </w:t>
      </w:r>
      <w:r w:rsidRPr="00CA0C4C">
        <w:t>статьи 13</w:t>
      </w:r>
      <w:r w:rsidRPr="00CA0C4C">
        <w:t xml:space="preserve"> настоящего Федерального</w:t>
      </w:r>
      <w:r w:rsidRPr="00CA0C4C">
        <w:t xml:space="preserve"> закона целей осуществления закупок и установленных в соответствии со </w:t>
      </w:r>
      <w:r w:rsidRPr="00CA0C4C">
        <w:t>статьей 19</w:t>
      </w:r>
      <w:r w:rsidRPr="00CA0C4C">
        <w:t xml:space="preserve"> настоящего Федерального закона требований к закупаемым заказчиками товарам, работам, услугам (в том числе п</w:t>
      </w:r>
      <w:r w:rsidRPr="00CA0C4C">
        <w:t>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CA0C4C" w:rsidRDefault="00C24113">
      <w:pPr>
        <w:pStyle w:val="ConsPlusNormal"/>
        <w:spacing w:before="240"/>
        <w:ind w:firstLine="540"/>
        <w:jc w:val="both"/>
      </w:pPr>
      <w:r w:rsidRPr="00CA0C4C">
        <w:t>2) приведения их в соответствие с федеральным законом о внесе</w:t>
      </w:r>
      <w:r w:rsidRPr="00CA0C4C">
        <w:t>нии изменений в федеральный закон о федеральном бюджете на текущий финансовый год и плановый период, с федеральными законами о внесении изменений в федеральные законы о бюджетах государственных внебюджетных фондов Российской Федерации на текущий финансовый</w:t>
      </w:r>
      <w:r w:rsidRPr="00CA0C4C">
        <w:t xml:space="preserve"> год и плановый период, с законами субъектов Российской Федерации о внесении изменений в законы субъектов Российской Федерации о бюджетах субъектов Российской Федерации на текущий финансовый год (текущий финансовый год и плановый период), законы субъектов </w:t>
      </w:r>
      <w:r w:rsidRPr="00CA0C4C">
        <w:t xml:space="preserve">Российской Федерации о внесении изменений в законы о бюджетах территориальных государственных внебюджетных фондов и с муниципальными правовыми актами о внесении изменений в </w:t>
      </w:r>
      <w:r w:rsidRPr="00CA0C4C">
        <w:lastRenderedPageBreak/>
        <w:t>муниципальные правовые акты о местных бюджетах на текущий финансовый год (текущий ф</w:t>
      </w:r>
      <w:r w:rsidRPr="00CA0C4C">
        <w:t>инансовый год и плановый период);</w:t>
      </w:r>
    </w:p>
    <w:p w:rsidR="00000000" w:rsidRPr="00CA0C4C" w:rsidRDefault="00C24113">
      <w:pPr>
        <w:pStyle w:val="ConsPlusNormal"/>
        <w:spacing w:before="240"/>
        <w:ind w:firstLine="540"/>
        <w:jc w:val="both"/>
      </w:pPr>
      <w:r w:rsidRPr="00CA0C4C">
        <w:t>3) реализации федеральных законов, решений, поручений, указаний Президента Российской Федерации, решений, поручений Правительства Российской Федерации, законов субъектов Российской Федерации, решений, поручений высших испо</w:t>
      </w:r>
      <w:r w:rsidRPr="00CA0C4C">
        <w:t>лнительных органов государственной власти субъектов Российской Федерации, муниципальных правовых актов, которые приняты (даны) после утверждения планов закупок и не приводят к изменению объема бюджетных ассигнований, утвержденных законом или решением о бюд</w:t>
      </w:r>
      <w:r w:rsidRPr="00CA0C4C">
        <w:t>жете;</w:t>
      </w:r>
    </w:p>
    <w:p w:rsidR="00000000" w:rsidRPr="00CA0C4C" w:rsidRDefault="00C24113">
      <w:pPr>
        <w:pStyle w:val="ConsPlusNormal"/>
        <w:spacing w:before="240"/>
        <w:ind w:firstLine="540"/>
        <w:jc w:val="both"/>
      </w:pPr>
      <w:r w:rsidRPr="00CA0C4C">
        <w:t xml:space="preserve">4) реализации решения, принятого заказчиком по итогам обязательного общественного обсуждения закупки в соответствии со </w:t>
      </w:r>
      <w:r w:rsidRPr="00CA0C4C">
        <w:t>статьей 20</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5) и</w:t>
      </w:r>
      <w:r w:rsidRPr="00CA0C4C">
        <w:t>спользования в соответствии с законодательством Российской Федерации экономии, полученной при осуществлении закупки;</w:t>
      </w:r>
    </w:p>
    <w:p w:rsidR="00000000" w:rsidRPr="00CA0C4C" w:rsidRDefault="00C24113">
      <w:pPr>
        <w:pStyle w:val="ConsPlusNormal"/>
        <w:spacing w:before="240"/>
        <w:ind w:firstLine="540"/>
        <w:jc w:val="both"/>
      </w:pPr>
      <w:r w:rsidRPr="00CA0C4C">
        <w:t xml:space="preserve">6) в иных случаях, установленных порядком формирования, утверждения и ведения планов закупок, предусмотренным </w:t>
      </w:r>
      <w:r w:rsidRPr="00CA0C4C">
        <w:t>час</w:t>
      </w:r>
      <w:r w:rsidRPr="00CA0C4C">
        <w:t>тью 5</w:t>
      </w:r>
      <w:r w:rsidRPr="00CA0C4C">
        <w:t xml:space="preserve"> настоящей статьи.</w:t>
      </w:r>
    </w:p>
    <w:p w:rsidR="00000000" w:rsidRPr="00CA0C4C" w:rsidRDefault="00C24113">
      <w:pPr>
        <w:pStyle w:val="ConsPlusNormal"/>
        <w:spacing w:before="240"/>
        <w:ind w:firstLine="540"/>
        <w:jc w:val="both"/>
      </w:pPr>
      <w:r w:rsidRPr="00CA0C4C">
        <w:t>7. План закупок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w:t>
      </w:r>
      <w:r w:rsidRPr="00CA0C4C">
        <w:t xml:space="preserve">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w:t>
      </w:r>
      <w:r w:rsidRPr="00CA0C4C">
        <w:t>с бюджетным законодательством Российской Федерации.</w:t>
      </w:r>
    </w:p>
    <w:p w:rsidR="00000000" w:rsidRPr="00CA0C4C" w:rsidRDefault="00C24113">
      <w:pPr>
        <w:pStyle w:val="ConsPlusNormal"/>
        <w:spacing w:before="240"/>
        <w:ind w:firstLine="540"/>
        <w:jc w:val="both"/>
      </w:pPr>
      <w:r w:rsidRPr="00CA0C4C">
        <w:t>8. План закупок формируется бюджетным учреждением в соответствии с требованиями настоящей статьи при планировании финансово-хозяйственной деятельности бюджетного учреждения и утверждается в течение десяти</w:t>
      </w:r>
      <w:r w:rsidRPr="00CA0C4C">
        <w:t xml:space="preserve"> рабочих дней после утверждения плана финансово-хозяйственной деятельности бюджетного учреждения.</w:t>
      </w:r>
    </w:p>
    <w:p w:rsidR="00000000" w:rsidRPr="00CA0C4C" w:rsidRDefault="00C24113">
      <w:pPr>
        <w:pStyle w:val="ConsPlusNormal"/>
        <w:spacing w:before="240"/>
        <w:ind w:firstLine="540"/>
        <w:jc w:val="both"/>
      </w:pPr>
      <w:r w:rsidRPr="00CA0C4C">
        <w:t>9. Утвержденный план закупок подлежит размещению в единой информационной системе в течение трех рабочих дней со дня утверждения или изменения такого плана, за</w:t>
      </w:r>
      <w:r w:rsidRPr="00CA0C4C">
        <w:t xml:space="preserve"> исключением сведений, составляющих государственную тайну.</w:t>
      </w:r>
    </w:p>
    <w:p w:rsidR="00000000" w:rsidRPr="00CA0C4C" w:rsidRDefault="00C24113">
      <w:pPr>
        <w:pStyle w:val="ConsPlusNormal"/>
        <w:spacing w:before="240"/>
        <w:ind w:firstLine="540"/>
        <w:jc w:val="both"/>
      </w:pPr>
      <w:r w:rsidRPr="00CA0C4C">
        <w:t>10. Заказчики также вправе размещать планы закупок на своих сайтах в информационно-телекоммуникационной сети "Интернет" (при их наличии), а также опубликовывать в любых печатных изданиях.</w:t>
      </w:r>
    </w:p>
    <w:p w:rsidR="00000000" w:rsidRPr="00CA0C4C" w:rsidRDefault="00C24113">
      <w:pPr>
        <w:pStyle w:val="ConsPlusNormal"/>
        <w:ind w:firstLine="540"/>
        <w:jc w:val="both"/>
      </w:pPr>
    </w:p>
    <w:p w:rsidR="00000000" w:rsidRPr="00CA0C4C" w:rsidRDefault="00C24113">
      <w:pPr>
        <w:pStyle w:val="ConsPlusTitle"/>
        <w:spacing w:before="300"/>
        <w:ind w:firstLine="540"/>
        <w:jc w:val="both"/>
        <w:outlineLvl w:val="1"/>
      </w:pPr>
      <w:bookmarkStart w:id="37" w:name="Par250"/>
      <w:bookmarkEnd w:id="37"/>
      <w:r w:rsidRPr="00CA0C4C">
        <w:t>Статья 18. Обоснование закупок</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 xml:space="preserve">1. Обоснование закупки осуществляется заказчиком при формировании плана закупок, плана-графика и заключается в установлении соответствия планируемой закупки целям осуществления закупок, определенным с учетом положений </w:t>
      </w:r>
      <w:r w:rsidRPr="00CA0C4C">
        <w:t>статьи 13</w:t>
      </w:r>
      <w:r w:rsidRPr="00CA0C4C">
        <w:t xml:space="preserve"> настоящего Федерального закона (в том числе решениям, поручениям, указаниям Президента Российской Федерации, решениям, поручениям Правительства Российской Федерации, законам субъектов Российской Федерации, решениям, по</w:t>
      </w:r>
      <w:r w:rsidRPr="00CA0C4C">
        <w:t xml:space="preserve">ручениям высших исполнительных органов государственной власти субъектов Российской Федерации, муниципальным правовым актам), а также законодательству Российской Федерации и иным нормативным правовым актам о контрактной системе в сфере </w:t>
      </w:r>
      <w:r w:rsidRPr="00CA0C4C">
        <w:lastRenderedPageBreak/>
        <w:t>закупок.</w:t>
      </w:r>
    </w:p>
    <w:p w:rsidR="00000000" w:rsidRPr="00CA0C4C" w:rsidRDefault="00C24113">
      <w:pPr>
        <w:pStyle w:val="ConsPlusNormal"/>
        <w:spacing w:before="240"/>
        <w:ind w:firstLine="540"/>
        <w:jc w:val="both"/>
      </w:pPr>
      <w:r w:rsidRPr="00CA0C4C">
        <w:t>2. При форми</w:t>
      </w:r>
      <w:r w:rsidRPr="00CA0C4C">
        <w:t xml:space="preserve">ровании плана закупок обоснованию подлежат объект и (или) объекты закупки исходя из необходимости реализации конкретной цели осуществления закупки, определенной с учетом положений </w:t>
      </w:r>
      <w:r w:rsidRPr="00CA0C4C">
        <w:t>статьи 13</w:t>
      </w:r>
      <w:r w:rsidRPr="00CA0C4C">
        <w:t xml:space="preserve"> </w:t>
      </w:r>
      <w:r w:rsidRPr="00CA0C4C">
        <w:t xml:space="preserve">настоящего Федерального закона, и установленных в соответствии со </w:t>
      </w:r>
      <w:r w:rsidRPr="00CA0C4C">
        <w:t>статьей 19</w:t>
      </w:r>
      <w:r w:rsidRPr="00CA0C4C">
        <w:t xml:space="preserve"> настоящего Федерального закона требований к закупаемым заказчиком товару, работе, услуге (в том числе предельно</w:t>
      </w:r>
      <w:r w:rsidRPr="00CA0C4C">
        <w:t>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CA0C4C" w:rsidRDefault="00C24113">
      <w:pPr>
        <w:pStyle w:val="ConsPlusNormal"/>
        <w:spacing w:before="240"/>
        <w:ind w:firstLine="540"/>
        <w:jc w:val="both"/>
      </w:pPr>
      <w:r w:rsidRPr="00CA0C4C">
        <w:t>3. При формировании плана-графика обоснованию подлежат:</w:t>
      </w:r>
    </w:p>
    <w:p w:rsidR="00000000" w:rsidRPr="00CA0C4C" w:rsidRDefault="00C24113">
      <w:pPr>
        <w:pStyle w:val="ConsPlusNormal"/>
        <w:spacing w:before="240"/>
        <w:ind w:firstLine="540"/>
        <w:jc w:val="both"/>
      </w:pPr>
      <w:r w:rsidRPr="00CA0C4C">
        <w:t>1) начальная</w:t>
      </w:r>
      <w:r w:rsidRPr="00CA0C4C">
        <w:t xml:space="preserve"> (максимальная) цена контракта, цена контракта в порядке, установленном </w:t>
      </w:r>
      <w:r w:rsidRPr="00CA0C4C">
        <w:t>статьей 22</w:t>
      </w:r>
      <w:r w:rsidRPr="00CA0C4C">
        <w:t xml:space="preserve"> настоящег</w:t>
      </w:r>
      <w:r w:rsidRPr="00CA0C4C">
        <w:t>о Федерального закона;</w:t>
      </w:r>
    </w:p>
    <w:p w:rsidR="00000000" w:rsidRPr="00CA0C4C" w:rsidRDefault="00C24113">
      <w:pPr>
        <w:pStyle w:val="ConsPlusNormal"/>
        <w:spacing w:before="240"/>
        <w:ind w:firstLine="540"/>
        <w:jc w:val="both"/>
      </w:pPr>
      <w:r w:rsidRPr="00CA0C4C">
        <w:t xml:space="preserve">2) способ определения поставщика (подрядчика, исполнителя) в соответствии с </w:t>
      </w:r>
      <w:r w:rsidRPr="00CA0C4C">
        <w:t>главой 3</w:t>
      </w:r>
      <w:r w:rsidRPr="00CA0C4C">
        <w:t xml:space="preserve"> настоящего Федерального закона, в том числе дополнительные требования к участникам закупк</w:t>
      </w:r>
      <w:r w:rsidRPr="00CA0C4C">
        <w:t>и.</w:t>
      </w:r>
    </w:p>
    <w:p w:rsidR="00000000" w:rsidRPr="00CA0C4C" w:rsidRDefault="00C24113">
      <w:pPr>
        <w:pStyle w:val="ConsPlusNormal"/>
        <w:spacing w:before="240"/>
        <w:ind w:firstLine="540"/>
        <w:jc w:val="both"/>
      </w:pPr>
      <w:r w:rsidRPr="00CA0C4C">
        <w:t>4. Оценка обоснованности осуществления закупок проводится в ходе мониторинга закупок, аудита в сфере закупок и контроля в сфере закупок в соответствии с настоящим Федеральным законом.</w:t>
      </w:r>
    </w:p>
    <w:p w:rsidR="00000000" w:rsidRPr="00CA0C4C" w:rsidRDefault="00C24113">
      <w:pPr>
        <w:pStyle w:val="ConsPlusNormal"/>
        <w:spacing w:before="240"/>
        <w:ind w:firstLine="540"/>
        <w:jc w:val="both"/>
      </w:pPr>
      <w:r w:rsidRPr="00CA0C4C">
        <w:t>5. По результатам мониторинга закупок, аудита в сфере закупок и контр</w:t>
      </w:r>
      <w:r w:rsidRPr="00CA0C4C">
        <w:t>оля в сфере закупок конкретная закупка может быть признана необоснованной.</w:t>
      </w:r>
    </w:p>
    <w:p w:rsidR="00000000" w:rsidRPr="00CA0C4C" w:rsidRDefault="00C24113">
      <w:pPr>
        <w:pStyle w:val="ConsPlusNormal"/>
        <w:spacing w:before="240"/>
        <w:ind w:firstLine="540"/>
        <w:jc w:val="both"/>
      </w:pPr>
      <w:r w:rsidRPr="00CA0C4C">
        <w:t xml:space="preserve">6. В случае признания планируемой закупки необоснованной органы контроля, указанные в </w:t>
      </w:r>
      <w:r w:rsidRPr="00CA0C4C">
        <w:t>пункте 3 части 1 статьи 99</w:t>
      </w:r>
      <w:r w:rsidRPr="00CA0C4C">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w:t>
      </w:r>
      <w:r w:rsidRPr="00CA0C4C">
        <w:t>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 административных правонарушени</w:t>
      </w:r>
      <w:r w:rsidRPr="00CA0C4C">
        <w:t>ях.</w:t>
      </w:r>
    </w:p>
    <w:p w:rsidR="00000000" w:rsidRPr="00CA0C4C" w:rsidRDefault="00C24113">
      <w:pPr>
        <w:pStyle w:val="ConsPlusNormal"/>
        <w:spacing w:before="240"/>
        <w:ind w:firstLine="540"/>
        <w:jc w:val="both"/>
      </w:pPr>
      <w:r w:rsidRPr="00CA0C4C">
        <w:t>7. Порядок обоснования закупок и форма такого обоснования устанавливаются Правительством Российской Федерации.</w:t>
      </w:r>
    </w:p>
    <w:p w:rsidR="00000000" w:rsidRPr="00CA0C4C" w:rsidRDefault="00C24113">
      <w:pPr>
        <w:pStyle w:val="ConsPlusNormal"/>
        <w:ind w:firstLine="540"/>
        <w:jc w:val="both"/>
      </w:pPr>
    </w:p>
    <w:p w:rsidR="00000000" w:rsidRPr="00CA0C4C" w:rsidRDefault="00C24113">
      <w:pPr>
        <w:pStyle w:val="ConsPlusTitle"/>
        <w:spacing w:before="300"/>
        <w:ind w:firstLine="540"/>
        <w:jc w:val="both"/>
        <w:outlineLvl w:val="1"/>
      </w:pPr>
      <w:bookmarkStart w:id="38" w:name="Par264"/>
      <w:bookmarkEnd w:id="38"/>
      <w:r w:rsidRPr="00CA0C4C">
        <w:t>Статья 1</w:t>
      </w:r>
      <w:r w:rsidRPr="00CA0C4C">
        <w:t>9. Нормирование в сфере закупок</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Под нормированием в сфере закупок понимается установление требований к закупаемым заказчиком товарам, работам, услугам (в том числе предельн</w:t>
      </w:r>
      <w:r w:rsidRPr="00CA0C4C">
        <w:t>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CA0C4C" w:rsidRDefault="00C24113">
      <w:pPr>
        <w:pStyle w:val="ConsPlusNormal"/>
        <w:spacing w:before="240"/>
        <w:ind w:firstLine="540"/>
        <w:jc w:val="both"/>
      </w:pPr>
      <w:r w:rsidRPr="00CA0C4C">
        <w:t>2. Для целей настоящей статьи под требованиями к закупаемым заказчик</w:t>
      </w:r>
      <w:r w:rsidRPr="00CA0C4C">
        <w:t>ом товарам, работам, услугам понимаются требования к количеству, качеству, потребительским свойствам и иным характеристикам товаров, работ, услуг, позволяющие обеспечить государственные и муниципальные нужды, но не приводящие к закупкам товаров, работ, усл</w:t>
      </w:r>
      <w:r w:rsidRPr="00CA0C4C">
        <w:t>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000000" w:rsidRPr="00CA0C4C" w:rsidRDefault="00C24113">
      <w:pPr>
        <w:pStyle w:val="ConsPlusNormal"/>
        <w:spacing w:before="240"/>
        <w:ind w:firstLine="540"/>
        <w:jc w:val="both"/>
      </w:pPr>
      <w:bookmarkStart w:id="39" w:name="Par268"/>
      <w:bookmarkEnd w:id="39"/>
      <w:r w:rsidRPr="00CA0C4C">
        <w:t xml:space="preserve">3. Правительство Российской Федерации устанавливает общие правила нормирования в </w:t>
      </w:r>
      <w:r w:rsidRPr="00CA0C4C">
        <w:lastRenderedPageBreak/>
        <w:t>сфере закупок для об</w:t>
      </w:r>
      <w:r w:rsidRPr="00CA0C4C">
        <w:t>еспечения государственных и муниципальных нужд, в том числе:</w:t>
      </w:r>
    </w:p>
    <w:p w:rsidR="00000000" w:rsidRPr="00CA0C4C" w:rsidRDefault="00C24113">
      <w:pPr>
        <w:pStyle w:val="ConsPlusNormal"/>
        <w:spacing w:before="240"/>
        <w:ind w:firstLine="540"/>
        <w:jc w:val="both"/>
      </w:pPr>
      <w:r w:rsidRPr="00CA0C4C">
        <w:t>1) общие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000000" w:rsidRPr="00CA0C4C" w:rsidRDefault="00C24113">
      <w:pPr>
        <w:pStyle w:val="ConsPlusNormal"/>
        <w:spacing w:before="240"/>
        <w:ind w:firstLine="540"/>
        <w:jc w:val="both"/>
      </w:pPr>
      <w:r w:rsidRPr="00CA0C4C">
        <w:t>2) общие требования к отдельным видам то</w:t>
      </w:r>
      <w:r w:rsidRPr="00CA0C4C">
        <w:t>варов, работ, услуг (в том числе предельные цены товаров, работ, услуг) и к определению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CA0C4C" w:rsidRDefault="00C24113">
      <w:pPr>
        <w:pStyle w:val="ConsPlusNormal"/>
        <w:jc w:val="both"/>
      </w:pPr>
      <w:r w:rsidRPr="00CA0C4C">
        <w:t>(в ред. Федеральног</w:t>
      </w:r>
      <w:r w:rsidRPr="00CA0C4C">
        <w:t>о закона от 04.06.2014 N 140-ФЗ)</w:t>
      </w:r>
    </w:p>
    <w:p w:rsidR="00000000" w:rsidRPr="00CA0C4C" w:rsidRDefault="00C24113">
      <w:pPr>
        <w:pStyle w:val="ConsPlusNormal"/>
        <w:spacing w:before="240"/>
        <w:ind w:firstLine="540"/>
        <w:jc w:val="both"/>
      </w:pPr>
      <w:bookmarkStart w:id="40" w:name="Par272"/>
      <w:bookmarkEnd w:id="40"/>
      <w:r w:rsidRPr="00CA0C4C">
        <w:t xml:space="preserve">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правилами нормирования, предусмотренными </w:t>
      </w:r>
      <w:r w:rsidRPr="00CA0C4C">
        <w:t>частью 3</w:t>
      </w:r>
      <w:r w:rsidRPr="00CA0C4C">
        <w:t xml:space="preserve"> настоящей статьи, устанавливают правила нормирования в сфе</w:t>
      </w:r>
      <w:r w:rsidRPr="00CA0C4C">
        <w:t>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000000" w:rsidRPr="00CA0C4C" w:rsidRDefault="00C24113">
      <w:pPr>
        <w:pStyle w:val="ConsPlusNormal"/>
        <w:spacing w:before="240"/>
        <w:ind w:firstLine="540"/>
        <w:jc w:val="both"/>
      </w:pPr>
      <w:r w:rsidRPr="00CA0C4C">
        <w:t>1) требования к порядку разработки и принятия правовых актов о нормирова</w:t>
      </w:r>
      <w:r w:rsidRPr="00CA0C4C">
        <w:t>нии в сфере закупок, содержанию указанных актов и обеспечению их исполнения;</w:t>
      </w:r>
    </w:p>
    <w:p w:rsidR="00000000" w:rsidRPr="00CA0C4C" w:rsidRDefault="00C24113">
      <w:pPr>
        <w:pStyle w:val="ConsPlusNormal"/>
        <w:spacing w:before="240"/>
        <w:ind w:firstLine="540"/>
        <w:jc w:val="both"/>
      </w:pPr>
      <w:r w:rsidRPr="00CA0C4C">
        <w:t>2) требования к отдельным видам товаров, работ, услуг (в том числе предельные цены товаров, работ, услуг) и к определению нормативных затрат на обеспечение функций государственных</w:t>
      </w:r>
      <w:r w:rsidRPr="00CA0C4C">
        <w:t xml:space="preserve"> органов, органов управления государственными внебюджетными фондами, муниципальных органов, в том числе подведомственных указанным органам казенных учреждений.</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r w:rsidRPr="00CA0C4C">
        <w:t>5. Государственные органы, органы управления</w:t>
      </w:r>
      <w:r w:rsidRPr="00CA0C4C">
        <w:t xml:space="preserve"> государственными внебюджетными фондами, муниципальные органы на основании правил нормирования, установленных в соответствии с </w:t>
      </w:r>
      <w:r w:rsidRPr="00CA0C4C">
        <w:t>частью 4</w:t>
      </w:r>
      <w:r w:rsidRPr="00CA0C4C">
        <w:t xml:space="preserve"> настоящей статьи, утверждают требования к закупаемым ими, их территориальными органами (подразделениями) и подведомственными указанным органам </w:t>
      </w:r>
      <w:r w:rsidRPr="00CA0C4C">
        <w:t>казенными учреждениями и бюджетными учреждениями, а также автономными учреждениями и государственными, муниципальными унитарными предприятиями, на которые распространяются положения настоящего Федерального закона, отдельным видам товаров, работ, услуг (в т</w:t>
      </w:r>
      <w:r w:rsidRPr="00CA0C4C">
        <w:t>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r w:rsidRPr="00CA0C4C">
        <w:t>6. Правила нормирования, требования к отдель</w:t>
      </w:r>
      <w:r w:rsidRPr="00CA0C4C">
        <w:t>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подлежат размещ</w:t>
      </w:r>
      <w:r w:rsidRPr="00CA0C4C">
        <w:t>ению в единой информационной системе.</w:t>
      </w:r>
    </w:p>
    <w:p w:rsidR="00000000" w:rsidRPr="00CA0C4C" w:rsidRDefault="00C24113">
      <w:pPr>
        <w:pStyle w:val="ConsPlusNormal"/>
        <w:ind w:firstLine="540"/>
        <w:jc w:val="both"/>
      </w:pPr>
    </w:p>
    <w:p w:rsidR="00000000" w:rsidRPr="00CA0C4C" w:rsidRDefault="00C24113">
      <w:pPr>
        <w:pStyle w:val="ConsPlusTitle"/>
        <w:spacing w:before="300"/>
        <w:ind w:firstLine="540"/>
        <w:jc w:val="both"/>
        <w:outlineLvl w:val="1"/>
      </w:pPr>
      <w:bookmarkStart w:id="41" w:name="Par282"/>
      <w:bookmarkEnd w:id="41"/>
      <w:r w:rsidRPr="00CA0C4C">
        <w:t>Статья 20. Обязательное</w:t>
      </w:r>
      <w:r w:rsidRPr="00CA0C4C">
        <w:t xml:space="preserve"> общественное обсуждение закупок</w:t>
      </w:r>
    </w:p>
    <w:p w:rsidR="00000000" w:rsidRPr="00CA0C4C" w:rsidRDefault="00C24113">
      <w:pPr>
        <w:pStyle w:val="ConsPlusNormal"/>
        <w:ind w:firstLine="540"/>
        <w:jc w:val="both"/>
      </w:pPr>
    </w:p>
    <w:p w:rsidR="00000000" w:rsidRPr="00CA0C4C" w:rsidRDefault="00C24113">
      <w:pPr>
        <w:pStyle w:val="ConsPlusNormal"/>
        <w:ind w:firstLine="540"/>
        <w:jc w:val="both"/>
      </w:pPr>
      <w:bookmarkStart w:id="42" w:name="Par284"/>
      <w:bookmarkEnd w:id="42"/>
      <w:r w:rsidRPr="00CA0C4C">
        <w:t>1. Правительством Российской Федерации устанавливаются случаи проведения обязательного общественного обсуждения закупок и его порядок. Такое обсуждение начинается с даты размещения в единой информационной системе планов закупок, содержащих информацию о зак</w:t>
      </w:r>
      <w:r w:rsidRPr="00CA0C4C">
        <w:t xml:space="preserve">упках, подлежащих обязательному общественному обсуждению, и заканчивается не позднее </w:t>
      </w:r>
      <w:r w:rsidRPr="00CA0C4C">
        <w:lastRenderedPageBreak/>
        <w:t xml:space="preserve">срока, до истечения которого определение поставщика (подрядчика, исполнителя) может быть отменено заказчиком в соответствии со </w:t>
      </w:r>
      <w:r w:rsidRPr="00CA0C4C">
        <w:t>статьей 36</w:t>
      </w:r>
      <w:r w:rsidRPr="00CA0C4C">
        <w:t xml:space="preserve"> настоящего Федерального закона.</w:t>
      </w:r>
    </w:p>
    <w:p w:rsidR="00000000" w:rsidRPr="00CA0C4C" w:rsidRDefault="00C24113">
      <w:pPr>
        <w:pStyle w:val="ConsPlusNormal"/>
        <w:spacing w:before="240"/>
        <w:ind w:firstLine="540"/>
        <w:jc w:val="both"/>
      </w:pPr>
      <w:bookmarkStart w:id="43" w:name="Par285"/>
      <w:bookmarkEnd w:id="43"/>
      <w:r w:rsidRPr="00CA0C4C">
        <w:t>2. Законодательством субъектов Российской Федерации, муниципальными нормативными правовыми актами в дополнение к случаям, установленным Правительством</w:t>
      </w:r>
      <w:r w:rsidRPr="00CA0C4C">
        <w:t xml:space="preserve"> Российской Федерации в соответствии с </w:t>
      </w:r>
      <w:r w:rsidRPr="00CA0C4C">
        <w:t>частью 1</w:t>
      </w:r>
      <w:r w:rsidRPr="00CA0C4C">
        <w:t xml:space="preserve"> настоящей статьи, могут быть установлены иные случаи проведения обязательного общественного обсуждения закупок для обеспечения нужд соответственно субъектов Российской Федерации и м</w:t>
      </w:r>
      <w:r w:rsidRPr="00CA0C4C">
        <w:t>униципальных нужд, а также порядок обязательного общественного обсуждения закупок в таких случаях.</w:t>
      </w:r>
    </w:p>
    <w:p w:rsidR="00000000" w:rsidRPr="00CA0C4C" w:rsidRDefault="00C24113">
      <w:pPr>
        <w:pStyle w:val="ConsPlusNormal"/>
        <w:spacing w:before="240"/>
        <w:ind w:firstLine="540"/>
        <w:jc w:val="both"/>
      </w:pPr>
      <w:r w:rsidRPr="00CA0C4C">
        <w:t xml:space="preserve">3. По результатам обязательного общественного обсуждения закупок в соответствии с </w:t>
      </w:r>
      <w:r w:rsidRPr="00CA0C4C">
        <w:t>частями 1</w:t>
      </w:r>
      <w:r w:rsidRPr="00CA0C4C">
        <w:t xml:space="preserve"> и </w:t>
      </w:r>
      <w:r w:rsidRPr="00CA0C4C">
        <w:t>2</w:t>
      </w:r>
      <w:r w:rsidRPr="00CA0C4C">
        <w:t xml:space="preserve"> настоящей статьи могут быть внесены изме</w:t>
      </w:r>
      <w:r w:rsidRPr="00CA0C4C">
        <w:t>нения в планы закупок, планы-графики, документацию о закупках или закупки могут быть отменены.</w:t>
      </w:r>
    </w:p>
    <w:p w:rsidR="00000000" w:rsidRPr="00CA0C4C" w:rsidRDefault="00C24113">
      <w:pPr>
        <w:pStyle w:val="ConsPlusNormal"/>
        <w:spacing w:before="240"/>
        <w:ind w:firstLine="540"/>
        <w:jc w:val="both"/>
      </w:pPr>
      <w:r w:rsidRPr="00CA0C4C">
        <w:t xml:space="preserve">4. Закупки, подлежащие обязательному общественному обсуждению в соответствии с </w:t>
      </w:r>
      <w:r w:rsidRPr="00CA0C4C">
        <w:t>частями 1</w:t>
      </w:r>
      <w:r w:rsidRPr="00CA0C4C">
        <w:t xml:space="preserve"> и </w:t>
      </w:r>
      <w:r w:rsidRPr="00CA0C4C">
        <w:t>2</w:t>
      </w:r>
      <w:r w:rsidRPr="00CA0C4C">
        <w:t xml:space="preserve"> настоящей статьи, не могут быть осуществлены бе</w:t>
      </w:r>
      <w:r w:rsidRPr="00CA0C4C">
        <w:t>з проведения такого обсуждения.</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r w:rsidRPr="00CA0C4C">
        <w:t>Статья 21. Планы-графики</w:t>
      </w:r>
    </w:p>
    <w:p w:rsidR="00000000" w:rsidRPr="00CA0C4C" w:rsidRDefault="00C24113">
      <w:pPr>
        <w:pStyle w:val="ConsPlusNormal"/>
        <w:ind w:firstLine="540"/>
        <w:jc w:val="both"/>
      </w:pPr>
    </w:p>
    <w:p w:rsidR="00000000" w:rsidRPr="00CA0C4C" w:rsidRDefault="00C24113">
      <w:pPr>
        <w:pStyle w:val="ConsPlusNormal"/>
        <w:spacing w:before="300"/>
        <w:ind w:firstLine="540"/>
        <w:jc w:val="both"/>
      </w:pPr>
      <w:bookmarkStart w:id="44" w:name="Par293"/>
      <w:bookmarkEnd w:id="44"/>
      <w:r w:rsidRPr="00CA0C4C">
        <w:t xml:space="preserve">1. Планы-графики содержат перечень закупок товаров, </w:t>
      </w:r>
      <w:r w:rsidRPr="00CA0C4C">
        <w:t>работ, услуг для обеспечения государственных и муниципальных нужд на финансовый год и являются основанием для осуществления закупок.</w:t>
      </w:r>
    </w:p>
    <w:p w:rsidR="00000000" w:rsidRPr="00CA0C4C" w:rsidRDefault="00C24113">
      <w:pPr>
        <w:pStyle w:val="ConsPlusNormal"/>
        <w:spacing w:before="240"/>
        <w:ind w:firstLine="540"/>
        <w:jc w:val="both"/>
      </w:pPr>
      <w:r w:rsidRPr="00CA0C4C">
        <w:t>2. Планы-графики формируются заказчиками в соответствии с планами закупок.</w:t>
      </w:r>
    </w:p>
    <w:p w:rsidR="00000000" w:rsidRPr="00CA0C4C" w:rsidRDefault="00C24113">
      <w:pPr>
        <w:pStyle w:val="ConsPlusNormal"/>
        <w:spacing w:before="240"/>
        <w:ind w:firstLine="540"/>
        <w:jc w:val="both"/>
      </w:pPr>
      <w:bookmarkStart w:id="45" w:name="Par295"/>
      <w:bookmarkEnd w:id="45"/>
      <w:r w:rsidRPr="00CA0C4C">
        <w:t>3. В план-график включается следующа</w:t>
      </w:r>
      <w:r w:rsidRPr="00CA0C4C">
        <w:t>я информация в отношении каждой закупки:</w:t>
      </w:r>
    </w:p>
    <w:p w:rsidR="00000000" w:rsidRPr="00CA0C4C" w:rsidRDefault="00C24113">
      <w:pPr>
        <w:pStyle w:val="ConsPlusNormal"/>
        <w:spacing w:before="240"/>
        <w:ind w:firstLine="540"/>
        <w:jc w:val="both"/>
      </w:pPr>
      <w:r w:rsidRPr="00CA0C4C">
        <w:t xml:space="preserve">1) идентификационный код закупки, определенный в соответствии со </w:t>
      </w:r>
      <w:r w:rsidRPr="00CA0C4C">
        <w:t>статьей 23</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 xml:space="preserve">2) наименование и описание объекта закупки с указанием характеристик такого объекта с учетом положений </w:t>
      </w:r>
      <w:r w:rsidRPr="00CA0C4C">
        <w:t>статьи 33</w:t>
      </w:r>
      <w:r w:rsidRPr="00CA0C4C">
        <w:t xml:space="preserve"> настоящего Федерального з</w:t>
      </w:r>
      <w:r w:rsidRPr="00CA0C4C">
        <w:t>акона, количество поставляемого товара, объем выполняемой работы, оказываемой услуги, планируемые сроки, периодичность поставки товара, выполнения работы или оказания услуги, начальная (максимальная) цена контракта, цена контракта, заключаемого с единствен</w:t>
      </w:r>
      <w:r w:rsidRPr="00CA0C4C">
        <w:t xml:space="preserve">ным поставщиком (подрядчиком, исполнителем), обоснование закупки в соответствии со </w:t>
      </w:r>
      <w:r w:rsidRPr="00CA0C4C">
        <w:t>статьей 18</w:t>
      </w:r>
      <w:r w:rsidRPr="00CA0C4C">
        <w:t xml:space="preserve"> настоящего Федерального закона, размер аванса (если предусмотрена выплата аванса), этапы оплаты (если и</w:t>
      </w:r>
      <w:r w:rsidRPr="00CA0C4C">
        <w:t>сполнение контракта и его оплата предусмотрены поэтапно);</w:t>
      </w:r>
    </w:p>
    <w:p w:rsidR="00000000" w:rsidRPr="00CA0C4C" w:rsidRDefault="00C24113">
      <w:pPr>
        <w:pStyle w:val="ConsPlusNormal"/>
        <w:spacing w:before="240"/>
        <w:ind w:firstLine="540"/>
        <w:jc w:val="both"/>
      </w:pPr>
      <w:r w:rsidRPr="00CA0C4C">
        <w:t>3) дополнительные требования к участникам закупки (при наличии таких требований) и обоснование таких требований;</w:t>
      </w:r>
    </w:p>
    <w:p w:rsidR="00000000" w:rsidRPr="00CA0C4C" w:rsidRDefault="00C24113">
      <w:pPr>
        <w:pStyle w:val="ConsPlusNormal"/>
        <w:spacing w:before="240"/>
        <w:ind w:firstLine="540"/>
        <w:jc w:val="both"/>
      </w:pPr>
      <w:r w:rsidRPr="00CA0C4C">
        <w:t>4) способ определения поставщика (подрядчика, исполнителя) и обоснование выбора этого</w:t>
      </w:r>
      <w:r w:rsidRPr="00CA0C4C">
        <w:t xml:space="preserve"> способа;</w:t>
      </w:r>
    </w:p>
    <w:p w:rsidR="00000000" w:rsidRPr="00CA0C4C" w:rsidRDefault="00C24113">
      <w:pPr>
        <w:pStyle w:val="ConsPlusNormal"/>
        <w:spacing w:before="240"/>
        <w:ind w:firstLine="540"/>
        <w:jc w:val="both"/>
      </w:pPr>
      <w:r w:rsidRPr="00CA0C4C">
        <w:t>5) дата начала закупки;</w:t>
      </w:r>
    </w:p>
    <w:p w:rsidR="00000000" w:rsidRPr="00CA0C4C" w:rsidRDefault="00C24113">
      <w:pPr>
        <w:pStyle w:val="ConsPlusNormal"/>
        <w:spacing w:before="240"/>
        <w:ind w:firstLine="540"/>
        <w:jc w:val="both"/>
      </w:pPr>
      <w:r w:rsidRPr="00CA0C4C">
        <w:t>6) информация о размере предоставляемых обеспечения соответствующей заявки участника закупки и обеспечения исполнения контракта;</w:t>
      </w:r>
    </w:p>
    <w:p w:rsidR="00000000" w:rsidRPr="00CA0C4C" w:rsidRDefault="00C24113">
      <w:pPr>
        <w:pStyle w:val="ConsPlusNormal"/>
        <w:spacing w:before="240"/>
        <w:ind w:firstLine="540"/>
        <w:jc w:val="both"/>
      </w:pPr>
      <w:r w:rsidRPr="00CA0C4C">
        <w:t xml:space="preserve">7) информация о применении указанного в </w:t>
      </w:r>
      <w:r w:rsidRPr="00CA0C4C">
        <w:t>части 3 статьи 32</w:t>
      </w:r>
      <w:r w:rsidRPr="00CA0C4C">
        <w:t xml:space="preserve"> настоя</w:t>
      </w:r>
      <w:r w:rsidRPr="00CA0C4C">
        <w:t xml:space="preserve">щего Федерального </w:t>
      </w:r>
      <w:r w:rsidRPr="00CA0C4C">
        <w:lastRenderedPageBreak/>
        <w:t>закона критерия стоимости жизненного цикла товара или созданного в результате выполнения работы объекта (в случае применения указанного критерия) при определении поставщика (подрядчика, исполнителя);</w:t>
      </w:r>
    </w:p>
    <w:p w:rsidR="00000000" w:rsidRPr="00CA0C4C" w:rsidRDefault="00C24113">
      <w:pPr>
        <w:pStyle w:val="ConsPlusNormal"/>
        <w:spacing w:before="240"/>
        <w:ind w:firstLine="540"/>
        <w:jc w:val="both"/>
      </w:pPr>
      <w:r w:rsidRPr="00CA0C4C">
        <w:t>8) информация о банковском сопровожден</w:t>
      </w:r>
      <w:r w:rsidRPr="00CA0C4C">
        <w:t xml:space="preserve">ии контракта в случаях, установленных в соответствии со </w:t>
      </w:r>
      <w:r w:rsidRPr="00CA0C4C">
        <w:t>статьей 35</w:t>
      </w:r>
      <w:r w:rsidRPr="00CA0C4C">
        <w:t xml:space="preserve"> настоящего Федерального закона.</w:t>
      </w:r>
    </w:p>
    <w:p w:rsidR="00000000" w:rsidRPr="00CA0C4C" w:rsidRDefault="00C24113">
      <w:pPr>
        <w:pStyle w:val="ConsPlusNormal"/>
        <w:spacing w:before="240"/>
        <w:ind w:firstLine="540"/>
        <w:jc w:val="both"/>
      </w:pPr>
      <w:bookmarkStart w:id="46" w:name="Par304"/>
      <w:bookmarkEnd w:id="46"/>
      <w:r w:rsidRPr="00CA0C4C">
        <w:t>4. Порядок формирования, утверждения и ведения планов-графиков закупок</w:t>
      </w:r>
      <w:r w:rsidRPr="00CA0C4C">
        <w:t xml:space="preserve"> для обеспечения федеральных нужд устанавливается Правительством Российской Федерации.</w:t>
      </w:r>
    </w:p>
    <w:p w:rsidR="00000000" w:rsidRPr="00CA0C4C" w:rsidRDefault="00C24113">
      <w:pPr>
        <w:pStyle w:val="ConsPlusNormal"/>
        <w:spacing w:before="240"/>
        <w:ind w:firstLine="540"/>
        <w:jc w:val="both"/>
      </w:pPr>
      <w:bookmarkStart w:id="47" w:name="Par305"/>
      <w:bookmarkEnd w:id="47"/>
      <w:r w:rsidRPr="00CA0C4C">
        <w:t>5. Порядок формирования, утверждения и ведения планов-графиков закупок для обеспечения нужд субъекта Российской Федерации, муниципальных нужд устанавливается</w:t>
      </w:r>
      <w:r w:rsidRPr="00CA0C4C">
        <w:t xml:space="preserve">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w:t>
      </w:r>
    </w:p>
    <w:p w:rsidR="00000000" w:rsidRPr="00CA0C4C" w:rsidRDefault="00C24113">
      <w:pPr>
        <w:pStyle w:val="ConsPlusNormal"/>
        <w:spacing w:before="240"/>
        <w:ind w:firstLine="540"/>
        <w:jc w:val="both"/>
      </w:pPr>
      <w:r w:rsidRPr="00CA0C4C">
        <w:t>6. Требования к форме планов-графиков и порядок их размещения</w:t>
      </w:r>
      <w:r w:rsidRPr="00CA0C4C">
        <w:t xml:space="preserve"> в единой информационной системе устанавливаются Правительством Российской Федерации.</w:t>
      </w:r>
    </w:p>
    <w:p w:rsidR="00000000" w:rsidRPr="00CA0C4C" w:rsidRDefault="00C24113">
      <w:pPr>
        <w:pStyle w:val="ConsPlusNormal"/>
        <w:spacing w:before="240"/>
        <w:ind w:firstLine="540"/>
        <w:jc w:val="both"/>
      </w:pPr>
      <w:r w:rsidRPr="00CA0C4C">
        <w:t>7. Правительство Российской Федерации, высшие исполнительные органы государственной власти субъектов Российской Федерации, местные администрации вправе определить перечен</w:t>
      </w:r>
      <w:r w:rsidRPr="00CA0C4C">
        <w:t>ь дополнительной информации, включаемой в планы-графики.</w:t>
      </w:r>
    </w:p>
    <w:p w:rsidR="00000000" w:rsidRPr="00CA0C4C" w:rsidRDefault="00C24113">
      <w:pPr>
        <w:pStyle w:val="ConsPlusNormal"/>
        <w:spacing w:before="240"/>
        <w:ind w:firstLine="540"/>
        <w:jc w:val="both"/>
      </w:pPr>
      <w:r w:rsidRPr="00CA0C4C">
        <w:t>8. Особенности включения в план-график информации о централизованных закупках, совместных конкурсах и совместных аукционах, закупках, при осуществлении которых применяются закрытые способы определени</w:t>
      </w:r>
      <w:r w:rsidRPr="00CA0C4C">
        <w:t xml:space="preserve">я поставщиков (подрядчиков, исполнителей), а также об отдельных закупках, предусмотренных </w:t>
      </w:r>
      <w:r w:rsidRPr="00CA0C4C">
        <w:t>пунктами 3</w:t>
      </w:r>
      <w:r w:rsidRPr="00CA0C4C">
        <w:t xml:space="preserve"> и </w:t>
      </w:r>
      <w:r w:rsidRPr="00CA0C4C">
        <w:t>7 части 2 статьи 83</w:t>
      </w:r>
      <w:r w:rsidRPr="00CA0C4C">
        <w:t xml:space="preserve">, </w:t>
      </w:r>
      <w:r w:rsidRPr="00CA0C4C">
        <w:t>частью 1 статьи 93</w:t>
      </w:r>
      <w:r w:rsidRPr="00CA0C4C">
        <w:t xml:space="preserve"> и </w:t>
      </w:r>
      <w:r w:rsidRPr="00CA0C4C">
        <w:t>статьей 111</w:t>
      </w:r>
      <w:r w:rsidRPr="00CA0C4C">
        <w:t xml:space="preserve"> настоящего Федерального закона, могут быть установлены Правительством Российской Федерации.</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r w:rsidRPr="00CA0C4C">
        <w:t>9. В случае, если установленный с учетом положений бю</w:t>
      </w:r>
      <w:r w:rsidRPr="00CA0C4C">
        <w:t>джетного законодательства Российской Федерации период осуществления закупки превышает срок, на который утверждается план-график, в план-график также включаются общее количество поставляемого товара, объем выполняемой работы, оказываемой услуги для обеспече</w:t>
      </w:r>
      <w:r w:rsidRPr="00CA0C4C">
        <w:t>ния государственных или муниципальных нужд и сумма, необходимая для их оплаты, на весь срок исполнения контракта по годам, следующим за финансовым годом, на который утвержден план-график.</w:t>
      </w:r>
    </w:p>
    <w:p w:rsidR="00000000" w:rsidRPr="00CA0C4C" w:rsidRDefault="00C24113">
      <w:pPr>
        <w:pStyle w:val="ConsPlusNormal"/>
      </w:pPr>
    </w:p>
    <w:p w:rsidR="00000000" w:rsidRPr="00CA0C4C" w:rsidRDefault="00C24113">
      <w:pPr>
        <w:pStyle w:val="ConsPlusNormal"/>
        <w:spacing w:before="300"/>
        <w:ind w:firstLine="540"/>
        <w:jc w:val="both"/>
      </w:pPr>
      <w:bookmarkStart w:id="48" w:name="Par313"/>
      <w:bookmarkEnd w:id="48"/>
      <w:r w:rsidRPr="00CA0C4C">
        <w:t>10. План-график разрабатывается ежегодно на о</w:t>
      </w:r>
      <w:r w:rsidRPr="00CA0C4C">
        <w:t>дин год и утверждается заказчиком в течение десяти рабочих дней после получения им объема прав в денежном выражении на принятие и (или) исполнение обязательств или утверждения плана финансово-хозяйственной деятельности в соответствии с законодательством Ро</w:t>
      </w:r>
      <w:r w:rsidRPr="00CA0C4C">
        <w:t>ссийской Федерации.</w:t>
      </w:r>
    </w:p>
    <w:p w:rsidR="00000000" w:rsidRPr="00CA0C4C" w:rsidRDefault="00C24113">
      <w:pPr>
        <w:pStyle w:val="ConsPlusNormal"/>
      </w:pPr>
    </w:p>
    <w:p w:rsidR="00000000" w:rsidRPr="00CA0C4C" w:rsidRDefault="00C24113">
      <w:pPr>
        <w:pStyle w:val="ConsPlusNormal"/>
        <w:spacing w:before="300"/>
        <w:ind w:firstLine="540"/>
        <w:jc w:val="both"/>
      </w:pPr>
      <w:bookmarkStart w:id="49" w:name="Par316"/>
      <w:bookmarkEnd w:id="49"/>
      <w:r w:rsidRPr="00CA0C4C">
        <w:t>11. Заказчики осуществляют закуп</w:t>
      </w:r>
      <w:r w:rsidRPr="00CA0C4C">
        <w:t xml:space="preserve">ки в соответствии с информацией, включенной в планы-графики в соответствии с </w:t>
      </w:r>
      <w:r w:rsidRPr="00CA0C4C">
        <w:t>частью 3</w:t>
      </w:r>
      <w:r w:rsidRPr="00CA0C4C">
        <w:t xml:space="preserve"> настоящей статьи. Закупки, не предусмотренные планами-графиками, </w:t>
      </w:r>
      <w:r w:rsidRPr="00CA0C4C">
        <w:t>не могут быть осуществлены.</w:t>
      </w:r>
    </w:p>
    <w:p w:rsidR="00000000" w:rsidRPr="00CA0C4C" w:rsidRDefault="00C24113">
      <w:pPr>
        <w:pStyle w:val="ConsPlusNormal"/>
      </w:pPr>
    </w:p>
    <w:p w:rsidR="00000000" w:rsidRPr="00CA0C4C" w:rsidRDefault="00C24113">
      <w:pPr>
        <w:pStyle w:val="ConsPlusNormal"/>
        <w:spacing w:before="300"/>
        <w:ind w:firstLine="540"/>
        <w:jc w:val="both"/>
      </w:pPr>
      <w:bookmarkStart w:id="50" w:name="Par319"/>
      <w:bookmarkEnd w:id="50"/>
      <w:r w:rsidRPr="00CA0C4C">
        <w:t xml:space="preserve">12. Не допускаются размещение в единой информационной системе извещений об </w:t>
      </w:r>
      <w:r w:rsidRPr="00CA0C4C">
        <w:lastRenderedPageBreak/>
        <w:t>осущес</w:t>
      </w:r>
      <w:r w:rsidRPr="00CA0C4C">
        <w:t>твлении закупки, документации об осуществлении закупки, направление приглашений принять участие в определении поставщика (подрядчика, исполнителя) закрытым способом, если такие извещения, документация, приглашения содержат информацию, не соответствующую ин</w:t>
      </w:r>
      <w:r w:rsidRPr="00CA0C4C">
        <w:t>формации, указанной в планах-графиках.</w:t>
      </w:r>
    </w:p>
    <w:p w:rsidR="00000000" w:rsidRPr="00CA0C4C" w:rsidRDefault="00C24113">
      <w:pPr>
        <w:pStyle w:val="ConsPlusNormal"/>
        <w:spacing w:before="240"/>
        <w:ind w:firstLine="540"/>
        <w:jc w:val="both"/>
      </w:pPr>
      <w:bookmarkStart w:id="51" w:name="Par320"/>
      <w:bookmarkEnd w:id="51"/>
      <w:r w:rsidRPr="00CA0C4C">
        <w:t>13. План-график подлежит изменению заказчиком в случае внесения изменения в план закупок, а также в следующих случаях:</w:t>
      </w:r>
    </w:p>
    <w:p w:rsidR="00000000" w:rsidRPr="00CA0C4C" w:rsidRDefault="00C24113">
      <w:pPr>
        <w:pStyle w:val="ConsPlusNormal"/>
        <w:spacing w:before="240"/>
        <w:ind w:firstLine="540"/>
        <w:jc w:val="both"/>
      </w:pPr>
      <w:r w:rsidRPr="00CA0C4C">
        <w:t xml:space="preserve">1) увеличение или уменьшение начальной (максимальной) цены контракта, цены контракта, </w:t>
      </w:r>
      <w:r w:rsidRPr="00CA0C4C">
        <w:t>заключаемого с единственным поставщиком (подрядчиком, исполнителем);</w:t>
      </w:r>
    </w:p>
    <w:p w:rsidR="00000000" w:rsidRPr="00CA0C4C" w:rsidRDefault="00C24113">
      <w:pPr>
        <w:pStyle w:val="ConsPlusNormal"/>
        <w:spacing w:before="240"/>
        <w:ind w:firstLine="540"/>
        <w:jc w:val="both"/>
      </w:pPr>
      <w:r w:rsidRPr="00CA0C4C">
        <w:t>2) изменение до начала закупки срока исполнения контракта, порядка оплаты или размера аванса;</w:t>
      </w:r>
    </w:p>
    <w:p w:rsidR="00000000" w:rsidRPr="00CA0C4C" w:rsidRDefault="00C24113">
      <w:pPr>
        <w:pStyle w:val="ConsPlusNormal"/>
        <w:spacing w:before="240"/>
        <w:ind w:firstLine="540"/>
        <w:jc w:val="both"/>
      </w:pPr>
      <w:r w:rsidRPr="00CA0C4C">
        <w:t>3) изменение даты начала закупки и (или) способа определения поставщика (подрядчика, исполнит</w:t>
      </w:r>
      <w:r w:rsidRPr="00CA0C4C">
        <w:t>еля), отмена заказчиком закупки, предусмотренной планом-графиком;</w:t>
      </w:r>
    </w:p>
    <w:p w:rsidR="00000000" w:rsidRPr="00CA0C4C" w:rsidRDefault="00C24113">
      <w:pPr>
        <w:pStyle w:val="ConsPlusNormal"/>
        <w:spacing w:before="240"/>
        <w:ind w:firstLine="540"/>
        <w:jc w:val="both"/>
      </w:pPr>
      <w:r w:rsidRPr="00CA0C4C">
        <w:t xml:space="preserve">4) реализация решения, принятого заказчиком по итогам проведенного в соответствии со </w:t>
      </w:r>
      <w:r w:rsidRPr="00CA0C4C">
        <w:t>статьей 20</w:t>
      </w:r>
      <w:r w:rsidRPr="00CA0C4C">
        <w:t xml:space="preserve"> настоящего</w:t>
      </w:r>
      <w:r w:rsidRPr="00CA0C4C">
        <w:t xml:space="preserve"> Федерального закона обязательного общественного обсуждения закупок и не требующего внесения изменения в план закупок;</w:t>
      </w:r>
    </w:p>
    <w:p w:rsidR="00000000" w:rsidRPr="00CA0C4C" w:rsidRDefault="00C24113">
      <w:pPr>
        <w:pStyle w:val="ConsPlusNormal"/>
        <w:spacing w:before="240"/>
        <w:ind w:firstLine="540"/>
        <w:jc w:val="both"/>
      </w:pPr>
      <w:r w:rsidRPr="00CA0C4C">
        <w:t xml:space="preserve">5) в иных случаях в соответствии с порядком формирования, утверждения и ведения планов-графиков, установленным </w:t>
      </w:r>
      <w:r w:rsidRPr="00CA0C4C">
        <w:t>частями 4</w:t>
      </w:r>
      <w:r w:rsidRPr="00CA0C4C">
        <w:t xml:space="preserve"> и </w:t>
      </w:r>
      <w:r w:rsidRPr="00CA0C4C">
        <w:t>5</w:t>
      </w:r>
      <w:r w:rsidRPr="00CA0C4C">
        <w:t xml:space="preserve"> настоящей статьи.</w:t>
      </w:r>
    </w:p>
    <w:p w:rsidR="00000000" w:rsidRPr="00CA0C4C" w:rsidRDefault="00C24113">
      <w:pPr>
        <w:pStyle w:val="ConsPlusNormal"/>
        <w:spacing w:before="240"/>
        <w:ind w:firstLine="540"/>
        <w:jc w:val="both"/>
      </w:pPr>
      <w:r w:rsidRPr="00CA0C4C">
        <w:t xml:space="preserve">14. Внесение в соответствии с </w:t>
      </w:r>
      <w:r w:rsidRPr="00CA0C4C">
        <w:t>частью 13</w:t>
      </w:r>
      <w:r w:rsidRPr="00CA0C4C">
        <w:t xml:space="preserve"> настоящей </w:t>
      </w:r>
      <w:r w:rsidRPr="00CA0C4C">
        <w:t xml:space="preserve">статьи изменений в план-график по каждому объекту закупки может осуществляться не позднее чем за десять дней до дня размещения в единой информационной системе извещения об осуществлении соответствующей закупки или направления приглашения принять участие в </w:t>
      </w:r>
      <w:r w:rsidRPr="00CA0C4C">
        <w:t>определении поставщика (подрядчика, исполнителя) закрытым способом.</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pPr>
    </w:p>
    <w:p w:rsidR="00000000" w:rsidRPr="00CA0C4C" w:rsidRDefault="00C24113">
      <w:pPr>
        <w:pStyle w:val="ConsPlusNormal"/>
        <w:spacing w:before="300"/>
        <w:ind w:firstLine="540"/>
        <w:jc w:val="both"/>
      </w:pPr>
      <w:bookmarkStart w:id="52" w:name="Par330"/>
      <w:bookmarkEnd w:id="52"/>
      <w:r w:rsidRPr="00CA0C4C">
        <w:t>15. Утвержденный заказчиком план-график и внесенные в него изменения подлежат размещению в единой информационной системе в течение трех рабочих дней с даты утверждения или изменения плана-графика, за исключением сведений, со</w:t>
      </w:r>
      <w:r w:rsidRPr="00CA0C4C">
        <w:t>ставляющих государственную тайну.</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bookmarkStart w:id="53" w:name="Par332"/>
      <w:bookmarkEnd w:id="53"/>
      <w:r w:rsidRPr="00CA0C4C">
        <w:t>Статья 22. Начальная (максимальная) цена контракта, цена контракта, заключаемого с единственным поставщиком (подрядчиком, исполнителем)</w:t>
      </w:r>
    </w:p>
    <w:p w:rsidR="00000000" w:rsidRPr="00CA0C4C" w:rsidRDefault="00C24113">
      <w:pPr>
        <w:pStyle w:val="ConsPlusNormal"/>
        <w:ind w:firstLine="540"/>
        <w:jc w:val="both"/>
      </w:pPr>
    </w:p>
    <w:p w:rsidR="00000000" w:rsidRPr="00CA0C4C" w:rsidRDefault="00C24113">
      <w:pPr>
        <w:pStyle w:val="ConsPlusNormal"/>
        <w:ind w:firstLine="540"/>
        <w:jc w:val="both"/>
      </w:pPr>
      <w:bookmarkStart w:id="54" w:name="Par334"/>
      <w:bookmarkEnd w:id="54"/>
      <w:r w:rsidRPr="00CA0C4C">
        <w:t>1. Начальная (максимальная) цена контракта и в предусмотренн</w:t>
      </w:r>
      <w:r w:rsidRPr="00CA0C4C">
        <w:t>ых настоящим Федеральным законом случаях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000000" w:rsidRPr="00CA0C4C" w:rsidRDefault="00C24113">
      <w:pPr>
        <w:pStyle w:val="ConsPlusNormal"/>
        <w:spacing w:before="240"/>
        <w:ind w:firstLine="540"/>
        <w:jc w:val="both"/>
      </w:pPr>
      <w:bookmarkStart w:id="55" w:name="Par335"/>
      <w:bookmarkEnd w:id="55"/>
      <w:r w:rsidRPr="00CA0C4C">
        <w:t>1)</w:t>
      </w:r>
      <w:r w:rsidRPr="00CA0C4C">
        <w:t xml:space="preserve"> метод сопоставимых рыночных цен (анализа рынка);</w:t>
      </w:r>
    </w:p>
    <w:p w:rsidR="00000000" w:rsidRPr="00CA0C4C" w:rsidRDefault="00C24113">
      <w:pPr>
        <w:pStyle w:val="ConsPlusNormal"/>
        <w:spacing w:before="240"/>
        <w:ind w:firstLine="540"/>
        <w:jc w:val="both"/>
      </w:pPr>
      <w:r w:rsidRPr="00CA0C4C">
        <w:t>2) нормативный метод;</w:t>
      </w:r>
    </w:p>
    <w:p w:rsidR="00000000" w:rsidRPr="00CA0C4C" w:rsidRDefault="00C24113">
      <w:pPr>
        <w:pStyle w:val="ConsPlusNormal"/>
        <w:spacing w:before="240"/>
        <w:ind w:firstLine="540"/>
        <w:jc w:val="both"/>
      </w:pPr>
      <w:r w:rsidRPr="00CA0C4C">
        <w:t>3) тарифный метод;</w:t>
      </w:r>
    </w:p>
    <w:p w:rsidR="00000000" w:rsidRPr="00CA0C4C" w:rsidRDefault="00C24113">
      <w:pPr>
        <w:pStyle w:val="ConsPlusNormal"/>
        <w:spacing w:before="240"/>
        <w:ind w:firstLine="540"/>
        <w:jc w:val="both"/>
      </w:pPr>
      <w:bookmarkStart w:id="56" w:name="Par338"/>
      <w:bookmarkEnd w:id="56"/>
      <w:r w:rsidRPr="00CA0C4C">
        <w:t>4) проектно-сметный метод;</w:t>
      </w:r>
    </w:p>
    <w:p w:rsidR="00000000" w:rsidRPr="00CA0C4C" w:rsidRDefault="00C24113">
      <w:pPr>
        <w:pStyle w:val="ConsPlusNormal"/>
        <w:spacing w:before="240"/>
        <w:ind w:firstLine="540"/>
        <w:jc w:val="both"/>
      </w:pPr>
      <w:r w:rsidRPr="00CA0C4C">
        <w:lastRenderedPageBreak/>
        <w:t>5) затратный метод.</w:t>
      </w:r>
    </w:p>
    <w:p w:rsidR="00000000" w:rsidRPr="00CA0C4C" w:rsidRDefault="00C24113">
      <w:pPr>
        <w:pStyle w:val="ConsPlusNormal"/>
        <w:spacing w:before="240"/>
        <w:ind w:firstLine="540"/>
        <w:jc w:val="both"/>
      </w:pPr>
      <w:r w:rsidRPr="00CA0C4C">
        <w:t xml:space="preserve">2. Метод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w:t>
      </w:r>
      <w:r w:rsidRPr="00CA0C4C">
        <w:t>товаров, работ, услуг, планируемых к закупкам, или при их отсутствии однородных товаров, работ, услуг.</w:t>
      </w:r>
    </w:p>
    <w:p w:rsidR="00000000" w:rsidRPr="00CA0C4C" w:rsidRDefault="00C24113">
      <w:pPr>
        <w:pStyle w:val="ConsPlusNormal"/>
        <w:spacing w:before="240"/>
        <w:ind w:firstLine="540"/>
        <w:jc w:val="both"/>
      </w:pPr>
      <w:r w:rsidRPr="00CA0C4C">
        <w:t xml:space="preserve">3. При применении метода сопоставимых рыночных цен (анализа рынка) информация о ценах товаров, работ, услуг должна быть получена с учетом сопоставимых с </w:t>
      </w:r>
      <w:r w:rsidRPr="00CA0C4C">
        <w:t>условиями планируемой закупки коммерческих и (или) финансовых условий поставок товаров, выполнения работ, оказания услуг.</w:t>
      </w:r>
    </w:p>
    <w:p w:rsidR="00000000" w:rsidRPr="00CA0C4C" w:rsidRDefault="00C24113">
      <w:pPr>
        <w:pStyle w:val="ConsPlusNormal"/>
        <w:spacing w:before="240"/>
        <w:ind w:firstLine="540"/>
        <w:jc w:val="both"/>
      </w:pPr>
      <w:r w:rsidRPr="00CA0C4C">
        <w:t>4. При применении метода сопоставимых рыночных цен (анализа рынка) заказчик может использовать обоснованные им коэффициенты или индекс</w:t>
      </w:r>
      <w:r w:rsidRPr="00CA0C4C">
        <w:t>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000000" w:rsidRPr="00CA0C4C" w:rsidRDefault="00C24113">
      <w:pPr>
        <w:pStyle w:val="ConsPlusNormal"/>
        <w:spacing w:before="240"/>
        <w:ind w:firstLine="540"/>
        <w:jc w:val="both"/>
      </w:pPr>
      <w:bookmarkStart w:id="57" w:name="Par343"/>
      <w:bookmarkEnd w:id="57"/>
      <w:r w:rsidRPr="00CA0C4C">
        <w:t>5. В целях применения метода сопоставимых рыночных цен (анализа р</w:t>
      </w:r>
      <w:r w:rsidRPr="00CA0C4C">
        <w:t xml:space="preserve">ынка) могут использоваться общедоступная информация о рыночных ценах товаров, работ, услуг в соответствии с </w:t>
      </w:r>
      <w:r w:rsidRPr="00CA0C4C">
        <w:t>частью 18</w:t>
      </w:r>
      <w:r w:rsidRPr="00CA0C4C">
        <w:t xml:space="preserve"> настоящей статьи, информация о ценах товаров, работ, услуг, </w:t>
      </w:r>
      <w:r w:rsidRPr="00CA0C4C">
        <w:t>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 полученная в результате</w:t>
      </w:r>
      <w:r w:rsidRPr="00CA0C4C">
        <w:t xml:space="preserve"> размещения запросов цен товаров, работ, услуг в единой информационной системе.</w:t>
      </w:r>
    </w:p>
    <w:p w:rsidR="00000000" w:rsidRPr="00CA0C4C" w:rsidRDefault="00C24113">
      <w:pPr>
        <w:pStyle w:val="ConsPlusNormal"/>
        <w:spacing w:before="240"/>
        <w:ind w:firstLine="540"/>
        <w:jc w:val="both"/>
      </w:pPr>
      <w:r w:rsidRPr="00CA0C4C">
        <w:t>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w:t>
      </w:r>
      <w:r w:rsidRPr="00CA0C4C">
        <w:t xml:space="preserve">динственным поставщиком (подрядчиком, исполнителем). Использование иных методов допускается в случаях, предусмотренных </w:t>
      </w:r>
      <w:r w:rsidRPr="00CA0C4C">
        <w:t>частями 7</w:t>
      </w:r>
      <w:r w:rsidRPr="00CA0C4C">
        <w:t xml:space="preserve"> - </w:t>
      </w:r>
      <w:r w:rsidRPr="00CA0C4C">
        <w:t>11</w:t>
      </w:r>
      <w:r w:rsidRPr="00CA0C4C">
        <w:t xml:space="preserve"> настоящей статьи.</w:t>
      </w:r>
    </w:p>
    <w:p w:rsidR="00000000" w:rsidRPr="00CA0C4C" w:rsidRDefault="00C24113">
      <w:pPr>
        <w:pStyle w:val="ConsPlusNormal"/>
        <w:spacing w:before="240"/>
        <w:ind w:firstLine="540"/>
        <w:jc w:val="both"/>
      </w:pPr>
      <w:bookmarkStart w:id="58" w:name="Par345"/>
      <w:bookmarkEnd w:id="58"/>
      <w:r w:rsidRPr="00CA0C4C">
        <w:t>7. Нормати</w:t>
      </w:r>
      <w:r w:rsidRPr="00CA0C4C">
        <w:t xml:space="preserve">вный метод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r w:rsidRPr="00CA0C4C">
        <w:t>статьей 19</w:t>
      </w:r>
      <w:r w:rsidRPr="00CA0C4C">
        <w:t xml:space="preserve"> настоящего Федерального закона в случае, если такие требования предусматривают установление предельных цен товаров, работ, услуг.</w:t>
      </w:r>
    </w:p>
    <w:p w:rsidR="00000000" w:rsidRPr="00CA0C4C" w:rsidRDefault="00C24113">
      <w:pPr>
        <w:pStyle w:val="ConsPlusNormal"/>
        <w:spacing w:before="240"/>
        <w:ind w:firstLine="540"/>
        <w:jc w:val="both"/>
      </w:pPr>
      <w:r w:rsidRPr="00CA0C4C">
        <w:t>8. Тарифный метод применяется заказчиком, если в со</w:t>
      </w:r>
      <w:r w:rsidRPr="00CA0C4C">
        <w:t xml:space="preserve">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w:t>
      </w:r>
      <w:r w:rsidRPr="00CA0C4C">
        <w:t>(максимальная)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9. Проектно-смет</w:t>
      </w:r>
      <w:r w:rsidRPr="00CA0C4C">
        <w:t>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000000" w:rsidRPr="00CA0C4C" w:rsidRDefault="00C24113">
      <w:pPr>
        <w:pStyle w:val="ConsPlusNormal"/>
        <w:spacing w:before="240"/>
        <w:ind w:firstLine="540"/>
        <w:jc w:val="both"/>
      </w:pPr>
      <w:r w:rsidRPr="00CA0C4C">
        <w:t xml:space="preserve">1) строительство, реконструкцию, капитальный ремонт объекта капитального строительства на </w:t>
      </w:r>
      <w:r w:rsidRPr="00CA0C4C">
        <w:t xml:space="preserve">основании проектной документации в соответствии с методиками и нормативами </w:t>
      </w:r>
      <w:r w:rsidRPr="00CA0C4C">
        <w:lastRenderedPageBreak/>
        <w:t>(государственными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w:t>
      </w:r>
      <w:r w:rsidRPr="00CA0C4C">
        <w:t>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000000" w:rsidRPr="00CA0C4C" w:rsidRDefault="00C24113">
      <w:pPr>
        <w:pStyle w:val="ConsPlusNormal"/>
        <w:jc w:val="both"/>
      </w:pPr>
      <w:r w:rsidRPr="00CA0C4C">
        <w:t>(п. 1 в ред. Федерального закона от 28.12.2013 N 396-ФЗ)</w:t>
      </w:r>
    </w:p>
    <w:p w:rsidR="00000000" w:rsidRPr="00CA0C4C" w:rsidRDefault="00C24113">
      <w:pPr>
        <w:pStyle w:val="ConsPlusNormal"/>
        <w:spacing w:before="240"/>
        <w:ind w:firstLine="540"/>
        <w:jc w:val="both"/>
      </w:pPr>
      <w:r w:rsidRPr="00CA0C4C">
        <w:t>2) про</w:t>
      </w:r>
      <w:r w:rsidRPr="00CA0C4C">
        <w:t xml:space="preserve">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установленном </w:t>
      </w:r>
      <w:r w:rsidRPr="00CA0C4C">
        <w:t xml:space="preserve">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w:t>
      </w:r>
      <w:r w:rsidRPr="00CA0C4C">
        <w:t>Правительством Российской Федерации в области государственной охраны объектов культурного наследия.</w:t>
      </w:r>
    </w:p>
    <w:p w:rsidR="00000000" w:rsidRPr="00CA0C4C" w:rsidRDefault="00C24113">
      <w:pPr>
        <w:pStyle w:val="ConsPlusNormal"/>
        <w:spacing w:before="240"/>
        <w:ind w:firstLine="540"/>
        <w:jc w:val="both"/>
      </w:pPr>
      <w:r w:rsidRPr="00CA0C4C">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w:t>
      </w:r>
      <w:r w:rsidRPr="00CA0C4C">
        <w:t>нным поставщиком (подрядчиком, исполнителем), на текущий ремонт зданий, строений, сооружений, помещений.</w:t>
      </w:r>
    </w:p>
    <w:p w:rsidR="00000000" w:rsidRPr="00CA0C4C" w:rsidRDefault="00C24113">
      <w:pPr>
        <w:pStyle w:val="ConsPlusNormal"/>
        <w:jc w:val="both"/>
      </w:pPr>
      <w:r w:rsidRPr="00CA0C4C">
        <w:t>(часть 9.1 введена Федеральным законом от 04.06.2014 N 140-ФЗ)</w:t>
      </w:r>
    </w:p>
    <w:p w:rsidR="00000000" w:rsidRPr="00CA0C4C" w:rsidRDefault="00C24113">
      <w:pPr>
        <w:pStyle w:val="ConsPlusNormal"/>
        <w:spacing w:before="240"/>
        <w:ind w:firstLine="540"/>
        <w:jc w:val="both"/>
      </w:pPr>
      <w:r w:rsidRPr="00CA0C4C">
        <w:t>10. Затратный метод применяется в случае невозможности применения иных методов, предусмо</w:t>
      </w:r>
      <w:r w:rsidRPr="00CA0C4C">
        <w:t xml:space="preserve">тренных </w:t>
      </w:r>
      <w:r w:rsidRPr="00CA0C4C">
        <w:t>пунктами 1</w:t>
      </w:r>
      <w:r w:rsidRPr="00CA0C4C">
        <w:t xml:space="preserve"> - </w:t>
      </w:r>
      <w:r w:rsidRPr="00CA0C4C">
        <w:t>4 части 1</w:t>
      </w:r>
      <w:r w:rsidRPr="00CA0C4C">
        <w:t xml:space="preserve"> настоящей статьи, или в дополнение к иным методам. Данный метод заключается в определении </w:t>
      </w:r>
      <w:r w:rsidRPr="00CA0C4C">
        <w:t>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w:t>
      </w:r>
      <w:r w:rsidRPr="00CA0C4C">
        <w:t>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000000" w:rsidRPr="00CA0C4C" w:rsidRDefault="00C24113">
      <w:pPr>
        <w:pStyle w:val="ConsPlusNormal"/>
        <w:spacing w:before="240"/>
        <w:ind w:firstLine="540"/>
        <w:jc w:val="both"/>
      </w:pPr>
      <w:bookmarkStart w:id="59" w:name="Par355"/>
      <w:bookmarkEnd w:id="59"/>
      <w:r w:rsidRPr="00CA0C4C">
        <w:t>11. Информация об обычной прибыли для определенной сферы деятельности мо</w:t>
      </w:r>
      <w:r w:rsidRPr="00CA0C4C">
        <w:t>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w:t>
      </w:r>
      <w:r w:rsidRPr="00CA0C4C">
        <w:t>ультатов изучения рынка, проведенного по инициативе заказчика.</w:t>
      </w:r>
    </w:p>
    <w:p w:rsidR="00000000" w:rsidRPr="00CA0C4C" w:rsidRDefault="00C24113">
      <w:pPr>
        <w:pStyle w:val="ConsPlusNormal"/>
        <w:spacing w:before="240"/>
        <w:ind w:firstLine="540"/>
        <w:jc w:val="both"/>
      </w:pPr>
      <w:bookmarkStart w:id="60" w:name="Par356"/>
      <w:bookmarkEnd w:id="60"/>
      <w:r w:rsidRPr="00CA0C4C">
        <w:t>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w:t>
      </w:r>
      <w:r w:rsidRPr="00CA0C4C">
        <w:t xml:space="preserve">етодов, указанных в </w:t>
      </w:r>
      <w:r w:rsidRPr="00CA0C4C">
        <w:t>части 1</w:t>
      </w:r>
      <w:r w:rsidRPr="00CA0C4C">
        <w:t xml:space="preserve"> настоящей статьи, заказчик вправе применить иные методы. В этом случае в обоснование начальной (максимальной) цены контракта, цены контракта, заключаемого</w:t>
      </w:r>
      <w:r w:rsidRPr="00CA0C4C">
        <w:t xml:space="preserve"> с единственным поставщиком (подрядчиком, исполнителем), заказчик обязан включить обоснование невозможности применения указанных методов.</w:t>
      </w:r>
    </w:p>
    <w:p w:rsidR="00000000" w:rsidRPr="00CA0C4C" w:rsidRDefault="00C24113">
      <w:pPr>
        <w:pStyle w:val="ConsPlusNormal"/>
        <w:spacing w:before="240"/>
        <w:ind w:firstLine="540"/>
        <w:jc w:val="both"/>
      </w:pPr>
      <w:r w:rsidRPr="00CA0C4C">
        <w:t>13. Идентичными товарами, работами, услугами признаются товары, работы, услуги, имеющие одинаковые характерные для них</w:t>
      </w:r>
      <w:r w:rsidRPr="00CA0C4C">
        <w:t xml:space="preserve">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r w:rsidRPr="00CA0C4C">
        <w:t>.</w:t>
      </w:r>
    </w:p>
    <w:p w:rsidR="00000000" w:rsidRPr="00CA0C4C" w:rsidRDefault="00C24113">
      <w:pPr>
        <w:pStyle w:val="ConsPlusNormal"/>
        <w:spacing w:before="240"/>
        <w:ind w:firstLine="540"/>
        <w:jc w:val="both"/>
      </w:pPr>
      <w:r w:rsidRPr="00CA0C4C">
        <w:t xml:space="preserve">14.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w:t>
      </w:r>
      <w:r w:rsidRPr="00CA0C4C">
        <w:lastRenderedPageBreak/>
        <w:t>же функции и (или) быть коммерчески взаимозаменяемыми. При определении однород</w:t>
      </w:r>
      <w:r w:rsidRPr="00CA0C4C">
        <w:t>ности товаров учитываются их качество, репутация на рынке, страна происхождения.</w:t>
      </w:r>
    </w:p>
    <w:p w:rsidR="00000000" w:rsidRPr="00CA0C4C" w:rsidRDefault="00C24113">
      <w:pPr>
        <w:pStyle w:val="ConsPlusNormal"/>
        <w:spacing w:before="240"/>
        <w:ind w:firstLine="540"/>
        <w:jc w:val="both"/>
      </w:pPr>
      <w:r w:rsidRPr="00CA0C4C">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w:t>
      </w:r>
      <w:r w:rsidRPr="00CA0C4C">
        <w:t>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000000" w:rsidRPr="00CA0C4C" w:rsidRDefault="00C24113">
      <w:pPr>
        <w:pStyle w:val="ConsPlusNormal"/>
        <w:spacing w:before="240"/>
        <w:ind w:firstLine="540"/>
        <w:jc w:val="both"/>
      </w:pPr>
      <w:r w:rsidRPr="00CA0C4C">
        <w:t>16. Коммерческие и (или) финансовые условия поставок товаров</w:t>
      </w:r>
      <w:r w:rsidRPr="00CA0C4C">
        <w:t>,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000000" w:rsidRPr="00CA0C4C" w:rsidRDefault="00C24113">
      <w:pPr>
        <w:pStyle w:val="ConsPlusNormal"/>
        <w:spacing w:before="240"/>
        <w:ind w:firstLine="540"/>
        <w:jc w:val="both"/>
      </w:pPr>
      <w:r w:rsidRPr="00CA0C4C">
        <w:t>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осуществляется в соответствии</w:t>
      </w:r>
      <w:r w:rsidRPr="00CA0C4C">
        <w:t xml:space="preserve"> с методическими рекомендациями, предусмотренными </w:t>
      </w:r>
      <w:r w:rsidRPr="00CA0C4C">
        <w:t>частью 20</w:t>
      </w:r>
      <w:r w:rsidRPr="00CA0C4C">
        <w:t xml:space="preserve"> настоящей статьи.</w:t>
      </w:r>
    </w:p>
    <w:p w:rsidR="00000000" w:rsidRPr="00CA0C4C" w:rsidRDefault="00C24113">
      <w:pPr>
        <w:pStyle w:val="ConsPlusNormal"/>
        <w:spacing w:before="240"/>
        <w:ind w:firstLine="540"/>
        <w:jc w:val="both"/>
      </w:pPr>
      <w:bookmarkStart w:id="61" w:name="Par362"/>
      <w:bookmarkEnd w:id="61"/>
      <w:r w:rsidRPr="00CA0C4C">
        <w:t>18. К общедоступной информации о ценах товаров, работ, услуг для обеспечения государственных</w:t>
      </w:r>
      <w:r w:rsidRPr="00CA0C4C">
        <w:t xml:space="preserve">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000000" w:rsidRPr="00CA0C4C" w:rsidRDefault="00C24113">
      <w:pPr>
        <w:pStyle w:val="ConsPlusNormal"/>
        <w:spacing w:before="240"/>
        <w:ind w:firstLine="540"/>
        <w:jc w:val="both"/>
      </w:pPr>
      <w:r w:rsidRPr="00CA0C4C">
        <w:t>1) информация о ценах товаров, работ, услу</w:t>
      </w:r>
      <w:r w:rsidRPr="00CA0C4C">
        <w:t>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000000" w:rsidRPr="00CA0C4C" w:rsidRDefault="00C24113">
      <w:pPr>
        <w:pStyle w:val="ConsPlusNormal"/>
        <w:spacing w:before="240"/>
        <w:ind w:firstLine="540"/>
        <w:jc w:val="both"/>
      </w:pPr>
      <w:r w:rsidRPr="00CA0C4C">
        <w:t>2) информация о ценах товаров, работ, услуг, содержа</w:t>
      </w:r>
      <w:r w:rsidRPr="00CA0C4C">
        <w:t>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000000" w:rsidRPr="00CA0C4C" w:rsidRDefault="00C24113">
      <w:pPr>
        <w:pStyle w:val="ConsPlusNormal"/>
        <w:spacing w:before="240"/>
        <w:ind w:firstLine="540"/>
        <w:jc w:val="both"/>
      </w:pPr>
      <w:r w:rsidRPr="00CA0C4C">
        <w:t>3) информация о котировках на российских биржах и иностранных б</w:t>
      </w:r>
      <w:r w:rsidRPr="00CA0C4C">
        <w:t>иржах;</w:t>
      </w:r>
    </w:p>
    <w:p w:rsidR="00000000" w:rsidRPr="00CA0C4C" w:rsidRDefault="00C24113">
      <w:pPr>
        <w:pStyle w:val="ConsPlusNormal"/>
        <w:spacing w:before="240"/>
        <w:ind w:firstLine="540"/>
        <w:jc w:val="both"/>
      </w:pPr>
      <w:r w:rsidRPr="00CA0C4C">
        <w:t>4) информация о котировках на электронных площадках;</w:t>
      </w:r>
    </w:p>
    <w:p w:rsidR="00000000" w:rsidRPr="00CA0C4C" w:rsidRDefault="00C24113">
      <w:pPr>
        <w:pStyle w:val="ConsPlusNormal"/>
        <w:spacing w:before="240"/>
        <w:ind w:firstLine="540"/>
        <w:jc w:val="both"/>
      </w:pPr>
      <w:r w:rsidRPr="00CA0C4C">
        <w:t>5) данные государственной статистической отчетности о ценах товаров, работ, услуг;</w:t>
      </w:r>
    </w:p>
    <w:p w:rsidR="00000000" w:rsidRPr="00CA0C4C" w:rsidRDefault="00C24113">
      <w:pPr>
        <w:pStyle w:val="ConsPlusNormal"/>
        <w:spacing w:before="240"/>
        <w:ind w:firstLine="540"/>
        <w:jc w:val="both"/>
      </w:pPr>
      <w:r w:rsidRPr="00CA0C4C">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w:t>
      </w:r>
      <w:r w:rsidRPr="00CA0C4C">
        <w:t>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000000" w:rsidRPr="00CA0C4C" w:rsidRDefault="00C24113">
      <w:pPr>
        <w:pStyle w:val="ConsPlusNormal"/>
        <w:spacing w:before="240"/>
        <w:ind w:firstLine="540"/>
        <w:jc w:val="both"/>
      </w:pPr>
      <w:r w:rsidRPr="00CA0C4C">
        <w:t>7) информация о рыночной стоимости объектов оценки, определенной в соответствии с з</w:t>
      </w:r>
      <w:r w:rsidRPr="00CA0C4C">
        <w:t>аконодательством, регулирующим оценочную деятельность в Российской Федерации, или законодательством иностранных государств;</w:t>
      </w:r>
    </w:p>
    <w:p w:rsidR="00000000" w:rsidRPr="00CA0C4C" w:rsidRDefault="00C24113">
      <w:pPr>
        <w:pStyle w:val="ConsPlusNormal"/>
        <w:spacing w:before="240"/>
        <w:ind w:firstLine="540"/>
        <w:jc w:val="both"/>
      </w:pPr>
      <w:r w:rsidRPr="00CA0C4C">
        <w:t>8) информация информационно-ценовых агентств, общедоступные результаты изучения рынка, а также результаты изучения рынка, проведенно</w:t>
      </w:r>
      <w:r w:rsidRPr="00CA0C4C">
        <w:t xml:space="preserve">го по инициативе заказчика, в том числе на основании контракта, при условии раскрытия методологии расчета цен, иные источники </w:t>
      </w:r>
      <w:r w:rsidRPr="00CA0C4C">
        <w:lastRenderedPageBreak/>
        <w:t>информации.</w:t>
      </w:r>
    </w:p>
    <w:p w:rsidR="00000000" w:rsidRPr="00CA0C4C" w:rsidRDefault="00C24113">
      <w:pPr>
        <w:pStyle w:val="ConsPlusNormal"/>
        <w:spacing w:before="240"/>
        <w:ind w:firstLine="540"/>
        <w:jc w:val="both"/>
      </w:pPr>
      <w:r w:rsidRPr="00CA0C4C">
        <w:t>19. Правительство Российской Федерации вправе установить для отдельных видов, групп товаров, работ, услуг для обеспече</w:t>
      </w:r>
      <w:r w:rsidRPr="00CA0C4C">
        <w:t>ния государственных и муниципальных нужд исчерпывающий перечень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w:t>
      </w:r>
      <w:r w:rsidRPr="00CA0C4C">
        <w:t>лнителем).</w:t>
      </w:r>
    </w:p>
    <w:p w:rsidR="00000000" w:rsidRPr="00CA0C4C" w:rsidRDefault="00C24113">
      <w:pPr>
        <w:pStyle w:val="ConsPlusNormal"/>
        <w:spacing w:before="240"/>
        <w:ind w:firstLine="540"/>
        <w:jc w:val="both"/>
      </w:pPr>
      <w:bookmarkStart w:id="62" w:name="Par372"/>
      <w:bookmarkEnd w:id="62"/>
      <w:r w:rsidRPr="00CA0C4C">
        <w:t>20.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устанавливаются федеральным органом исполни</w:t>
      </w:r>
      <w:r w:rsidRPr="00CA0C4C">
        <w:t>тельной власти по регулированию контрактной системы в сфере закупок.</w:t>
      </w:r>
    </w:p>
    <w:p w:rsidR="00000000" w:rsidRPr="00CA0C4C" w:rsidRDefault="00C24113">
      <w:pPr>
        <w:pStyle w:val="ConsPlusNormal"/>
        <w:spacing w:before="240"/>
        <w:ind w:firstLine="540"/>
        <w:jc w:val="both"/>
      </w:pPr>
      <w:r w:rsidRPr="00CA0C4C">
        <w:t xml:space="preserve">20.1. Высшим исполнительным органом государственной власти субъекта Российской Федерации в дополнение к методическим рекомендациям, предусмотренным </w:t>
      </w:r>
      <w:r w:rsidRPr="00CA0C4C">
        <w:t>частью 20</w:t>
      </w:r>
      <w:r w:rsidRPr="00CA0C4C">
        <w:t xml:space="preserve"> 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w:t>
      </w:r>
      <w:r w:rsidRPr="00CA0C4C">
        <w:t xml:space="preserve"> исполнителем),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w:t>
      </w:r>
      <w:r w:rsidRPr="00CA0C4C">
        <w:t xml:space="preserve">щиком (подрядчиком, исполнителем), в соответствии с </w:t>
      </w:r>
      <w:r w:rsidRPr="00CA0C4C">
        <w:t>частью 12</w:t>
      </w:r>
      <w:r w:rsidRPr="00CA0C4C">
        <w:t xml:space="preserve"> настоящей статьи.</w:t>
      </w:r>
    </w:p>
    <w:p w:rsidR="00000000" w:rsidRPr="00CA0C4C" w:rsidRDefault="00C24113">
      <w:pPr>
        <w:pStyle w:val="ConsPlusNormal"/>
        <w:jc w:val="both"/>
      </w:pPr>
      <w:r w:rsidRPr="00CA0C4C">
        <w:t>(часть 20.1 введена Федеральным законом от 28.12.2013 N 396-ФЗ)</w:t>
      </w:r>
    </w:p>
    <w:p w:rsidR="00000000" w:rsidRPr="00CA0C4C" w:rsidRDefault="00C24113">
      <w:pPr>
        <w:pStyle w:val="ConsPlusNormal"/>
        <w:spacing w:before="240"/>
        <w:ind w:firstLine="540"/>
        <w:jc w:val="both"/>
      </w:pPr>
      <w:r w:rsidRPr="00CA0C4C">
        <w:t>21. Особенности определения начальной (максимальной) цены контракта, цены контракта, заключаемо</w:t>
      </w:r>
      <w:r w:rsidRPr="00CA0C4C">
        <w:t>го с единственным поставщиком (подрядчиком, исполнителем),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законом от 29 де</w:t>
      </w:r>
      <w:r w:rsidRPr="00CA0C4C">
        <w:t>кабря 2012 года N 275-ФЗ "О государственном оборонном заказе".</w:t>
      </w:r>
    </w:p>
    <w:p w:rsidR="00000000" w:rsidRPr="00CA0C4C" w:rsidRDefault="00C24113">
      <w:pPr>
        <w:pStyle w:val="ConsPlusNormal"/>
        <w:spacing w:before="240"/>
        <w:ind w:firstLine="540"/>
        <w:jc w:val="both"/>
      </w:pPr>
      <w:r w:rsidRPr="00CA0C4C">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w:t>
      </w:r>
      <w:r w:rsidRPr="00CA0C4C">
        <w:t xml:space="preserve">ы контракта, заключаемого с единственным поставщиком (подрядчиком, исполнителем), и федеральные органы исполнительной власти, Государственную корпорацию по атомной энергии "Росатом", уполномоченные устанавливать такой порядок с учетом положений настоящего </w:t>
      </w:r>
      <w:r w:rsidRPr="00CA0C4C">
        <w:t>Федерального закона.</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bookmarkStart w:id="63" w:name="Par378"/>
      <w:bookmarkEnd w:id="63"/>
      <w:r w:rsidRPr="00CA0C4C">
        <w:t>Статья 23. Идентификационный код закупки, каталог товаров, работ, услуг для обеспечения государственных и муниципальных нужд</w:t>
      </w:r>
    </w:p>
    <w:p w:rsidR="00000000" w:rsidRPr="00CA0C4C" w:rsidRDefault="00C24113">
      <w:pPr>
        <w:pStyle w:val="ConsPlusNormal"/>
        <w:ind w:firstLine="540"/>
        <w:jc w:val="both"/>
      </w:pPr>
    </w:p>
    <w:p w:rsidR="00000000" w:rsidRPr="00CA0C4C" w:rsidRDefault="00C24113">
      <w:pPr>
        <w:pStyle w:val="ConsPlusNormal"/>
        <w:spacing w:before="300"/>
        <w:ind w:firstLine="540"/>
        <w:jc w:val="both"/>
      </w:pPr>
      <w:bookmarkStart w:id="64" w:name="Par382"/>
      <w:bookmarkEnd w:id="64"/>
      <w:r w:rsidRPr="00CA0C4C">
        <w:t>1. Идентификационный код закупки указывается в плане закупок,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w:t>
      </w:r>
      <w:r w:rsidRPr="00CA0C4C">
        <w:t>тракте, а также в иных документах, предусмотренных настоящим Федеральным законом.</w:t>
      </w:r>
    </w:p>
    <w:p w:rsidR="00000000" w:rsidRPr="00CA0C4C" w:rsidRDefault="00C24113">
      <w:pPr>
        <w:pStyle w:val="ConsPlusNormal"/>
      </w:pPr>
    </w:p>
    <w:p w:rsidR="00000000" w:rsidRPr="00CA0C4C" w:rsidRDefault="00C24113">
      <w:pPr>
        <w:pStyle w:val="ConsPlusNormal"/>
        <w:spacing w:before="300"/>
        <w:ind w:firstLine="540"/>
        <w:jc w:val="both"/>
      </w:pPr>
      <w:bookmarkStart w:id="65" w:name="Par385"/>
      <w:bookmarkEnd w:id="65"/>
      <w:r w:rsidRPr="00CA0C4C">
        <w:t xml:space="preserve">2. Идентификационный код закупки </w:t>
      </w:r>
      <w:r w:rsidRPr="00CA0C4C">
        <w:t xml:space="preserve">обеспечивает взаимосвязь документов, указанных в </w:t>
      </w:r>
      <w:r w:rsidRPr="00CA0C4C">
        <w:t>части 1</w:t>
      </w:r>
      <w:r w:rsidRPr="00CA0C4C">
        <w:t xml:space="preserve"> настоящей статьи, формируется с использованием кода бюджетной классификации, определенног</w:t>
      </w:r>
      <w:r w:rsidRPr="00CA0C4C">
        <w:t xml:space="preserve">о в соответствии с бюджетным законодательством Российской Федерации, кодов общероссийских классификаторов, каталога товаров, работ, услуг для обеспечения </w:t>
      </w:r>
      <w:r w:rsidRPr="00CA0C4C">
        <w:lastRenderedPageBreak/>
        <w:t xml:space="preserve">государственных и муниципальных нужд и может включать в себя иную информацию в порядке, установленном </w:t>
      </w:r>
      <w:r w:rsidRPr="00CA0C4C">
        <w:t>частью 3</w:t>
      </w:r>
      <w:r w:rsidRPr="00CA0C4C">
        <w:t xml:space="preserve"> настоящей статьи.</w:t>
      </w:r>
    </w:p>
    <w:p w:rsidR="00000000" w:rsidRPr="00CA0C4C" w:rsidRDefault="00C24113">
      <w:pPr>
        <w:pStyle w:val="ConsPlusNormal"/>
        <w:spacing w:before="240"/>
        <w:ind w:firstLine="540"/>
        <w:jc w:val="both"/>
      </w:pPr>
      <w:bookmarkStart w:id="66" w:name="Par386"/>
      <w:bookmarkEnd w:id="66"/>
      <w:r w:rsidRPr="00CA0C4C">
        <w:t>3. Порядок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w:t>
      </w:r>
      <w:r w:rsidRPr="00CA0C4C">
        <w:t>фере закупок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и банковской деятельности.</w:t>
      </w:r>
    </w:p>
    <w:p w:rsidR="00000000" w:rsidRPr="00CA0C4C" w:rsidRDefault="00C24113">
      <w:pPr>
        <w:pStyle w:val="ConsPlusNormal"/>
      </w:pPr>
    </w:p>
    <w:p w:rsidR="00000000" w:rsidRPr="00CA0C4C" w:rsidRDefault="00C24113">
      <w:pPr>
        <w:pStyle w:val="ConsPlusNormal"/>
        <w:spacing w:before="300"/>
        <w:ind w:firstLine="540"/>
        <w:jc w:val="both"/>
      </w:pPr>
      <w:bookmarkStart w:id="67" w:name="Par389"/>
      <w:bookmarkEnd w:id="67"/>
      <w:r w:rsidRPr="00CA0C4C">
        <w:t>4. Наименовани</w:t>
      </w:r>
      <w:r w:rsidRPr="00CA0C4C">
        <w:t>е объекта закупки в случаях, предусмотренных настоящим Федеральным законом, указывается в соответствии с каталогом товаров, работ, услуг для обеспечения государственных и муниципальных нужд.</w:t>
      </w:r>
    </w:p>
    <w:p w:rsidR="00000000" w:rsidRPr="00CA0C4C" w:rsidRDefault="00C24113">
      <w:pPr>
        <w:pStyle w:val="ConsPlusNormal"/>
        <w:spacing w:before="240"/>
        <w:ind w:firstLine="540"/>
        <w:jc w:val="both"/>
      </w:pPr>
      <w:r w:rsidRPr="00CA0C4C">
        <w:t>5. Формирование и ведение в единой информационной системе каталог</w:t>
      </w:r>
      <w:r w:rsidRPr="00CA0C4C">
        <w:t>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000000" w:rsidRPr="00CA0C4C" w:rsidRDefault="00C24113">
      <w:pPr>
        <w:pStyle w:val="ConsPlusNormal"/>
        <w:spacing w:before="240"/>
        <w:ind w:firstLine="540"/>
        <w:jc w:val="both"/>
      </w:pPr>
      <w:r w:rsidRPr="00CA0C4C">
        <w:t>6. Порядок формирования и ведения в единой информационной системе ка</w:t>
      </w:r>
      <w:r w:rsidRPr="00CA0C4C">
        <w:t>талога товаров, работ, услуг для обеспечения государственных и муниципальных нужд, а также правила использования указанного каталога устанавливаются Правительством Российской Федерации.</w:t>
      </w:r>
    </w:p>
    <w:p w:rsidR="00000000" w:rsidRPr="00CA0C4C" w:rsidRDefault="00C24113">
      <w:pPr>
        <w:pStyle w:val="ConsPlusNormal"/>
        <w:ind w:firstLine="540"/>
        <w:jc w:val="both"/>
      </w:pPr>
    </w:p>
    <w:p w:rsidR="00000000" w:rsidRPr="00CA0C4C" w:rsidRDefault="00C24113">
      <w:pPr>
        <w:pStyle w:val="ConsPlusTitle"/>
        <w:jc w:val="center"/>
        <w:outlineLvl w:val="0"/>
      </w:pPr>
      <w:bookmarkStart w:id="68" w:name="Par393"/>
      <w:bookmarkEnd w:id="68"/>
      <w:r w:rsidRPr="00CA0C4C">
        <w:t>Глава 3. ОСУЩЕСТВЛЕНИЕ ЗАКУПОК</w:t>
      </w:r>
    </w:p>
    <w:p w:rsidR="00000000" w:rsidRPr="00CA0C4C" w:rsidRDefault="00C24113">
      <w:pPr>
        <w:pStyle w:val="ConsPlusNormal"/>
        <w:ind w:firstLine="540"/>
        <w:jc w:val="both"/>
      </w:pPr>
    </w:p>
    <w:p w:rsidR="00000000" w:rsidRPr="00CA0C4C" w:rsidRDefault="00C24113">
      <w:pPr>
        <w:pStyle w:val="ConsPlusTitle"/>
        <w:jc w:val="center"/>
        <w:outlineLvl w:val="1"/>
      </w:pPr>
      <w:r w:rsidRPr="00CA0C4C">
        <w:t>§ 1. Общие положения</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69" w:name="Par397"/>
      <w:bookmarkEnd w:id="69"/>
      <w:r w:rsidRPr="00CA0C4C">
        <w:t>Статья 24. Способы определения поставщиков (подрядчиков, исполнителей)</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w:t>
      </w:r>
      <w:r w:rsidRPr="00CA0C4C">
        <w:t>ка (подрядчика, исполнителя).</w:t>
      </w:r>
    </w:p>
    <w:p w:rsidR="00000000" w:rsidRPr="00CA0C4C" w:rsidRDefault="00C24113">
      <w:pPr>
        <w:pStyle w:val="ConsPlusNormal"/>
        <w:spacing w:before="240"/>
        <w:ind w:firstLine="540"/>
        <w:jc w:val="both"/>
      </w:pPr>
      <w:r w:rsidRPr="00CA0C4C">
        <w:t>2. 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w:t>
      </w:r>
      <w:r w:rsidRPr="00CA0C4C">
        <w:t>ем, закрытый двухэтапный конкурс), аукционы (аукцион в электронной форме (далее также - электронный аукцион), закрытый аукцион), запрос котировок, запрос предложений.</w:t>
      </w:r>
    </w:p>
    <w:p w:rsidR="00000000" w:rsidRPr="00CA0C4C" w:rsidRDefault="00C24113">
      <w:pPr>
        <w:pStyle w:val="ConsPlusNormal"/>
        <w:spacing w:before="240"/>
        <w:ind w:firstLine="540"/>
        <w:jc w:val="both"/>
      </w:pPr>
      <w:r w:rsidRPr="00CA0C4C">
        <w:t xml:space="preserve">3. Под конкурсом понимается способ определения поставщика (подрядчика, исполнителя), при </w:t>
      </w:r>
      <w:r w:rsidRPr="00CA0C4C">
        <w:t>котором победителем признается участник закупки, предложивший лучшие условия исполнения контракта.</w:t>
      </w:r>
    </w:p>
    <w:p w:rsidR="00000000" w:rsidRPr="00CA0C4C" w:rsidRDefault="00C24113">
      <w:pPr>
        <w:pStyle w:val="ConsPlusNormal"/>
        <w:spacing w:before="240"/>
        <w:ind w:firstLine="540"/>
        <w:jc w:val="both"/>
      </w:pPr>
      <w:r w:rsidRPr="00CA0C4C">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наимен</w:t>
      </w:r>
      <w:r w:rsidRPr="00CA0C4C">
        <w:t>ьшую цену контракта.</w:t>
      </w:r>
    </w:p>
    <w:p w:rsidR="00000000" w:rsidRPr="00CA0C4C" w:rsidRDefault="00C24113">
      <w:pPr>
        <w:pStyle w:val="ConsPlusNormal"/>
        <w:spacing w:before="240"/>
        <w:ind w:firstLine="540"/>
        <w:jc w:val="both"/>
      </w:pPr>
      <w:r w:rsidRPr="00CA0C4C">
        <w:t>5. Заказчик выбирает способ определения поставщика (подрядчика, исполнителя) в соответствии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000000" w:rsidRPr="00CA0C4C" w:rsidRDefault="00C24113">
      <w:pPr>
        <w:pStyle w:val="ConsPlusNormal"/>
        <w:spacing w:before="240"/>
        <w:ind w:firstLine="540"/>
        <w:jc w:val="both"/>
      </w:pPr>
      <w:r w:rsidRPr="00CA0C4C">
        <w:lastRenderedPageBreak/>
        <w:t>6. При осуществлении закупки путем проведения конкурса или закрытого аукциона могут выделяться лоты, в отношении которых в извещении о проведении открытого конкурса, конкурса с ограниченным участием или двухэтапного конкурса либо приглашении принять участи</w:t>
      </w:r>
      <w:r w:rsidRPr="00CA0C4C">
        <w:t>е в закрытом конкурсе, закрытом конкурсе с ограниченным участием, закрытом двухэтапном конкурсе или закрытом аукционе, в конкурсной документации, документации об аукционе отдельно указываются объект закупки, начальная (максимальная) цена контракта и ее обо</w:t>
      </w:r>
      <w:r w:rsidRPr="00CA0C4C">
        <w:t xml:space="preserve">снование в соответствии со </w:t>
      </w:r>
      <w:r w:rsidRPr="00CA0C4C">
        <w:t>статьей 22</w:t>
      </w:r>
      <w:r w:rsidRPr="00CA0C4C">
        <w:t xml:space="preserve"> настоящего Федерального закона, сроки и иные условия п</w:t>
      </w:r>
      <w:r w:rsidRPr="00CA0C4C">
        <w:t>оставки товара, выполнения работы или оказания услуги. Участник закупки подает заявку на участие в конкурсе или аукционе в отношении определенного лота. В отношении каждого лота заключается отдельный контракт.</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r w:rsidRPr="00CA0C4C">
        <w:t>Статья 25. Совместные конкурсы и аукционы</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w:t>
      </w:r>
      <w:r w:rsidRPr="00CA0C4C">
        <w:t xml:space="preserve"> При осуществлении двумя и более заказчиками закупок одних и тех же товаров, работ, услуг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w:t>
      </w:r>
      <w:r w:rsidRPr="00CA0C4C">
        <w:t>пределяются соглашением сторон, заключенным в соответствии с Гражданским кодексом Российской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000000" w:rsidRPr="00CA0C4C" w:rsidRDefault="00C24113">
      <w:pPr>
        <w:pStyle w:val="ConsPlusNormal"/>
        <w:jc w:val="both"/>
      </w:pPr>
      <w:r w:rsidRPr="00CA0C4C">
        <w:t>(в ред. Федерал</w:t>
      </w:r>
      <w:r w:rsidRPr="00CA0C4C">
        <w:t>ьного закона от 28.12.2013 N 396-ФЗ)</w:t>
      </w:r>
    </w:p>
    <w:p w:rsidR="00000000" w:rsidRPr="00CA0C4C" w:rsidRDefault="00C24113">
      <w:pPr>
        <w:pStyle w:val="ConsPlusNormal"/>
        <w:spacing w:before="240"/>
        <w:ind w:firstLine="540"/>
        <w:jc w:val="both"/>
      </w:pPr>
      <w:r w:rsidRPr="00CA0C4C">
        <w:t xml:space="preserve">2. Организатором совместных конкурса или аукциона выступает уполномоченный орган, уполномоченное учреждение в случае наделения их полномочиями в соответствии со </w:t>
      </w:r>
      <w:r w:rsidRPr="00CA0C4C">
        <w:t>статьей 26</w:t>
      </w:r>
      <w:r w:rsidRPr="00CA0C4C">
        <w:t xml:space="preserve"> настоящего Федерального закона либо один из заказчиков, если таким 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w:t>
      </w:r>
      <w:r w:rsidRPr="00CA0C4C">
        <w:t>стных конкурса или аукциона. Указанное соглашение должно содержать:</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1) информацию о сторонах соглашения;</w:t>
      </w:r>
    </w:p>
    <w:p w:rsidR="00000000" w:rsidRPr="00CA0C4C" w:rsidRDefault="00C24113">
      <w:pPr>
        <w:pStyle w:val="ConsPlusNormal"/>
      </w:pPr>
    </w:p>
    <w:p w:rsidR="00000000" w:rsidRPr="00CA0C4C" w:rsidRDefault="00C24113">
      <w:pPr>
        <w:pStyle w:val="ConsPlusNormal"/>
        <w:spacing w:before="300"/>
        <w:ind w:firstLine="540"/>
        <w:jc w:val="both"/>
      </w:pPr>
      <w:bookmarkStart w:id="70" w:name="Par415"/>
      <w:bookmarkEnd w:id="70"/>
      <w:r w:rsidRPr="00CA0C4C">
        <w:t>1.1) идентификационный код закупки;</w:t>
      </w:r>
    </w:p>
    <w:p w:rsidR="00000000" w:rsidRPr="00CA0C4C" w:rsidRDefault="00C24113">
      <w:pPr>
        <w:pStyle w:val="ConsPlusNormal"/>
        <w:jc w:val="both"/>
      </w:pPr>
      <w:r w:rsidRPr="00CA0C4C">
        <w:t>(п. 1.1 введен Федеральным законом от 28.12.2013 N 396-ФЗ)</w:t>
      </w:r>
    </w:p>
    <w:p w:rsidR="00000000" w:rsidRPr="00CA0C4C" w:rsidRDefault="00C24113">
      <w:pPr>
        <w:pStyle w:val="ConsPlusNormal"/>
        <w:spacing w:before="240"/>
        <w:ind w:firstLine="540"/>
        <w:jc w:val="both"/>
      </w:pPr>
      <w:r w:rsidRPr="00CA0C4C">
        <w:t>2) информацию об объект</w:t>
      </w:r>
      <w:r w:rsidRPr="00CA0C4C">
        <w:t>е закупки и о предполагаемом объеме закупки, в отношении 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p>
    <w:p w:rsidR="00000000" w:rsidRPr="00CA0C4C" w:rsidRDefault="00C24113">
      <w:pPr>
        <w:pStyle w:val="ConsPlusNormal"/>
        <w:jc w:val="both"/>
      </w:pPr>
      <w:r w:rsidRPr="00CA0C4C">
        <w:t>(п. 2 в ред. Федерального закон</w:t>
      </w:r>
      <w:r w:rsidRPr="00CA0C4C">
        <w:t>а от 28.12.2013 N 396-ФЗ)</w:t>
      </w:r>
    </w:p>
    <w:p w:rsidR="00000000" w:rsidRPr="00CA0C4C" w:rsidRDefault="00C24113">
      <w:pPr>
        <w:pStyle w:val="ConsPlusNormal"/>
        <w:spacing w:before="240"/>
        <w:ind w:firstLine="540"/>
        <w:jc w:val="both"/>
      </w:pPr>
      <w:r w:rsidRPr="00CA0C4C">
        <w:t>3) начальные (максимальные) цены контрактов каждого заказчика и обоснование таких цен соответствующим заказчиком;</w:t>
      </w:r>
    </w:p>
    <w:p w:rsidR="00000000" w:rsidRPr="00CA0C4C" w:rsidRDefault="00C24113">
      <w:pPr>
        <w:pStyle w:val="ConsPlusNormal"/>
        <w:jc w:val="both"/>
      </w:pPr>
      <w:r w:rsidRPr="00CA0C4C">
        <w:t>(п. 3 в ред. Федерального закона от 28.12.2013 N 396-ФЗ)</w:t>
      </w:r>
    </w:p>
    <w:p w:rsidR="00000000" w:rsidRPr="00CA0C4C" w:rsidRDefault="00C24113">
      <w:pPr>
        <w:pStyle w:val="ConsPlusNormal"/>
        <w:spacing w:before="240"/>
        <w:ind w:firstLine="540"/>
        <w:jc w:val="both"/>
      </w:pPr>
      <w:r w:rsidRPr="00CA0C4C">
        <w:t>4) права, обязанности и ответственность сторон соглашения;</w:t>
      </w:r>
    </w:p>
    <w:p w:rsidR="00000000" w:rsidRPr="00CA0C4C" w:rsidRDefault="00C24113">
      <w:pPr>
        <w:pStyle w:val="ConsPlusNormal"/>
        <w:spacing w:before="240"/>
        <w:ind w:firstLine="540"/>
        <w:jc w:val="both"/>
      </w:pPr>
      <w:r w:rsidRPr="00CA0C4C">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000000" w:rsidRPr="00CA0C4C" w:rsidRDefault="00C24113">
      <w:pPr>
        <w:pStyle w:val="ConsPlusNormal"/>
        <w:spacing w:before="240"/>
        <w:ind w:firstLine="540"/>
        <w:jc w:val="both"/>
      </w:pPr>
      <w:r w:rsidRPr="00CA0C4C">
        <w:t>6) порядок и срок формирования комиссии по осуществлению закупок, регламент работы такой комиссии;</w:t>
      </w:r>
    </w:p>
    <w:p w:rsidR="00000000" w:rsidRPr="00CA0C4C" w:rsidRDefault="00C24113">
      <w:pPr>
        <w:pStyle w:val="ConsPlusNormal"/>
        <w:spacing w:before="240"/>
        <w:ind w:firstLine="540"/>
        <w:jc w:val="both"/>
      </w:pPr>
      <w:r w:rsidRPr="00CA0C4C">
        <w:lastRenderedPageBreak/>
        <w:t xml:space="preserve">7) </w:t>
      </w:r>
      <w:r w:rsidRPr="00CA0C4C">
        <w:t>порядок и сроки разработки извещения об осуществлении закупки, приглашения принять участие в совместных закрытом конкурсе или закрытом аукционе, документации о закупке, а также порядок и сроки утверждения документации о закупке;</w:t>
      </w:r>
    </w:p>
    <w:p w:rsidR="00000000" w:rsidRPr="00CA0C4C" w:rsidRDefault="00C24113">
      <w:pPr>
        <w:pStyle w:val="ConsPlusNormal"/>
        <w:jc w:val="both"/>
      </w:pPr>
      <w:r w:rsidRPr="00CA0C4C">
        <w:t>(п. 7 в ред. Федерального з</w:t>
      </w:r>
      <w:r w:rsidRPr="00CA0C4C">
        <w:t>акона от 28.12.2013 N 396-ФЗ)</w:t>
      </w:r>
    </w:p>
    <w:p w:rsidR="00000000" w:rsidRPr="00CA0C4C" w:rsidRDefault="00C24113">
      <w:pPr>
        <w:pStyle w:val="ConsPlusNormal"/>
        <w:spacing w:before="240"/>
        <w:ind w:firstLine="540"/>
        <w:jc w:val="both"/>
      </w:pPr>
      <w:r w:rsidRPr="00CA0C4C">
        <w:t>8) примерные сроки проведения совместных конкурса или аукциона;</w:t>
      </w:r>
    </w:p>
    <w:p w:rsidR="00000000" w:rsidRPr="00CA0C4C" w:rsidRDefault="00C24113">
      <w:pPr>
        <w:pStyle w:val="ConsPlusNormal"/>
        <w:spacing w:before="240"/>
        <w:ind w:firstLine="540"/>
        <w:jc w:val="both"/>
      </w:pPr>
      <w:r w:rsidRPr="00CA0C4C">
        <w:t>9) порядок оплаты расходов, связанных с организацией и проведением совместных конкурса или аукциона;</w:t>
      </w:r>
    </w:p>
    <w:p w:rsidR="00000000" w:rsidRPr="00CA0C4C" w:rsidRDefault="00C24113">
      <w:pPr>
        <w:pStyle w:val="ConsPlusNormal"/>
        <w:spacing w:before="240"/>
        <w:ind w:firstLine="540"/>
        <w:jc w:val="both"/>
      </w:pPr>
      <w:r w:rsidRPr="00CA0C4C">
        <w:t>10) срок действия соглашения;</w:t>
      </w:r>
    </w:p>
    <w:p w:rsidR="00000000" w:rsidRPr="00CA0C4C" w:rsidRDefault="00C24113">
      <w:pPr>
        <w:pStyle w:val="ConsPlusNormal"/>
        <w:spacing w:before="240"/>
        <w:ind w:firstLine="540"/>
        <w:jc w:val="both"/>
      </w:pPr>
      <w:r w:rsidRPr="00CA0C4C">
        <w:t>11) порядок рассмотрения споров</w:t>
      </w:r>
      <w:r w:rsidRPr="00CA0C4C">
        <w:t>;</w:t>
      </w:r>
    </w:p>
    <w:p w:rsidR="00000000" w:rsidRPr="00CA0C4C" w:rsidRDefault="00C24113">
      <w:pPr>
        <w:pStyle w:val="ConsPlusNormal"/>
        <w:spacing w:before="240"/>
        <w:ind w:firstLine="540"/>
        <w:jc w:val="both"/>
      </w:pPr>
      <w:r w:rsidRPr="00CA0C4C">
        <w:t>12) иную информацию, определяющую взаимоотношения сторон соглашения при проведении совместных конкурса или аукциона.</w:t>
      </w:r>
    </w:p>
    <w:p w:rsidR="00000000" w:rsidRPr="00CA0C4C" w:rsidRDefault="00C24113">
      <w:pPr>
        <w:pStyle w:val="ConsPlusNormal"/>
        <w:spacing w:before="240"/>
        <w:ind w:firstLine="540"/>
        <w:jc w:val="both"/>
      </w:pPr>
      <w:r w:rsidRPr="00CA0C4C">
        <w:t>3. Организатор совместных конкурса или аукциона утв</w:t>
      </w:r>
      <w:r w:rsidRPr="00CA0C4C">
        <w:t>ерждает состав комиссии по осуществлению закупок, в которую включаются представители сторон соглашения пропорционально объему закупок, осуществляемых каждым заказчиком, в общем объеме закупок, если иное не предусмотрено соглашением.</w:t>
      </w:r>
    </w:p>
    <w:p w:rsidR="00000000" w:rsidRPr="00CA0C4C" w:rsidRDefault="00C24113">
      <w:pPr>
        <w:pStyle w:val="ConsPlusNormal"/>
        <w:spacing w:before="240"/>
        <w:ind w:firstLine="540"/>
        <w:jc w:val="both"/>
      </w:pPr>
      <w:r w:rsidRPr="00CA0C4C">
        <w:t>4. Стороны соглашения н</w:t>
      </w:r>
      <w:r w:rsidRPr="00CA0C4C">
        <w:t>есут расходы на проведение совместных конкурса или аукциона пропорционально доле начальной (максимальной) цены контракта каждого заказчика в общей сумме начальных (максимальных) цен контрактов, в целях заключения которых проводятся совместные конкурс или а</w:t>
      </w:r>
      <w:r w:rsidRPr="00CA0C4C">
        <w:t>укцион.</w:t>
      </w:r>
    </w:p>
    <w:p w:rsidR="00000000" w:rsidRPr="00CA0C4C" w:rsidRDefault="00C24113">
      <w:pPr>
        <w:pStyle w:val="ConsPlusNormal"/>
        <w:spacing w:before="240"/>
        <w:ind w:firstLine="540"/>
        <w:jc w:val="both"/>
      </w:pPr>
      <w:r w:rsidRPr="00CA0C4C">
        <w:t>5. Порядок проведения совместных конкурсов и аукционов устанавливается Правительством Российской Федерации.</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71" w:name="Par435"/>
      <w:bookmarkEnd w:id="71"/>
      <w:r w:rsidRPr="00CA0C4C">
        <w:t>Статья 26. Централизованные закупки</w:t>
      </w:r>
    </w:p>
    <w:p w:rsidR="00000000" w:rsidRPr="00CA0C4C" w:rsidRDefault="00C24113">
      <w:pPr>
        <w:pStyle w:val="ConsPlusNormal"/>
        <w:ind w:firstLine="540"/>
        <w:jc w:val="both"/>
      </w:pPr>
    </w:p>
    <w:p w:rsidR="00000000" w:rsidRPr="00CA0C4C" w:rsidRDefault="00C24113">
      <w:pPr>
        <w:pStyle w:val="ConsPlusNormal"/>
        <w:ind w:firstLine="540"/>
        <w:jc w:val="both"/>
      </w:pPr>
      <w:bookmarkStart w:id="72" w:name="Par437"/>
      <w:bookmarkEnd w:id="72"/>
      <w:r w:rsidRPr="00CA0C4C">
        <w:t>1. В целях централизации закупок в соответствии с законодательством Российской</w:t>
      </w:r>
      <w:r w:rsidRPr="00CA0C4C">
        <w:t xml:space="preserve"> Федерации, законодательством субъектов Российской Федерации, муниципальными правовыми актами, за исключением случаев, предусмотренных </w:t>
      </w:r>
      <w:r w:rsidRPr="00CA0C4C">
        <w:t>частями 2</w:t>
      </w:r>
      <w:r w:rsidRPr="00CA0C4C">
        <w:t xml:space="preserve"> и </w:t>
      </w:r>
      <w:r w:rsidRPr="00CA0C4C">
        <w:t>3</w:t>
      </w:r>
      <w:r w:rsidRPr="00CA0C4C">
        <w:t xml:space="preserve"> настоящей статьи, могут быть созданы государствен</w:t>
      </w:r>
      <w:r w:rsidRPr="00CA0C4C">
        <w:t>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w:t>
      </w:r>
      <w:r w:rsidRPr="00CA0C4C">
        <w:t>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w:t>
      </w:r>
      <w:r w:rsidRPr="00CA0C4C">
        <w:t>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w:t>
      </w:r>
      <w:r w:rsidRPr="00CA0C4C">
        <w:t>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w:t>
      </w:r>
      <w:r w:rsidRPr="00CA0C4C">
        <w:t>ракта. Контракты подписываются заказчиками, для которых были определены поставщики (подрядчики, исполнители).</w:t>
      </w:r>
    </w:p>
    <w:p w:rsidR="00000000" w:rsidRPr="00CA0C4C" w:rsidRDefault="00C24113">
      <w:pPr>
        <w:pStyle w:val="ConsPlusNormal"/>
        <w:spacing w:before="240"/>
        <w:ind w:firstLine="540"/>
        <w:jc w:val="both"/>
      </w:pPr>
      <w:bookmarkStart w:id="73" w:name="Par438"/>
      <w:bookmarkEnd w:id="73"/>
      <w:r w:rsidRPr="00CA0C4C">
        <w:t xml:space="preserve">2. Президентом Российской Федерации, Правительством Российской Федерации полномочия </w:t>
      </w:r>
      <w:r w:rsidRPr="00CA0C4C">
        <w:lastRenderedPageBreak/>
        <w:t>на определение поставщиков (подрядчиков, исполните</w:t>
      </w:r>
      <w:r w:rsidRPr="00CA0C4C">
        <w:t>лей) для нескольких федеральных органов исполнительной власти, федеральных казенных и бюджетных учреждений, а также полномочия на планирование закупок, определение поставщиков (подрядчиков, исполнителей), заключение государственных контрактов, их исполнени</w:t>
      </w:r>
      <w:r w:rsidRPr="00CA0C4C">
        <w:t xml:space="preserve">е, в том 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учреждений могут быть возложены на федеральный орган </w:t>
      </w:r>
      <w:r w:rsidRPr="00CA0C4C">
        <w:t>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000000" w:rsidRPr="00CA0C4C" w:rsidRDefault="00C24113">
      <w:pPr>
        <w:pStyle w:val="ConsPlusNormal"/>
        <w:spacing w:before="240"/>
        <w:ind w:firstLine="540"/>
        <w:jc w:val="both"/>
      </w:pPr>
      <w:bookmarkStart w:id="74" w:name="Par439"/>
      <w:bookmarkEnd w:id="74"/>
      <w:r w:rsidRPr="00CA0C4C">
        <w:t>3. Высшим исполнительным органом государственной власти субъекта Российской Федерации, местн</w:t>
      </w:r>
      <w:r w:rsidRPr="00CA0C4C">
        <w:t>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и бюджетных учреждений субъекта Российской Федерации, муниципальных органов, муниципаль</w:t>
      </w:r>
      <w:r w:rsidRPr="00CA0C4C">
        <w:t>ных казенных и бюджетных учреждений, а также полномочия на планирование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w:t>
      </w:r>
      <w:r w:rsidRPr="00CA0C4C">
        <w:t>нных работ (их результатов), оказанных услуг, обеспечение их оплаты, для нескольких органов исполнительной власти субъекта Российской Федерации, казенных учреждений субъекта Российской Федерации, органов местного самоуправления, муниципальных казенных учре</w:t>
      </w:r>
      <w:r w:rsidRPr="00CA0C4C">
        <w:t>ждений могут быть возложены соответственно на орган исполнительной власти субъекта Российской 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4. 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w:t>
      </w:r>
      <w:r w:rsidRPr="00CA0C4C">
        <w:t>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w:t>
      </w:r>
      <w:r w:rsidRPr="00CA0C4C">
        <w:t>ными образованиями.</w:t>
      </w:r>
    </w:p>
    <w:p w:rsidR="00000000" w:rsidRPr="00CA0C4C" w:rsidRDefault="00C24113">
      <w:pPr>
        <w:pStyle w:val="ConsPlusNormal"/>
      </w:pPr>
    </w:p>
    <w:p w:rsidR="00000000" w:rsidRPr="00CA0C4C" w:rsidRDefault="00C24113">
      <w:pPr>
        <w:pStyle w:val="ConsPlusNormal"/>
        <w:spacing w:before="300"/>
        <w:ind w:firstLine="540"/>
        <w:jc w:val="both"/>
      </w:pPr>
      <w:bookmarkStart w:id="75" w:name="Par444"/>
      <w:bookmarkEnd w:id="75"/>
      <w:r w:rsidRPr="00CA0C4C">
        <w:t>5. Федеральный орган исполнительн</w:t>
      </w:r>
      <w:r w:rsidRPr="00CA0C4C">
        <w:t>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w:t>
      </w:r>
      <w:r w:rsidRPr="00CA0C4C">
        <w:t>анами функций и полномочий учредителя учреждений) следующими способами:</w:t>
      </w:r>
    </w:p>
    <w:p w:rsidR="00000000" w:rsidRPr="00CA0C4C" w:rsidRDefault="00C24113">
      <w:pPr>
        <w:pStyle w:val="ConsPlusNormal"/>
        <w:spacing w:before="240"/>
        <w:ind w:firstLine="540"/>
        <w:jc w:val="both"/>
      </w:pPr>
      <w:r w:rsidRPr="00CA0C4C">
        <w:t>1) осуществление данными органами полномочий на:</w:t>
      </w:r>
    </w:p>
    <w:p w:rsidR="00000000" w:rsidRPr="00CA0C4C" w:rsidRDefault="00C24113">
      <w:pPr>
        <w:pStyle w:val="ConsPlusNormal"/>
        <w:spacing w:before="240"/>
        <w:ind w:firstLine="540"/>
        <w:jc w:val="both"/>
      </w:pPr>
      <w:r w:rsidRPr="00CA0C4C">
        <w:t>а) определение поставщиков (подрядчиков, исполнителей) для соответствующих заказчиков;</w:t>
      </w:r>
    </w:p>
    <w:p w:rsidR="00000000" w:rsidRPr="00CA0C4C" w:rsidRDefault="00C24113">
      <w:pPr>
        <w:pStyle w:val="ConsPlusNormal"/>
        <w:spacing w:before="240"/>
        <w:ind w:firstLine="540"/>
        <w:jc w:val="both"/>
      </w:pPr>
      <w:r w:rsidRPr="00CA0C4C">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w:t>
      </w:r>
      <w:r w:rsidRPr="00CA0C4C">
        <w:t>ьтатов), оказанных услуг, для соответствующих государственных и муниципальных заказчиков;</w:t>
      </w:r>
    </w:p>
    <w:p w:rsidR="00000000" w:rsidRPr="00CA0C4C" w:rsidRDefault="00C24113">
      <w:pPr>
        <w:pStyle w:val="ConsPlusNormal"/>
        <w:spacing w:before="240"/>
        <w:ind w:firstLine="540"/>
        <w:jc w:val="both"/>
      </w:pPr>
      <w:r w:rsidRPr="00CA0C4C">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w:t>
      </w:r>
      <w:r w:rsidRPr="00CA0C4C">
        <w:t>в (подрядчиков, исполнителей) для соответствующих заказчиков;</w:t>
      </w:r>
    </w:p>
    <w:p w:rsidR="00000000" w:rsidRPr="00CA0C4C" w:rsidRDefault="00C24113">
      <w:pPr>
        <w:pStyle w:val="ConsPlusNormal"/>
        <w:spacing w:before="240"/>
        <w:ind w:firstLine="540"/>
        <w:jc w:val="both"/>
      </w:pPr>
      <w:r w:rsidRPr="00CA0C4C">
        <w:lastRenderedPageBreak/>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w:t>
      </w:r>
      <w:r w:rsidRPr="00CA0C4C">
        <w:t>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w:t>
      </w:r>
      <w:r w:rsidRPr="00CA0C4C">
        <w:t>ственных и соответствующих муниципальных заказчиков;</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4) осуществление каждым заказчиком своих полномочий самостоятельно.</w:t>
      </w:r>
    </w:p>
    <w:p w:rsidR="00000000" w:rsidRPr="00CA0C4C" w:rsidRDefault="00C24113">
      <w:pPr>
        <w:pStyle w:val="ConsPlusNormal"/>
        <w:spacing w:before="240"/>
        <w:ind w:firstLine="540"/>
        <w:jc w:val="both"/>
      </w:pPr>
      <w:r w:rsidRPr="00CA0C4C">
        <w:t>6. Если условием предоставления из федерального бюджета или бюджетов государственны</w:t>
      </w:r>
      <w:r w:rsidRPr="00CA0C4C">
        <w:t xml:space="preserve">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w:t>
      </w:r>
      <w:r w:rsidRPr="00CA0C4C">
        <w:t>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w:t>
      </w:r>
      <w:r w:rsidRPr="00CA0C4C">
        <w:t>чиков, соответствующих бюджетных учреждений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000000" w:rsidRPr="00CA0C4C" w:rsidRDefault="00C24113">
      <w:pPr>
        <w:pStyle w:val="ConsPlusNormal"/>
        <w:spacing w:before="240"/>
        <w:ind w:firstLine="540"/>
        <w:jc w:val="both"/>
      </w:pPr>
      <w:r w:rsidRPr="00CA0C4C">
        <w:t>7. Если условием п</w:t>
      </w:r>
      <w:r w:rsidRPr="00CA0C4C">
        <w:t>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w:t>
      </w:r>
      <w:r w:rsidRPr="00CA0C4C">
        <w:t>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w:t>
      </w:r>
      <w:r w:rsidRPr="00CA0C4C">
        <w:t>юджетных учреждений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и (или) уполномоченных органов, уполномоченных учреждений, пол</w:t>
      </w:r>
      <w:r w:rsidRPr="00CA0C4C">
        <w:t>номочия которых определены решениями органов местного самоуправления.</w:t>
      </w:r>
    </w:p>
    <w:p w:rsidR="00000000" w:rsidRPr="00CA0C4C" w:rsidRDefault="00C24113">
      <w:pPr>
        <w:pStyle w:val="ConsPlusNormal"/>
        <w:spacing w:before="240"/>
        <w:ind w:firstLine="540"/>
        <w:jc w:val="both"/>
      </w:pPr>
      <w:r w:rsidRPr="00CA0C4C">
        <w:t>8. Уполномоченный орган, уполномоченное учреждение субъекта Российской Федерации, муниципального образования, осуществляющие полномочия на определение поставщиков (подрядчиков, исполните</w:t>
      </w:r>
      <w:r w:rsidRPr="00CA0C4C">
        <w:t>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соответствующего субъекта Российской Федерации, муниципального образования на о</w:t>
      </w:r>
      <w:r w:rsidRPr="00CA0C4C">
        <w:t>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субъекта Российской Федерации, муниципальных заказчиков, муниципальных бюджетных учреждений.</w:t>
      </w:r>
    </w:p>
    <w:p w:rsidR="00000000" w:rsidRPr="00CA0C4C" w:rsidRDefault="00C24113">
      <w:pPr>
        <w:pStyle w:val="ConsPlusNormal"/>
        <w:spacing w:before="240"/>
        <w:ind w:firstLine="540"/>
        <w:jc w:val="both"/>
      </w:pPr>
      <w:r w:rsidRPr="00CA0C4C">
        <w:t>9. Упол</w:t>
      </w:r>
      <w:r w:rsidRPr="00CA0C4C">
        <w:t>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исполнителей) для отдель</w:t>
      </w:r>
      <w:r w:rsidRPr="00CA0C4C">
        <w:t xml:space="preserve">ных муниципальных заказчиков, действующих от имени поселений, бюджетных учреждений поселений и (или) уполномоченных органов, уполномоченных учреждений, полномочия которых определены указанными в </w:t>
      </w:r>
      <w:r w:rsidRPr="00CA0C4C">
        <w:t>частях 3</w:t>
      </w:r>
      <w:r w:rsidRPr="00CA0C4C">
        <w:t xml:space="preserve"> и </w:t>
      </w:r>
      <w:r w:rsidRPr="00CA0C4C">
        <w:t>5</w:t>
      </w:r>
      <w:r w:rsidRPr="00CA0C4C">
        <w:t xml:space="preserve"> настоящей статьи решениями органов местного самоуправления поселений, на основании соглашений между муниципальным районом, городским округом и</w:t>
      </w:r>
      <w:r w:rsidRPr="00CA0C4C">
        <w:t xml:space="preserve"> входящими в их состав поселениями.</w:t>
      </w:r>
    </w:p>
    <w:p w:rsidR="00000000" w:rsidRPr="00CA0C4C" w:rsidRDefault="00C24113">
      <w:pPr>
        <w:pStyle w:val="ConsPlusNormal"/>
        <w:spacing w:before="240"/>
        <w:ind w:firstLine="540"/>
        <w:jc w:val="both"/>
      </w:pPr>
      <w:r w:rsidRPr="00CA0C4C">
        <w:lastRenderedPageBreak/>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w:t>
      </w:r>
      <w:r w:rsidRPr="00CA0C4C">
        <w:t>ящей статьей.</w:t>
      </w:r>
    </w:p>
    <w:p w:rsidR="00000000" w:rsidRPr="00CA0C4C" w:rsidRDefault="00C24113">
      <w:pPr>
        <w:pStyle w:val="ConsPlusNormal"/>
        <w:spacing w:before="240"/>
        <w:ind w:firstLine="540"/>
        <w:jc w:val="both"/>
      </w:pPr>
      <w:r w:rsidRPr="00CA0C4C">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w:t>
      </w:r>
      <w:r w:rsidRPr="00CA0C4C">
        <w:t>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r w:rsidRPr="00CA0C4C">
        <w:t>Статья 27. Участие в определении поставщиков (подрядчиков, исполнителей)</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Уч</w:t>
      </w:r>
      <w:r w:rsidRPr="00CA0C4C">
        <w:t>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000000" w:rsidRPr="00CA0C4C" w:rsidRDefault="00C24113">
      <w:pPr>
        <w:pStyle w:val="ConsPlusNormal"/>
        <w:spacing w:before="240"/>
        <w:ind w:firstLine="540"/>
        <w:jc w:val="both"/>
      </w:pPr>
      <w:r w:rsidRPr="00CA0C4C">
        <w:t>2. В случае, если заказчиком принято решение об ограничении участия в определении поставщика (подрядчика, исп</w:t>
      </w:r>
      <w:r w:rsidRPr="00CA0C4C">
        <w:t>олнителя), информация о таком ограничении с обоснованием его причин должна быть указана в извещении об осуществлении закупки.</w:t>
      </w:r>
    </w:p>
    <w:p w:rsidR="00000000" w:rsidRPr="00CA0C4C" w:rsidRDefault="00C24113">
      <w:pPr>
        <w:pStyle w:val="ConsPlusNormal"/>
        <w:spacing w:before="240"/>
        <w:ind w:firstLine="540"/>
        <w:jc w:val="both"/>
      </w:pPr>
      <w:r w:rsidRPr="00CA0C4C">
        <w:t>3. Участники закупки имеют право выступать в отношениях, связанных с осуществлением закупки, как непосредственно, так и через свои</w:t>
      </w:r>
      <w:r w:rsidRPr="00CA0C4C">
        <w:t>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законодательством.</w:t>
      </w:r>
    </w:p>
    <w:p w:rsidR="00000000" w:rsidRPr="00CA0C4C" w:rsidRDefault="00C24113">
      <w:pPr>
        <w:pStyle w:val="ConsPlusNormal"/>
        <w:spacing w:before="240"/>
        <w:ind w:firstLine="540"/>
        <w:jc w:val="both"/>
      </w:pPr>
      <w:r w:rsidRPr="00CA0C4C">
        <w:t xml:space="preserve">4. Преимущества в соответствии со </w:t>
      </w:r>
      <w:r w:rsidRPr="00CA0C4C">
        <w:t>статьями 28</w:t>
      </w:r>
      <w:r w:rsidRPr="00CA0C4C">
        <w:t xml:space="preserve"> - </w:t>
      </w:r>
      <w:r w:rsidRPr="00CA0C4C">
        <w:t>30</w:t>
      </w:r>
      <w:r w:rsidRPr="00CA0C4C">
        <w:t xml:space="preserve"> настоящего Федерального закона п</w:t>
      </w:r>
      <w:r w:rsidRPr="00CA0C4C">
        <w:t>редоставляются при осуществлении закупок:</w:t>
      </w:r>
    </w:p>
    <w:p w:rsidR="00000000" w:rsidRPr="00CA0C4C" w:rsidRDefault="00C24113">
      <w:pPr>
        <w:pStyle w:val="ConsPlusNormal"/>
        <w:spacing w:before="240"/>
        <w:ind w:firstLine="540"/>
        <w:jc w:val="both"/>
      </w:pPr>
      <w:r w:rsidRPr="00CA0C4C">
        <w:t>1) учреждениям и предприятиям уголовно-исполнительной системы;</w:t>
      </w:r>
    </w:p>
    <w:p w:rsidR="00000000" w:rsidRPr="00CA0C4C" w:rsidRDefault="00C24113">
      <w:pPr>
        <w:pStyle w:val="ConsPlusNormal"/>
        <w:spacing w:before="240"/>
        <w:ind w:firstLine="540"/>
        <w:jc w:val="both"/>
      </w:pPr>
      <w:r w:rsidRPr="00CA0C4C">
        <w:t>2) организациям инвалидов;</w:t>
      </w:r>
    </w:p>
    <w:p w:rsidR="00000000" w:rsidRPr="00CA0C4C" w:rsidRDefault="00C24113">
      <w:pPr>
        <w:pStyle w:val="ConsPlusNormal"/>
        <w:spacing w:before="240"/>
        <w:ind w:firstLine="540"/>
        <w:jc w:val="both"/>
      </w:pPr>
      <w:r w:rsidRPr="00CA0C4C">
        <w:t>3) субъектам малого предпринимательства;</w:t>
      </w:r>
    </w:p>
    <w:p w:rsidR="00000000" w:rsidRPr="00CA0C4C" w:rsidRDefault="00C24113">
      <w:pPr>
        <w:pStyle w:val="ConsPlusNormal"/>
        <w:spacing w:before="240"/>
        <w:ind w:firstLine="540"/>
        <w:jc w:val="both"/>
      </w:pPr>
      <w:r w:rsidRPr="00CA0C4C">
        <w:t>4) социально ориентированным некоммерческим организациям.</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76" w:name="Par470"/>
      <w:bookmarkEnd w:id="76"/>
      <w:r w:rsidRPr="00CA0C4C">
        <w:t>Ст</w:t>
      </w:r>
      <w:r w:rsidRPr="00CA0C4C">
        <w:t>атья 28. Участие учреждений и предприятий уголовно- исполнительной системы в закупках</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 xml:space="preserve">1. Учреждениям и предприятиям уголовно-исполнительной системы, являющимся участниками закупок, предоставляются преимущества, указанные в </w:t>
      </w:r>
      <w:r w:rsidRPr="00CA0C4C">
        <w:t xml:space="preserve">части </w:t>
      </w:r>
      <w:r w:rsidRPr="00CA0C4C">
        <w:t>2</w:t>
      </w:r>
      <w:r w:rsidRPr="00CA0C4C">
        <w:t xml:space="preserve"> настоящей статьи.</w:t>
      </w:r>
    </w:p>
    <w:p w:rsidR="00000000" w:rsidRPr="00CA0C4C" w:rsidRDefault="00C24113">
      <w:pPr>
        <w:pStyle w:val="ConsPlusNormal"/>
        <w:spacing w:before="240"/>
        <w:ind w:firstLine="540"/>
        <w:jc w:val="both"/>
      </w:pPr>
      <w:bookmarkStart w:id="77" w:name="Par473"/>
      <w:bookmarkEnd w:id="77"/>
      <w:r w:rsidRPr="00CA0C4C">
        <w:t>2.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предприятиям</w:t>
      </w:r>
      <w:r w:rsidRPr="00CA0C4C">
        <w:t xml:space="preserve"> уголовно-исполнительной системы преимущества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w:t>
      </w:r>
      <w:r w:rsidRPr="00CA0C4C">
        <w:t>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w:t>
      </w:r>
      <w:r w:rsidRPr="00CA0C4C">
        <w:t xml:space="preserve">едителем определения поставщика (подрядчика, исполнителя) признано учреждение или предприятие уголовно-исполнительной </w:t>
      </w:r>
      <w:r w:rsidRPr="00CA0C4C">
        <w:lastRenderedPageBreak/>
        <w:t>системы, контракт по требованию победителя заключается по предложенной им цене с учетом преимущества в отношении цены контракта, но не выш</w:t>
      </w:r>
      <w:r w:rsidRPr="00CA0C4C">
        <w:t>е начальной (максимальной) цены контракта, указанной в извещении об осуществлении закупки.</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78" w:name="Par475"/>
      <w:bookmarkEnd w:id="78"/>
      <w:r w:rsidRPr="00CA0C4C">
        <w:t>Статья 29. Участие организаций инвалидов в закупках</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 xml:space="preserve">1. Организациям инвалидов, являющимся участниками закупок, предоставляются преимущества, указанные </w:t>
      </w:r>
      <w:r w:rsidRPr="00CA0C4C">
        <w:t xml:space="preserve">в </w:t>
      </w:r>
      <w:r w:rsidRPr="00CA0C4C">
        <w:t>части 3</w:t>
      </w:r>
      <w:r w:rsidRPr="00CA0C4C">
        <w:t xml:space="preserve"> настоящей статьи.</w:t>
      </w:r>
    </w:p>
    <w:p w:rsidR="00000000" w:rsidRPr="00CA0C4C" w:rsidRDefault="00C24113">
      <w:pPr>
        <w:pStyle w:val="ConsPlusNormal"/>
        <w:spacing w:before="240"/>
        <w:ind w:firstLine="540"/>
        <w:jc w:val="both"/>
      </w:pPr>
      <w:r w:rsidRPr="00CA0C4C">
        <w:t xml:space="preserve">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w:t>
      </w:r>
      <w:r w:rsidRPr="00CA0C4C">
        <w:t>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w:t>
      </w:r>
      <w:r w:rsidRPr="00CA0C4C">
        <w:t>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000000" w:rsidRPr="00CA0C4C" w:rsidRDefault="00C24113">
      <w:pPr>
        <w:pStyle w:val="ConsPlusNormal"/>
        <w:spacing w:before="240"/>
        <w:ind w:firstLine="540"/>
        <w:jc w:val="both"/>
      </w:pPr>
      <w:bookmarkStart w:id="79" w:name="Par479"/>
      <w:bookmarkEnd w:id="79"/>
      <w:r w:rsidRPr="00CA0C4C">
        <w:t>3. При определении поставщиков (подрядчиков, исполнителей), за исключен</w:t>
      </w:r>
      <w:r w:rsidRPr="00CA0C4C">
        <w:t>ием случая, если закупки осуществляются у единственного поставщика (подрядчика, исполнителя), заказчик обязан предоставлять преимущества организациям инвалидов в отношении предлагаемой ими цены контракта в размере до пятнадцати процентов в установленном Пр</w:t>
      </w:r>
      <w:r w:rsidRPr="00CA0C4C">
        <w:t>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w:t>
      </w:r>
      <w:r w:rsidRPr="00CA0C4C">
        <w:t>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признана организация инвалидов, контракт по требованию победителя заключается по пре</w:t>
      </w:r>
      <w:r w:rsidRPr="00CA0C4C">
        <w:t>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000000" w:rsidRPr="00CA0C4C" w:rsidRDefault="00C24113">
      <w:pPr>
        <w:pStyle w:val="ConsPlusNormal"/>
        <w:ind w:firstLine="540"/>
        <w:jc w:val="both"/>
      </w:pPr>
    </w:p>
    <w:p w:rsidR="00000000" w:rsidRPr="00CA0C4C" w:rsidRDefault="00C24113">
      <w:pPr>
        <w:pStyle w:val="ConsPlusTitle"/>
        <w:spacing w:before="300"/>
        <w:ind w:firstLine="540"/>
        <w:jc w:val="both"/>
        <w:outlineLvl w:val="2"/>
      </w:pPr>
      <w:bookmarkStart w:id="80" w:name="Par483"/>
      <w:bookmarkEnd w:id="80"/>
      <w:r w:rsidRPr="00CA0C4C">
        <w:t>Статья 30. Участие субъектов малого предпринимательства, социально ориентированных некоммерческих организаций в закупках</w:t>
      </w:r>
    </w:p>
    <w:p w:rsidR="00000000" w:rsidRPr="00CA0C4C" w:rsidRDefault="00C24113">
      <w:pPr>
        <w:pStyle w:val="ConsPlusNormal"/>
        <w:ind w:firstLine="540"/>
        <w:jc w:val="both"/>
      </w:pPr>
    </w:p>
    <w:p w:rsidR="00000000" w:rsidRPr="00CA0C4C" w:rsidRDefault="00C24113">
      <w:pPr>
        <w:pStyle w:val="ConsPlusNormal"/>
        <w:spacing w:before="300"/>
        <w:ind w:firstLine="540"/>
        <w:jc w:val="both"/>
      </w:pPr>
      <w:bookmarkStart w:id="81" w:name="Par487"/>
      <w:bookmarkEnd w:id="81"/>
      <w:r w:rsidRPr="00CA0C4C">
        <w:t>1. Заказчики обязаны осуществлять закупки у субъектов малого пр</w:t>
      </w:r>
      <w:r w:rsidRPr="00CA0C4C">
        <w:t xml:space="preserve">едпринимательства, социально ориентированных некоммерческих организаций в объеме не менее чем пятнадцать процентов совокупного годового объема закупок, рассчитанного с учетом </w:t>
      </w:r>
      <w:r w:rsidRPr="00CA0C4C">
        <w:t>части 1.1</w:t>
      </w:r>
      <w:r w:rsidRPr="00CA0C4C">
        <w:t xml:space="preserve"> настоящей статьи, путем:</w:t>
      </w:r>
    </w:p>
    <w:p w:rsidR="00000000" w:rsidRPr="00CA0C4C" w:rsidRDefault="00C24113">
      <w:pPr>
        <w:pStyle w:val="ConsPlusNormal"/>
        <w:spacing w:before="240"/>
        <w:ind w:firstLine="540"/>
        <w:jc w:val="both"/>
      </w:pPr>
      <w:r w:rsidRPr="00CA0C4C">
        <w:t>1) проведения открытых конкурсов, конкурсов с ограниченным участием, двухэтапных конкурсов, электронных аукционов, запросов к</w:t>
      </w:r>
      <w:r w:rsidRPr="00CA0C4C">
        <w:t>отировок, запросов предложений,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w:t>
      </w:r>
      <w:r w:rsidRPr="00CA0C4C">
        <w:t xml:space="preserve"> рублей;</w:t>
      </w:r>
    </w:p>
    <w:p w:rsidR="00000000" w:rsidRPr="00CA0C4C" w:rsidRDefault="00C24113">
      <w:pPr>
        <w:pStyle w:val="ConsPlusNormal"/>
        <w:spacing w:before="240"/>
        <w:ind w:firstLine="540"/>
        <w:jc w:val="both"/>
      </w:pPr>
      <w:r w:rsidRPr="00CA0C4C">
        <w:t xml:space="preserve">2) осуществления закупок с учетом положений </w:t>
      </w:r>
      <w:r w:rsidRPr="00CA0C4C">
        <w:t>части 5</w:t>
      </w:r>
      <w:r w:rsidRPr="00CA0C4C">
        <w:t xml:space="preserve"> настоящей статьи.</w:t>
      </w:r>
    </w:p>
    <w:p w:rsidR="00000000" w:rsidRPr="00CA0C4C" w:rsidRDefault="00C24113">
      <w:pPr>
        <w:pStyle w:val="ConsPlusNormal"/>
        <w:jc w:val="both"/>
      </w:pPr>
      <w:r w:rsidRPr="00CA0C4C">
        <w:t>(часть 1 в ред. Федерального закона от 04.06.2014 N 140-ФЗ)</w:t>
      </w:r>
    </w:p>
    <w:p w:rsidR="00000000" w:rsidRPr="00CA0C4C" w:rsidRDefault="00C24113">
      <w:pPr>
        <w:pStyle w:val="ConsPlusNormal"/>
        <w:spacing w:before="240"/>
        <w:ind w:firstLine="540"/>
        <w:jc w:val="both"/>
      </w:pPr>
      <w:bookmarkStart w:id="82" w:name="Par491"/>
      <w:bookmarkEnd w:id="82"/>
      <w:r w:rsidRPr="00CA0C4C">
        <w:t xml:space="preserve">1.1. При определении объема закупок, предусмотренного </w:t>
      </w:r>
      <w:r w:rsidRPr="00CA0C4C">
        <w:t>частью 1</w:t>
      </w:r>
      <w:r w:rsidRPr="00CA0C4C">
        <w:t xml:space="preserve"> настоящей статьи, в </w:t>
      </w:r>
      <w:r w:rsidRPr="00CA0C4C">
        <w:lastRenderedPageBreak/>
        <w:t>расчет сов</w:t>
      </w:r>
      <w:r w:rsidRPr="00CA0C4C">
        <w:t>окупного годового объема закупок не включаются закупки:</w:t>
      </w:r>
    </w:p>
    <w:p w:rsidR="00000000" w:rsidRPr="00CA0C4C" w:rsidRDefault="00C24113">
      <w:pPr>
        <w:pStyle w:val="ConsPlusNormal"/>
        <w:spacing w:before="240"/>
        <w:ind w:firstLine="540"/>
        <w:jc w:val="both"/>
      </w:pPr>
      <w:bookmarkStart w:id="83" w:name="Par492"/>
      <w:bookmarkEnd w:id="83"/>
      <w:r w:rsidRPr="00CA0C4C">
        <w:t>1) для обеспечения обороны страны и безопасности государства;</w:t>
      </w:r>
    </w:p>
    <w:p w:rsidR="00000000" w:rsidRPr="00CA0C4C" w:rsidRDefault="00C24113">
      <w:pPr>
        <w:pStyle w:val="ConsPlusNormal"/>
        <w:spacing w:before="240"/>
        <w:ind w:firstLine="540"/>
        <w:jc w:val="both"/>
      </w:pPr>
      <w:r w:rsidRPr="00CA0C4C">
        <w:t>2) услуг по предоставлению кредитов;</w:t>
      </w:r>
    </w:p>
    <w:p w:rsidR="00000000" w:rsidRPr="00CA0C4C" w:rsidRDefault="00C24113">
      <w:pPr>
        <w:pStyle w:val="ConsPlusNormal"/>
        <w:spacing w:before="240"/>
        <w:ind w:firstLine="540"/>
        <w:jc w:val="both"/>
      </w:pPr>
      <w:r w:rsidRPr="00CA0C4C">
        <w:t xml:space="preserve">3) у единственного поставщика (подрядчика, исполнителя) в соответствии с </w:t>
      </w:r>
      <w:r w:rsidRPr="00CA0C4C">
        <w:t>частью 1 статьи 93</w:t>
      </w:r>
      <w:r w:rsidRPr="00CA0C4C">
        <w:t xml:space="preserve"> настоящего Федерального закона;</w:t>
      </w:r>
    </w:p>
    <w:p w:rsidR="00000000" w:rsidRPr="00CA0C4C" w:rsidRDefault="00C24113">
      <w:pPr>
        <w:pStyle w:val="ConsPlusNormal"/>
        <w:spacing w:before="240"/>
        <w:ind w:firstLine="540"/>
        <w:jc w:val="both"/>
      </w:pPr>
      <w:bookmarkStart w:id="84" w:name="Par495"/>
      <w:bookmarkEnd w:id="84"/>
      <w:r w:rsidRPr="00CA0C4C">
        <w:t>4) работ в области использования атомной энергии;</w:t>
      </w:r>
    </w:p>
    <w:p w:rsidR="00000000" w:rsidRPr="00CA0C4C" w:rsidRDefault="00C24113">
      <w:pPr>
        <w:pStyle w:val="ConsPlusNormal"/>
        <w:spacing w:before="240"/>
        <w:ind w:firstLine="540"/>
        <w:jc w:val="both"/>
      </w:pPr>
      <w:bookmarkStart w:id="85" w:name="Par496"/>
      <w:bookmarkEnd w:id="85"/>
      <w:r w:rsidRPr="00CA0C4C">
        <w:t>5</w:t>
      </w:r>
      <w:r w:rsidRPr="00CA0C4C">
        <w:t>) при осуществлении которых применяются закрытые способы определения поставщиков (подрядчиков, исполнителей).</w:t>
      </w:r>
    </w:p>
    <w:p w:rsidR="00000000" w:rsidRPr="00CA0C4C" w:rsidRDefault="00C24113">
      <w:pPr>
        <w:pStyle w:val="ConsPlusNormal"/>
        <w:jc w:val="both"/>
      </w:pPr>
      <w:r w:rsidRPr="00CA0C4C">
        <w:t>(часть 1.1 введена Федеральным законом от 04.06.2014 N 140-ФЗ)</w:t>
      </w:r>
    </w:p>
    <w:p w:rsidR="00000000" w:rsidRPr="00CA0C4C" w:rsidRDefault="00C24113">
      <w:pPr>
        <w:pStyle w:val="ConsPlusNormal"/>
        <w:spacing w:before="240"/>
        <w:ind w:firstLine="540"/>
        <w:jc w:val="both"/>
      </w:pPr>
      <w:r w:rsidRPr="00CA0C4C">
        <w:t xml:space="preserve">1.2. Заказчики вправе осуществлять закупки, указанные в </w:t>
      </w:r>
      <w:r w:rsidRPr="00CA0C4C">
        <w:t>пунктах 1</w:t>
      </w:r>
      <w:r w:rsidRPr="00CA0C4C">
        <w:t xml:space="preserve">, </w:t>
      </w:r>
      <w:r w:rsidRPr="00CA0C4C">
        <w:t>4</w:t>
      </w:r>
      <w:r w:rsidRPr="00CA0C4C">
        <w:t xml:space="preserve"> и </w:t>
      </w:r>
      <w:r w:rsidRPr="00CA0C4C">
        <w:t>5 части 1.1</w:t>
      </w:r>
      <w:r w:rsidRPr="00CA0C4C">
        <w:t xml:space="preserve"> настоящей статьи, у субъектов малого предпринимательства, социально ориентированных некоммерческих организаций в соответствии с </w:t>
      </w:r>
      <w:r w:rsidRPr="00CA0C4C">
        <w:t>частью 1</w:t>
      </w:r>
      <w:r w:rsidRPr="00CA0C4C">
        <w:t xml:space="preserve"> настоящей статьи. </w:t>
      </w:r>
      <w:r w:rsidRPr="00CA0C4C">
        <w:t xml:space="preserve">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CA0C4C">
        <w:t>частью 1</w:t>
      </w:r>
      <w:r w:rsidRPr="00CA0C4C">
        <w:t xml:space="preserve"> настоя</w:t>
      </w:r>
      <w:r w:rsidRPr="00CA0C4C">
        <w:t xml:space="preserve">щей статьи, и включается в отчет, указанный в </w:t>
      </w:r>
      <w:r w:rsidRPr="00CA0C4C">
        <w:t>части 4</w:t>
      </w:r>
      <w:r w:rsidRPr="00CA0C4C">
        <w:t xml:space="preserve"> настоящей статьи.</w:t>
      </w:r>
    </w:p>
    <w:p w:rsidR="00000000" w:rsidRPr="00CA0C4C" w:rsidRDefault="00C24113">
      <w:pPr>
        <w:pStyle w:val="ConsPlusNormal"/>
        <w:jc w:val="both"/>
      </w:pPr>
      <w:r w:rsidRPr="00CA0C4C">
        <w:t>(часть 1.2 введена Федеральным законом от 04.06.2014 N 140-ФЗ)</w:t>
      </w:r>
    </w:p>
    <w:p w:rsidR="00000000" w:rsidRPr="00CA0C4C" w:rsidRDefault="00C24113">
      <w:pPr>
        <w:pStyle w:val="ConsPlusNormal"/>
        <w:spacing w:before="240"/>
        <w:ind w:firstLine="540"/>
        <w:jc w:val="both"/>
      </w:pPr>
      <w:bookmarkStart w:id="86" w:name="Par500"/>
      <w:bookmarkEnd w:id="86"/>
      <w:r w:rsidRPr="00CA0C4C">
        <w:t>2. Действие настоящей статьи распространяется на социально ориентированные неком</w:t>
      </w:r>
      <w:r w:rsidRPr="00CA0C4C">
        <w:t>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w:t>
      </w:r>
      <w:r w:rsidRPr="00CA0C4C">
        <w:t>ументами виды деятельности, предусмотренные пунктом 1 статьи 31.1 Федерального закона от 12 января 1996 года N 7-ФЗ "О некоммерческих организациях".</w:t>
      </w:r>
    </w:p>
    <w:p w:rsidR="00000000" w:rsidRPr="00CA0C4C" w:rsidRDefault="00C24113">
      <w:pPr>
        <w:pStyle w:val="ConsPlusNormal"/>
        <w:spacing w:before="240"/>
        <w:ind w:firstLine="540"/>
        <w:jc w:val="both"/>
      </w:pPr>
      <w:bookmarkStart w:id="87" w:name="Par501"/>
      <w:bookmarkEnd w:id="87"/>
      <w:r w:rsidRPr="00CA0C4C">
        <w:t xml:space="preserve">3. При определении поставщиков (подрядчиков, исполнителей) способами, указанными в </w:t>
      </w:r>
      <w:r w:rsidRPr="00CA0C4C">
        <w:t>части 1</w:t>
      </w:r>
      <w:r w:rsidRPr="00CA0C4C">
        <w:t xml:space="preserve"> настоящей статьи, в извещениях 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социально ориентированные некоммерч</w:t>
      </w:r>
      <w:r w:rsidRPr="00CA0C4C">
        <w:t>еские организации. В этом случае участники закупок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000000" w:rsidRPr="00CA0C4C" w:rsidRDefault="00C24113">
      <w:pPr>
        <w:pStyle w:val="ConsPlusNormal"/>
        <w:spacing w:before="240"/>
        <w:ind w:firstLine="540"/>
        <w:jc w:val="both"/>
      </w:pPr>
      <w:bookmarkStart w:id="88" w:name="Par502"/>
      <w:bookmarkEnd w:id="88"/>
      <w:r w:rsidRPr="00CA0C4C">
        <w:t>4. В случае признания</w:t>
      </w:r>
      <w:r w:rsidRPr="00CA0C4C">
        <w:t xml:space="preserve"> не состоявшимся определения поставщиков (подрядчиков, исполнителей) в порядке, установленном настоящим Федеральным законом, заказчик вправе отменить указанное в </w:t>
      </w:r>
      <w:r w:rsidRPr="00CA0C4C">
        <w:t>части 3</w:t>
      </w:r>
      <w:r w:rsidRPr="00CA0C4C">
        <w:t xml:space="preserve"> настоящей статьи ограничение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w:t>
      </w:r>
      <w:r w:rsidRPr="00CA0C4C">
        <w:t xml:space="preserve">ых некоммерческих организаций в соответствии с </w:t>
      </w:r>
      <w:r w:rsidRPr="00CA0C4C">
        <w:t>частью 1</w:t>
      </w:r>
      <w:r w:rsidRPr="00CA0C4C">
        <w:t xml:space="preserve"> настоящей статьи. По итогам года заказчик обязан составить отчет об объеме закупок у субъектов малого предпринимательства, социально ориентированных некомм</w:t>
      </w:r>
      <w:r w:rsidRPr="00CA0C4C">
        <w:t xml:space="preserve">ерческих организаций, предусмотренных </w:t>
      </w:r>
      <w:r w:rsidRPr="00CA0C4C">
        <w:t>частью 2</w:t>
      </w:r>
      <w:r w:rsidRPr="00CA0C4C">
        <w:t xml:space="preserve">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субъектами м</w:t>
      </w:r>
      <w:r w:rsidRPr="00CA0C4C">
        <w:t xml:space="preserve">алого предпринимательства, социально ориентированными некоммерческими организациями, а также информацию о несостоявшемся определении поставщиков (подрядчиков, исполнителей) с участием субъектов малого </w:t>
      </w:r>
      <w:r w:rsidRPr="00CA0C4C">
        <w:lastRenderedPageBreak/>
        <w:t>предпринимательства, социально ориентированных некоммер</w:t>
      </w:r>
      <w:r w:rsidRPr="00CA0C4C">
        <w:t>ческих организаций.</w:t>
      </w:r>
    </w:p>
    <w:p w:rsidR="00000000" w:rsidRPr="00CA0C4C" w:rsidRDefault="00C24113">
      <w:pPr>
        <w:pStyle w:val="ConsPlusNormal"/>
        <w:jc w:val="both"/>
      </w:pPr>
      <w:r w:rsidRPr="00CA0C4C">
        <w:t>(в ред. Федеральных законов от 28.12.2013 N 396-ФЗ, от 04.06.2014 N 140-ФЗ)</w:t>
      </w:r>
    </w:p>
    <w:p w:rsidR="00000000" w:rsidRPr="00CA0C4C" w:rsidRDefault="00C24113">
      <w:pPr>
        <w:pStyle w:val="ConsPlusNormal"/>
        <w:spacing w:before="240"/>
        <w:ind w:firstLine="540"/>
        <w:jc w:val="both"/>
      </w:pPr>
      <w:r w:rsidRPr="00CA0C4C">
        <w:t xml:space="preserve">4.1. Порядок подготовки отчета, указанного в </w:t>
      </w:r>
      <w:r w:rsidRPr="00CA0C4C">
        <w:t>части 4</w:t>
      </w:r>
      <w:r w:rsidRPr="00CA0C4C">
        <w:t xml:space="preserve"> настоящей статьи, его размещения в единой информационной системе, форма указан</w:t>
      </w:r>
      <w:r w:rsidRPr="00CA0C4C">
        <w:t>ного отчета определяются Правительством Российской Федерации.</w:t>
      </w:r>
    </w:p>
    <w:p w:rsidR="00000000" w:rsidRPr="00CA0C4C" w:rsidRDefault="00C24113">
      <w:pPr>
        <w:pStyle w:val="ConsPlusNormal"/>
        <w:jc w:val="both"/>
      </w:pPr>
      <w:r w:rsidRPr="00CA0C4C">
        <w:t>(часть 4.1 введена Федеральным законом от 04.06.2014 N 140-ФЗ)</w:t>
      </w:r>
    </w:p>
    <w:p w:rsidR="00000000" w:rsidRPr="00CA0C4C" w:rsidRDefault="00C24113">
      <w:pPr>
        <w:pStyle w:val="ConsPlusNormal"/>
        <w:spacing w:before="240"/>
        <w:ind w:firstLine="540"/>
        <w:jc w:val="both"/>
      </w:pPr>
      <w:bookmarkStart w:id="89" w:name="Par506"/>
      <w:bookmarkEnd w:id="89"/>
      <w:r w:rsidRPr="00CA0C4C">
        <w:t>5. Заказчик при определении поставщика (подрядчика, исполнителя) вправе установить в извещении об осуществлении закупки</w:t>
      </w:r>
      <w:r w:rsidRPr="00CA0C4C">
        <w:t xml:space="preserve">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w:t>
      </w:r>
      <w:r w:rsidRPr="00CA0C4C">
        <w:t xml:space="preserve"> предпринимательства, социально ориентированных некоммерческих организаций.</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r w:rsidRPr="00CA0C4C">
        <w:t>6. Условие о привлечении к исполнению контрактов субподрядчиков, соисполнителей из числа субъектов малого предпринимательства, с</w:t>
      </w:r>
      <w:r w:rsidRPr="00CA0C4C">
        <w:t xml:space="preserve">оциально ориентированных некоммерческих организаций в случае, предусмотренном </w:t>
      </w:r>
      <w:r w:rsidRPr="00CA0C4C">
        <w:t>частью 5</w:t>
      </w:r>
      <w:r w:rsidRPr="00CA0C4C">
        <w:t xml:space="preserve">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w:t>
      </w:r>
      <w:r w:rsidRPr="00CA0C4C">
        <w:t xml:space="preserve"> у субъектов малого предпринимательства, социально ориентированных некоммерческих организаций в соответствии с </w:t>
      </w:r>
      <w:r w:rsidRPr="00CA0C4C">
        <w:t>частью 1</w:t>
      </w:r>
      <w:r w:rsidRPr="00CA0C4C">
        <w:t xml:space="preserve"> настоящей статьи, и включается в отчет, указанный в </w:t>
      </w:r>
      <w:r w:rsidRPr="00CA0C4C">
        <w:t>части 4</w:t>
      </w:r>
      <w:r w:rsidRPr="00CA0C4C">
        <w:t xml:space="preserve"> на</w:t>
      </w:r>
      <w:r w:rsidRPr="00CA0C4C">
        <w:t xml:space="preserve">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w:t>
      </w:r>
      <w:r w:rsidRPr="00CA0C4C">
        <w:t>субъектов малого предпринимательства, социально ориентированных некоммерческих организаций.</w:t>
      </w:r>
    </w:p>
    <w:p w:rsidR="00000000" w:rsidRPr="00CA0C4C" w:rsidRDefault="00C24113">
      <w:pPr>
        <w:pStyle w:val="ConsPlusNormal"/>
        <w:jc w:val="both"/>
      </w:pPr>
      <w:r w:rsidRPr="00CA0C4C">
        <w:t>(часть 6 в ред. Федерального закона от 04.06.2014 N 140-ФЗ)</w:t>
      </w:r>
    </w:p>
    <w:p w:rsidR="00000000" w:rsidRPr="00CA0C4C" w:rsidRDefault="00C24113">
      <w:pPr>
        <w:pStyle w:val="ConsPlusNormal"/>
        <w:spacing w:before="240"/>
        <w:ind w:firstLine="540"/>
        <w:jc w:val="both"/>
      </w:pPr>
      <w:r w:rsidRPr="00CA0C4C">
        <w:t>7. Типовые условия контрактов, предусматривающих привлечение к исполнению контрактов субподрядчиков, сои</w:t>
      </w:r>
      <w:r w:rsidRPr="00CA0C4C">
        <w:t>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000000" w:rsidRPr="00CA0C4C" w:rsidRDefault="00C24113">
      <w:pPr>
        <w:pStyle w:val="ConsPlusNormal"/>
        <w:spacing w:before="240"/>
        <w:ind w:firstLine="540"/>
        <w:jc w:val="both"/>
      </w:pPr>
      <w:r w:rsidRPr="00CA0C4C">
        <w:t>8. В случае, если в извещении об осуществлении закупки установлены ограничения в соот</w:t>
      </w:r>
      <w:r w:rsidRPr="00CA0C4C">
        <w:t xml:space="preserve">ветствии с </w:t>
      </w:r>
      <w:r w:rsidRPr="00CA0C4C">
        <w:t>частью 3</w:t>
      </w:r>
      <w:r w:rsidRPr="00CA0C4C">
        <w:t xml:space="preserve"> настоящей статьи,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 поставленного </w:t>
      </w:r>
      <w:r w:rsidRPr="00CA0C4C">
        <w:t xml:space="preserve">товара, выполненной работы (ее результатов), оказанной услуги, отдельных этапов исполнения контракта не более чем в течение тридцати дней с даты подписания заказчиком документа о приемке, предусмотренного </w:t>
      </w:r>
      <w:r w:rsidRPr="00CA0C4C">
        <w:t>частью 7 статьи 94</w:t>
      </w:r>
      <w:r w:rsidRPr="00CA0C4C">
        <w:t xml:space="preserve"> на</w:t>
      </w:r>
      <w:r w:rsidRPr="00CA0C4C">
        <w:t>стоящего Федерального закона.</w:t>
      </w:r>
    </w:p>
    <w:p w:rsidR="00000000" w:rsidRPr="00CA0C4C" w:rsidRDefault="00C24113">
      <w:pPr>
        <w:pStyle w:val="ConsPlusNormal"/>
        <w:jc w:val="both"/>
      </w:pPr>
      <w:r w:rsidRPr="00CA0C4C">
        <w:t>(часть 8 введена Федеральным законом от 04.06.2014 N 140-ФЗ)</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90" w:name="Par514"/>
      <w:bookmarkEnd w:id="90"/>
      <w:r w:rsidRPr="00CA0C4C">
        <w:t>Статья 31. Требования к участникам закупки</w:t>
      </w:r>
    </w:p>
    <w:p w:rsidR="00000000" w:rsidRPr="00CA0C4C" w:rsidRDefault="00C24113">
      <w:pPr>
        <w:pStyle w:val="ConsPlusNormal"/>
        <w:ind w:firstLine="540"/>
        <w:jc w:val="both"/>
      </w:pPr>
    </w:p>
    <w:p w:rsidR="00000000" w:rsidRPr="00CA0C4C" w:rsidRDefault="00C24113">
      <w:pPr>
        <w:pStyle w:val="ConsPlusNormal"/>
        <w:ind w:firstLine="540"/>
        <w:jc w:val="both"/>
      </w:pPr>
      <w:bookmarkStart w:id="91" w:name="Par516"/>
      <w:bookmarkEnd w:id="91"/>
      <w:r w:rsidRPr="00CA0C4C">
        <w:t>1. При осуществлении закупки заказчик устанавливает следующие единые требования к участникам зак</w:t>
      </w:r>
      <w:r w:rsidRPr="00CA0C4C">
        <w:t>упки:</w:t>
      </w:r>
    </w:p>
    <w:p w:rsidR="00000000" w:rsidRPr="00CA0C4C" w:rsidRDefault="00C24113">
      <w:pPr>
        <w:pStyle w:val="ConsPlusNormal"/>
        <w:spacing w:before="240"/>
        <w:ind w:firstLine="540"/>
        <w:jc w:val="both"/>
      </w:pPr>
      <w:bookmarkStart w:id="92" w:name="Par517"/>
      <w:bookmarkEnd w:id="92"/>
      <w:r w:rsidRPr="00CA0C4C">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000000" w:rsidRPr="00CA0C4C" w:rsidRDefault="00C24113">
      <w:pPr>
        <w:pStyle w:val="ConsPlusNormal"/>
        <w:spacing w:before="240"/>
        <w:ind w:firstLine="540"/>
        <w:jc w:val="both"/>
      </w:pPr>
      <w:r w:rsidRPr="00CA0C4C">
        <w:lastRenderedPageBreak/>
        <w:t>2) утратил силу. - Федеральный за</w:t>
      </w:r>
      <w:r w:rsidRPr="00CA0C4C">
        <w:t>кон от 04.06.2014 N 140-ФЗ;</w:t>
      </w:r>
    </w:p>
    <w:p w:rsidR="00000000" w:rsidRPr="00CA0C4C" w:rsidRDefault="00C24113">
      <w:pPr>
        <w:pStyle w:val="ConsPlusNormal"/>
        <w:spacing w:before="240"/>
        <w:ind w:firstLine="540"/>
        <w:jc w:val="both"/>
      </w:pPr>
      <w:bookmarkStart w:id="93" w:name="Par519"/>
      <w:bookmarkEnd w:id="93"/>
      <w:r w:rsidRPr="00CA0C4C">
        <w:t>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w:t>
      </w:r>
      <w:r w:rsidRPr="00CA0C4C">
        <w:t>) и об открытии конкурсного производства;</w:t>
      </w:r>
    </w:p>
    <w:p w:rsidR="00000000" w:rsidRPr="00CA0C4C" w:rsidRDefault="00C24113">
      <w:pPr>
        <w:pStyle w:val="ConsPlusNormal"/>
        <w:spacing w:before="240"/>
        <w:ind w:firstLine="540"/>
        <w:jc w:val="both"/>
      </w:pPr>
      <w:r w:rsidRPr="00CA0C4C">
        <w:t>4)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000000" w:rsidRPr="00CA0C4C" w:rsidRDefault="00C24113">
      <w:pPr>
        <w:pStyle w:val="ConsPlusNormal"/>
        <w:spacing w:before="240"/>
        <w:ind w:firstLine="540"/>
        <w:jc w:val="both"/>
      </w:pPr>
      <w:bookmarkStart w:id="94" w:name="Par521"/>
      <w:bookmarkEnd w:id="94"/>
      <w:r w:rsidRPr="00CA0C4C">
        <w:t xml:space="preserve">5) отсутствие </w:t>
      </w:r>
      <w:r w:rsidRPr="00CA0C4C">
        <w:t>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w:t>
      </w:r>
      <w:r w:rsidRPr="00CA0C4C">
        <w:t xml:space="preserve">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w:t>
      </w:r>
      <w:r w:rsidRPr="00CA0C4C">
        <w:t>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w:t>
      </w:r>
      <w:r w:rsidRPr="00CA0C4C">
        <w:t>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w:t>
      </w:r>
      <w:r w:rsidRPr="00CA0C4C">
        <w:t>ие по такому заявлению на дату рассмотрения заявки на участие в определении поставщика (подрядчика, исполнителя) не принято;</w:t>
      </w:r>
    </w:p>
    <w:p w:rsidR="00000000" w:rsidRPr="00CA0C4C" w:rsidRDefault="00C24113">
      <w:pPr>
        <w:pStyle w:val="ConsPlusNormal"/>
        <w:spacing w:before="240"/>
        <w:ind w:firstLine="540"/>
        <w:jc w:val="both"/>
      </w:pPr>
      <w:r w:rsidRPr="00CA0C4C">
        <w:t>6) утратил силу с 1 января 2014 года. - Федеральный закон от 28.12.2013 N 396-ФЗ;</w:t>
      </w:r>
    </w:p>
    <w:p w:rsidR="00000000" w:rsidRPr="00CA0C4C" w:rsidRDefault="00C24113">
      <w:pPr>
        <w:pStyle w:val="ConsPlusNormal"/>
        <w:spacing w:before="240"/>
        <w:ind w:firstLine="540"/>
        <w:jc w:val="both"/>
      </w:pPr>
      <w:bookmarkStart w:id="95" w:name="Par523"/>
      <w:bookmarkEnd w:id="95"/>
      <w:r w:rsidRPr="00CA0C4C">
        <w:t xml:space="preserve">7)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w:t>
      </w:r>
      <w:r w:rsidRPr="00CA0C4C">
        <w:t>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w:t>
      </w:r>
      <w:r w:rsidRPr="00CA0C4C">
        <w:t xml:space="preserve"> оказанием услуги, являющихся объектом осуществляемой закупки, и административного наказания в виде дисквалификации;</w:t>
      </w:r>
    </w:p>
    <w:p w:rsidR="00000000" w:rsidRPr="00CA0C4C" w:rsidRDefault="00C24113">
      <w:pPr>
        <w:pStyle w:val="ConsPlusNormal"/>
        <w:spacing w:before="240"/>
        <w:ind w:firstLine="540"/>
        <w:jc w:val="both"/>
      </w:pPr>
      <w:r w:rsidRPr="00CA0C4C">
        <w:t>8) обладание участником закупки исключительными правами на результаты интеллектуальной деятельности, если в связи с исполнением контракта з</w:t>
      </w:r>
      <w:r w:rsidRPr="00CA0C4C">
        <w:t>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000000" w:rsidRPr="00CA0C4C" w:rsidRDefault="00C24113">
      <w:pPr>
        <w:pStyle w:val="ConsPlusNormal"/>
        <w:spacing w:before="240"/>
        <w:ind w:firstLine="540"/>
        <w:jc w:val="both"/>
      </w:pPr>
      <w:bookmarkStart w:id="96" w:name="Par525"/>
      <w:bookmarkEnd w:id="96"/>
      <w:r w:rsidRPr="00CA0C4C">
        <w:t>9) отсутствие между участником</w:t>
      </w:r>
      <w:r w:rsidRPr="00CA0C4C">
        <w:t xml:space="preserve">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w:t>
      </w:r>
      <w:r w:rsidRPr="00CA0C4C">
        <w:t>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w:t>
      </w:r>
      <w:r w:rsidRPr="00CA0C4C">
        <w:t xml:space="preserve">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w:t>
      </w:r>
      <w:r w:rsidRPr="00CA0C4C">
        <w:lastRenderedPageBreak/>
        <w:t>предпринимателя, - участниками заку</w:t>
      </w:r>
      <w:r w:rsidRPr="00CA0C4C">
        <w:t>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w:t>
      </w:r>
      <w:r w:rsidRPr="00CA0C4C">
        <w:t xml:space="preserve">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w:t>
      </w:r>
      <w:r w:rsidRPr="00CA0C4C">
        <w:t>хозяйственного общества либо долей, превышающей десять процентов в уставном капитале хозяйственного общества.</w:t>
      </w:r>
    </w:p>
    <w:p w:rsidR="00000000" w:rsidRPr="00CA0C4C" w:rsidRDefault="00C24113">
      <w:pPr>
        <w:pStyle w:val="ConsPlusNormal"/>
        <w:jc w:val="both"/>
      </w:pPr>
      <w:r w:rsidRPr="00CA0C4C">
        <w:t>(п. 9 введен Федеральным законом от 28.12.2013 N 396-ФЗ)</w:t>
      </w:r>
    </w:p>
    <w:p w:rsidR="00000000" w:rsidRPr="00CA0C4C" w:rsidRDefault="00C24113">
      <w:pPr>
        <w:pStyle w:val="ConsPlusNormal"/>
        <w:spacing w:before="240"/>
        <w:ind w:firstLine="540"/>
        <w:jc w:val="both"/>
      </w:pPr>
      <w:bookmarkStart w:id="97" w:name="Par527"/>
      <w:bookmarkEnd w:id="97"/>
      <w:r w:rsidRPr="00CA0C4C">
        <w:t>1.1. Заказчик вправе установить требование об отсутствии в предусмотренном на</w:t>
      </w:r>
      <w:r w:rsidRPr="00CA0C4C">
        <w:t xml:space="preserve">стоящим Федеральным законом </w:t>
      </w:r>
      <w:r w:rsidRPr="00CA0C4C">
        <w:t>реестре</w:t>
      </w:r>
      <w:r w:rsidRPr="00CA0C4C">
        <w:t xml:space="preserve"> недобросовестных поставщиков (подрядчиков, исполнителей) информации об участнике закупки, в том числе информации об</w:t>
      </w:r>
      <w:r w:rsidRPr="00CA0C4C">
        <w:t xml:space="preserve">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000000" w:rsidRPr="00CA0C4C" w:rsidRDefault="00C24113">
      <w:pPr>
        <w:pStyle w:val="ConsPlusNormal"/>
        <w:jc w:val="both"/>
      </w:pPr>
      <w:r w:rsidRPr="00CA0C4C">
        <w:t>(часть 1.1 введена Федеральным законом от 28.12.2013 N 396-ФЗ)</w:t>
      </w:r>
    </w:p>
    <w:p w:rsidR="00000000" w:rsidRPr="00CA0C4C" w:rsidRDefault="00C24113">
      <w:pPr>
        <w:pStyle w:val="ConsPlusNormal"/>
        <w:spacing w:before="240"/>
        <w:ind w:firstLine="540"/>
        <w:jc w:val="both"/>
      </w:pPr>
      <w:bookmarkStart w:id="98" w:name="Par529"/>
      <w:bookmarkEnd w:id="98"/>
      <w:r w:rsidRPr="00CA0C4C">
        <w:t>2. Правительство Р</w:t>
      </w:r>
      <w:r w:rsidRPr="00CA0C4C">
        <w:t>оссийской Федерации вправе устанавливать к участникам закупок отдельных видов товаров, работ, услуг, закупки которых осуществляются путем проведения конкурсов с ограниченным участием, двухэтапных конкурсов, закрытых конкурсов с ограниченным участием, закры</w:t>
      </w:r>
      <w:r w:rsidRPr="00CA0C4C">
        <w:t>тых двухэтапных конкурсов или аукционов, дополнительные требования, в том числе к наличию:</w:t>
      </w:r>
    </w:p>
    <w:p w:rsidR="00000000" w:rsidRPr="00CA0C4C" w:rsidRDefault="00C24113">
      <w:pPr>
        <w:pStyle w:val="ConsPlusNormal"/>
        <w:spacing w:before="240"/>
        <w:ind w:firstLine="540"/>
        <w:jc w:val="both"/>
      </w:pPr>
      <w:r w:rsidRPr="00CA0C4C">
        <w:t>1) финансовых ресурсов для исполнения контракта;</w:t>
      </w:r>
    </w:p>
    <w:p w:rsidR="00000000" w:rsidRPr="00CA0C4C" w:rsidRDefault="00C24113">
      <w:pPr>
        <w:pStyle w:val="ConsPlusNormal"/>
        <w:spacing w:before="240"/>
        <w:ind w:firstLine="540"/>
        <w:jc w:val="both"/>
      </w:pPr>
      <w:r w:rsidRPr="00CA0C4C">
        <w:t>2) на праве собственности или ином законном основании оборудования и других материальных ресурсов для исполнения кон</w:t>
      </w:r>
      <w:r w:rsidRPr="00CA0C4C">
        <w:t>тракта;</w:t>
      </w:r>
    </w:p>
    <w:p w:rsidR="00000000" w:rsidRPr="00CA0C4C" w:rsidRDefault="00C24113">
      <w:pPr>
        <w:pStyle w:val="ConsPlusNormal"/>
        <w:spacing w:before="240"/>
        <w:ind w:firstLine="540"/>
        <w:jc w:val="both"/>
      </w:pPr>
      <w:r w:rsidRPr="00CA0C4C">
        <w:t>3) опыта работы, связанного с предметом контракта, и деловой репутации;</w:t>
      </w:r>
    </w:p>
    <w:p w:rsidR="00000000" w:rsidRPr="00CA0C4C" w:rsidRDefault="00C24113">
      <w:pPr>
        <w:pStyle w:val="ConsPlusNormal"/>
        <w:spacing w:before="240"/>
        <w:ind w:firstLine="540"/>
        <w:jc w:val="both"/>
      </w:pPr>
      <w:r w:rsidRPr="00CA0C4C">
        <w:t>4) необходимого количества специалистов и иных работников определенного уровня квалификации для исполнения контракта.</w:t>
      </w:r>
    </w:p>
    <w:p w:rsidR="00000000" w:rsidRPr="00CA0C4C" w:rsidRDefault="00C24113">
      <w:pPr>
        <w:pStyle w:val="ConsPlusNormal"/>
        <w:spacing w:before="240"/>
        <w:ind w:firstLine="540"/>
        <w:jc w:val="both"/>
      </w:pPr>
      <w:r w:rsidRPr="00CA0C4C">
        <w:t xml:space="preserve">3. Перечень документов, которые подтверждают соответствие </w:t>
      </w:r>
      <w:r w:rsidRPr="00CA0C4C">
        <w:t xml:space="preserve">участников закупок дополнительным требованиям, указанным в </w:t>
      </w:r>
      <w:r w:rsidRPr="00CA0C4C">
        <w:t>части 2</w:t>
      </w:r>
      <w:r w:rsidRPr="00CA0C4C">
        <w:t xml:space="preserve"> настоящей статьи, устанавливается Правительством Рос</w:t>
      </w:r>
      <w:r w:rsidRPr="00CA0C4C">
        <w:t>сийской Федерации.</w:t>
      </w:r>
    </w:p>
    <w:p w:rsidR="00000000" w:rsidRPr="00CA0C4C" w:rsidRDefault="00C24113">
      <w:pPr>
        <w:pStyle w:val="ConsPlusNormal"/>
        <w:spacing w:before="240"/>
        <w:ind w:firstLine="540"/>
        <w:jc w:val="both"/>
      </w:pPr>
      <w:r w:rsidRPr="00CA0C4C">
        <w:t xml:space="preserve">4. В случае установления Правительством Российской Федерации в соответствии с </w:t>
      </w:r>
      <w:r w:rsidRPr="00CA0C4C">
        <w:t>частью 2</w:t>
      </w:r>
      <w:r w:rsidRPr="00CA0C4C">
        <w:t xml:space="preserve"> настоящей ста</w:t>
      </w:r>
      <w:r w:rsidRPr="00CA0C4C">
        <w:t>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000000" w:rsidRPr="00CA0C4C" w:rsidRDefault="00C24113">
      <w:pPr>
        <w:pStyle w:val="ConsPlusNormal"/>
        <w:spacing w:before="240"/>
        <w:ind w:firstLine="540"/>
        <w:jc w:val="both"/>
      </w:pPr>
      <w:r w:rsidRPr="00CA0C4C">
        <w:t xml:space="preserve">5. Информация об установленных требованиях в соответствии с </w:t>
      </w:r>
      <w:r w:rsidRPr="00CA0C4C">
        <w:t>частями 1</w:t>
      </w:r>
      <w:r w:rsidRPr="00CA0C4C">
        <w:t xml:space="preserve">, </w:t>
      </w:r>
      <w:r w:rsidRPr="00CA0C4C">
        <w:t>1.1</w:t>
      </w:r>
      <w:r w:rsidRPr="00CA0C4C">
        <w:t xml:space="preserve"> и </w:t>
      </w:r>
      <w:r w:rsidRPr="00CA0C4C">
        <w:t>2</w:t>
      </w:r>
      <w:r w:rsidRPr="00CA0C4C">
        <w:t xml:space="preserve"> настоящей статьи указывается заказчиком в извещении об осуществлении закупки и документ</w:t>
      </w:r>
      <w:r w:rsidRPr="00CA0C4C">
        <w:t>ации о закупке.</w:t>
      </w:r>
    </w:p>
    <w:p w:rsidR="00000000" w:rsidRPr="00CA0C4C" w:rsidRDefault="00C24113">
      <w:pPr>
        <w:pStyle w:val="ConsPlusNormal"/>
        <w:jc w:val="both"/>
      </w:pPr>
      <w:r w:rsidRPr="00CA0C4C">
        <w:t>(часть 5 в ред. Федерального закона от 04.06.2014 N 140-ФЗ)</w:t>
      </w:r>
    </w:p>
    <w:p w:rsidR="00000000" w:rsidRPr="00CA0C4C" w:rsidRDefault="00C24113">
      <w:pPr>
        <w:pStyle w:val="ConsPlusNormal"/>
        <w:spacing w:before="240"/>
        <w:ind w:firstLine="540"/>
        <w:jc w:val="both"/>
      </w:pPr>
      <w:r w:rsidRPr="00CA0C4C">
        <w:t>6. Заказчики не вправе устанавливать требования к участникам закупок в нарушение требований настоящего Федерального закона.</w:t>
      </w:r>
    </w:p>
    <w:p w:rsidR="00000000" w:rsidRPr="00CA0C4C" w:rsidRDefault="00C24113">
      <w:pPr>
        <w:pStyle w:val="ConsPlusNormal"/>
        <w:spacing w:before="240"/>
        <w:ind w:firstLine="540"/>
        <w:jc w:val="both"/>
      </w:pPr>
      <w:r w:rsidRPr="00CA0C4C">
        <w:t>7. Указанные в настоящей статье требования предъявляются</w:t>
      </w:r>
      <w:r w:rsidRPr="00CA0C4C">
        <w:t xml:space="preserve"> в равной мере ко всем участникам закупок.</w:t>
      </w:r>
    </w:p>
    <w:p w:rsidR="00000000" w:rsidRPr="00CA0C4C" w:rsidRDefault="00C24113">
      <w:pPr>
        <w:pStyle w:val="ConsPlusNormal"/>
        <w:spacing w:before="240"/>
        <w:ind w:firstLine="540"/>
        <w:jc w:val="both"/>
      </w:pPr>
      <w:r w:rsidRPr="00CA0C4C">
        <w:lastRenderedPageBreak/>
        <w:t xml:space="preserve">8. Комиссия по осуществлению закупок проверяет соответствие участников закупок требованиям, указанным в </w:t>
      </w:r>
      <w:r w:rsidRPr="00CA0C4C">
        <w:t>пункте 1 части 1</w:t>
      </w:r>
      <w:r w:rsidRPr="00CA0C4C">
        <w:t xml:space="preserve"> и </w:t>
      </w:r>
      <w:r w:rsidRPr="00CA0C4C">
        <w:t>части 1.1</w:t>
      </w:r>
      <w:r w:rsidRPr="00CA0C4C">
        <w:t xml:space="preserve"> (при наличии такого требования) настоящей статьи, и в отношении отдельных видов закупок товаров, работ, услуг требованиям, установленным в соответствии с </w:t>
      </w:r>
      <w:r w:rsidRPr="00CA0C4C">
        <w:t>частью 2</w:t>
      </w:r>
      <w:r w:rsidRPr="00CA0C4C">
        <w:t xml:space="preserve"> настоящей статьи, если такие требования установлены Правительством Российской Федерации, а также вправе проверять соответствие участников закупок требов</w:t>
      </w:r>
      <w:r w:rsidRPr="00CA0C4C">
        <w:t xml:space="preserve">аниям, указанным в </w:t>
      </w:r>
      <w:r w:rsidRPr="00CA0C4C">
        <w:t>пунктах 3</w:t>
      </w:r>
      <w:r w:rsidRPr="00CA0C4C">
        <w:t xml:space="preserve"> - </w:t>
      </w:r>
      <w:r w:rsidRPr="00CA0C4C">
        <w:t>5</w:t>
      </w:r>
      <w:r w:rsidRPr="00CA0C4C">
        <w:t xml:space="preserve">, </w:t>
      </w:r>
      <w:r w:rsidRPr="00CA0C4C">
        <w:t>7</w:t>
      </w:r>
      <w:r w:rsidRPr="00CA0C4C">
        <w:t xml:space="preserve"> - </w:t>
      </w:r>
      <w:r w:rsidRPr="00CA0C4C">
        <w:t>9 части 1</w:t>
      </w:r>
      <w:r w:rsidRPr="00CA0C4C">
        <w:t xml:space="preserve"> настоящей статьи. Комиссия по осуществлению закупок не вправе возлагать на участников закуп</w:t>
      </w:r>
      <w:r w:rsidRPr="00CA0C4C">
        <w:t xml:space="preserve">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w:t>
      </w:r>
      <w:r w:rsidRPr="00CA0C4C">
        <w:t>частью 2</w:t>
      </w:r>
      <w:r w:rsidRPr="00CA0C4C">
        <w:t xml:space="preserve"> настоящей статьи.</w:t>
      </w:r>
    </w:p>
    <w:p w:rsidR="00000000" w:rsidRPr="00CA0C4C" w:rsidRDefault="00C24113">
      <w:pPr>
        <w:pStyle w:val="ConsPlusNormal"/>
        <w:jc w:val="both"/>
      </w:pPr>
      <w:r w:rsidRPr="00CA0C4C">
        <w:t>(в ред. Федеральных законов от 28.12.2013 N 396-ФЗ, от 04.06.2014 N 140-ФЗ)</w:t>
      </w:r>
    </w:p>
    <w:p w:rsidR="00000000" w:rsidRPr="00CA0C4C" w:rsidRDefault="00C24113">
      <w:pPr>
        <w:pStyle w:val="ConsPlusNormal"/>
        <w:spacing w:before="240"/>
        <w:ind w:firstLine="540"/>
        <w:jc w:val="both"/>
      </w:pPr>
      <w:bookmarkStart w:id="99" w:name="Par542"/>
      <w:bookmarkEnd w:id="99"/>
      <w:r w:rsidRPr="00CA0C4C">
        <w:t>9. Отстранение участника закупки от участия в определении поставщика (подрядчика,</w:t>
      </w:r>
      <w:r w:rsidRPr="00CA0C4C">
        <w:t xml:space="preserve">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w:t>
      </w:r>
      <w:r w:rsidRPr="00CA0C4C">
        <w:t xml:space="preserve">тветствует требованиям, указанным в </w:t>
      </w:r>
      <w:r w:rsidRPr="00CA0C4C">
        <w:t>части 1</w:t>
      </w:r>
      <w:r w:rsidRPr="00CA0C4C">
        <w:t xml:space="preserve">, </w:t>
      </w:r>
      <w:r w:rsidRPr="00CA0C4C">
        <w:t>частях 1.1</w:t>
      </w:r>
      <w:r w:rsidRPr="00CA0C4C">
        <w:t xml:space="preserve"> и </w:t>
      </w:r>
      <w:r w:rsidRPr="00CA0C4C">
        <w:t>2</w:t>
      </w:r>
      <w:r w:rsidRPr="00CA0C4C">
        <w:t xml:space="preserve"> (при наличии таких тре</w:t>
      </w:r>
      <w:r w:rsidRPr="00CA0C4C">
        <w:t>бований) настоящей статьи, или предоставил недостоверную информацию в отношении своего соответствия указанным требованиям.</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bookmarkStart w:id="100" w:name="Par544"/>
      <w:bookmarkEnd w:id="100"/>
      <w:r w:rsidRPr="00CA0C4C">
        <w:t>10. При осуществлении закупок лекарственных препаратов, которые включ</w:t>
      </w:r>
      <w:r w:rsidRPr="00CA0C4C">
        <w:t xml:space="preserve">ены в перечень жизненно необходимых и важнейших лекарственных препаратов, в дополнение к основанию, предусмотренному </w:t>
      </w:r>
      <w:r w:rsidRPr="00CA0C4C">
        <w:t>частью 9</w:t>
      </w:r>
      <w:r w:rsidRPr="00CA0C4C">
        <w:t xml:space="preserve"> настоящей статьи, отстранение участника закупки от участия в определении поставщика (подрядчика, испо</w:t>
      </w:r>
      <w:r w:rsidRPr="00CA0C4C">
        <w:t>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000000" w:rsidRPr="00CA0C4C" w:rsidRDefault="00C24113">
      <w:pPr>
        <w:pStyle w:val="ConsPlusNormal"/>
        <w:spacing w:before="240"/>
        <w:ind w:firstLine="540"/>
        <w:jc w:val="both"/>
      </w:pPr>
      <w:r w:rsidRPr="00CA0C4C">
        <w:t>1) предельная отпускная цен</w:t>
      </w:r>
      <w:r w:rsidRPr="00CA0C4C">
        <w:t>а лекарственных препаратов, предлагаемых таким участником закупки, не зарегистрирована;</w:t>
      </w:r>
    </w:p>
    <w:p w:rsidR="00000000" w:rsidRPr="00CA0C4C" w:rsidRDefault="00C24113">
      <w:pPr>
        <w:pStyle w:val="ConsPlusNormal"/>
        <w:spacing w:before="240"/>
        <w:ind w:firstLine="540"/>
        <w:jc w:val="both"/>
      </w:pPr>
      <w:r w:rsidRPr="00CA0C4C">
        <w:t xml:space="preserve">2) предлагаемая таким участником закупки цена закупаемых лекарственных препаратов превышает их предельную отпускную цену и от снижения предлагаемой цены при заключении </w:t>
      </w:r>
      <w:r w:rsidRPr="00CA0C4C">
        <w:t>контракта участник закупки отказывается.</w:t>
      </w:r>
    </w:p>
    <w:p w:rsidR="00000000" w:rsidRPr="00CA0C4C" w:rsidRDefault="00C24113">
      <w:pPr>
        <w:pStyle w:val="ConsPlusNormal"/>
        <w:spacing w:before="240"/>
        <w:ind w:firstLine="540"/>
        <w:jc w:val="both"/>
      </w:pPr>
      <w:r w:rsidRPr="00CA0C4C">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r w:rsidRPr="00CA0C4C">
        <w:t>частями 9</w:t>
      </w:r>
      <w:r w:rsidRPr="00CA0C4C">
        <w:t xml:space="preserve"> и </w:t>
      </w:r>
      <w:r w:rsidRPr="00CA0C4C">
        <w:t>10</w:t>
      </w:r>
      <w:r w:rsidRPr="00CA0C4C">
        <w:t xml:space="preserve"> настоящей статьи, заказчик не позднее одного рабочего дня, следующего за днем установления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w:t>
      </w:r>
      <w:r w:rsidRPr="00CA0C4C">
        <w:t>информацию о месте и времени его составления, о лице, с которым 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w:t>
      </w:r>
      <w:r w:rsidRPr="00CA0C4C">
        <w:t>ей с даты его подписания направляется заказчиком данному победителю.</w:t>
      </w:r>
    </w:p>
    <w:p w:rsidR="00000000" w:rsidRPr="00CA0C4C" w:rsidRDefault="00C24113">
      <w:pPr>
        <w:pStyle w:val="ConsPlusNormal"/>
        <w:spacing w:before="240"/>
        <w:ind w:firstLine="540"/>
        <w:jc w:val="both"/>
      </w:pPr>
      <w:r w:rsidRPr="00CA0C4C">
        <w:t>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w:t>
      </w:r>
      <w:r w:rsidRPr="00CA0C4C">
        <w:t xml:space="preserve">ка, исполнителя) могут быть обжалованы таким участником или таким победителем в установленном настоящим Федеральным законом </w:t>
      </w:r>
      <w:r w:rsidRPr="00CA0C4C">
        <w:t>порядке</w:t>
      </w:r>
      <w:r w:rsidRPr="00CA0C4C">
        <w:t>.</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r w:rsidRPr="00CA0C4C">
        <w:t>Статья 32. Оценка заявок, окончательных предложений участников закупки и критерии этой оценки</w:t>
      </w:r>
    </w:p>
    <w:p w:rsidR="00000000" w:rsidRPr="00CA0C4C" w:rsidRDefault="00C24113">
      <w:pPr>
        <w:pStyle w:val="ConsPlusNormal"/>
        <w:ind w:firstLine="540"/>
        <w:jc w:val="both"/>
      </w:pPr>
    </w:p>
    <w:p w:rsidR="00000000" w:rsidRPr="00CA0C4C" w:rsidRDefault="00C24113">
      <w:pPr>
        <w:pStyle w:val="ConsPlusNormal"/>
        <w:ind w:firstLine="540"/>
        <w:jc w:val="both"/>
      </w:pPr>
      <w:bookmarkStart w:id="101" w:name="Par552"/>
      <w:bookmarkEnd w:id="101"/>
      <w:r w:rsidRPr="00CA0C4C">
        <w:t>1. Для оценки заявок, окончательных предложений участников закупки заказчик в документации о закупке устанавливает следующие критерии:</w:t>
      </w:r>
    </w:p>
    <w:p w:rsidR="00000000" w:rsidRPr="00CA0C4C" w:rsidRDefault="00C24113">
      <w:pPr>
        <w:pStyle w:val="ConsPlusNormal"/>
        <w:spacing w:before="240"/>
        <w:ind w:firstLine="540"/>
        <w:jc w:val="both"/>
      </w:pPr>
      <w:bookmarkStart w:id="102" w:name="Par553"/>
      <w:bookmarkEnd w:id="102"/>
      <w:r w:rsidRPr="00CA0C4C">
        <w:t>1)</w:t>
      </w:r>
      <w:r w:rsidRPr="00CA0C4C">
        <w:t xml:space="preserve"> цена контракта;</w:t>
      </w:r>
    </w:p>
    <w:p w:rsidR="00000000" w:rsidRPr="00CA0C4C" w:rsidRDefault="00C24113">
      <w:pPr>
        <w:pStyle w:val="ConsPlusNormal"/>
        <w:spacing w:before="240"/>
        <w:ind w:firstLine="540"/>
        <w:jc w:val="both"/>
      </w:pPr>
      <w:bookmarkStart w:id="103" w:name="Par554"/>
      <w:bookmarkEnd w:id="103"/>
      <w:r w:rsidRPr="00CA0C4C">
        <w:t>2) расходы на эксплуатацию и ремонт товаров, использование результатов работ;</w:t>
      </w:r>
    </w:p>
    <w:p w:rsidR="00000000" w:rsidRPr="00CA0C4C" w:rsidRDefault="00C24113">
      <w:pPr>
        <w:pStyle w:val="ConsPlusNormal"/>
        <w:spacing w:before="240"/>
        <w:ind w:firstLine="540"/>
        <w:jc w:val="both"/>
      </w:pPr>
      <w:bookmarkStart w:id="104" w:name="Par555"/>
      <w:bookmarkEnd w:id="104"/>
      <w:r w:rsidRPr="00CA0C4C">
        <w:t>3) качественные, функциональные и экологические характеристики объекта закупки;</w:t>
      </w:r>
    </w:p>
    <w:p w:rsidR="00000000" w:rsidRPr="00CA0C4C" w:rsidRDefault="00C24113">
      <w:pPr>
        <w:pStyle w:val="ConsPlusNormal"/>
        <w:spacing w:before="240"/>
        <w:ind w:firstLine="540"/>
        <w:jc w:val="both"/>
      </w:pPr>
      <w:bookmarkStart w:id="105" w:name="Par556"/>
      <w:bookmarkEnd w:id="105"/>
      <w:r w:rsidRPr="00CA0C4C">
        <w:t>4) квалификация участников закупки, в том чис</w:t>
      </w:r>
      <w:r w:rsidRPr="00CA0C4C">
        <w:t>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w:t>
      </w:r>
      <w:r w:rsidRPr="00CA0C4C">
        <w:t>валификации.</w:t>
      </w:r>
    </w:p>
    <w:p w:rsidR="00000000" w:rsidRPr="00CA0C4C" w:rsidRDefault="00C24113">
      <w:pPr>
        <w:pStyle w:val="ConsPlusNormal"/>
        <w:spacing w:before="240"/>
        <w:ind w:firstLine="540"/>
        <w:jc w:val="both"/>
      </w:pPr>
      <w:bookmarkStart w:id="106" w:name="Par557"/>
      <w:bookmarkEnd w:id="106"/>
      <w:r w:rsidRPr="00CA0C4C">
        <w:t xml:space="preserve">2. При проведении запроса предложений заказчик вправе не применять предусмотренные </w:t>
      </w:r>
      <w:r w:rsidRPr="00CA0C4C">
        <w:t>частью 1</w:t>
      </w:r>
      <w:r w:rsidRPr="00CA0C4C">
        <w:t xml:space="preserve"> настоящей статьи критерии, вправе устанавливать по своему усмотрению не предусмотренные </w:t>
      </w:r>
      <w:r w:rsidRPr="00CA0C4C">
        <w:t>частью 1</w:t>
      </w:r>
      <w:r w:rsidRPr="00CA0C4C">
        <w:t xml:space="preserve"> настоящей статьи критерии оценки заявок, окончательных предложений, их величины значимости, а также вправе не применять установленные </w:t>
      </w:r>
      <w:r w:rsidRPr="00CA0C4C">
        <w:t>частью 6</w:t>
      </w:r>
      <w:r w:rsidRPr="00CA0C4C">
        <w:t xml:space="preserve"> настоящей статьи величины значимости критериев.</w:t>
      </w:r>
    </w:p>
    <w:p w:rsidR="00000000" w:rsidRPr="00CA0C4C" w:rsidRDefault="00C24113">
      <w:pPr>
        <w:pStyle w:val="ConsPlusNormal"/>
        <w:spacing w:before="240"/>
        <w:ind w:firstLine="540"/>
        <w:jc w:val="both"/>
      </w:pPr>
      <w:bookmarkStart w:id="107" w:name="Par558"/>
      <w:bookmarkEnd w:id="107"/>
      <w:r w:rsidRPr="00CA0C4C">
        <w:t xml:space="preserve">3. В случаях, предусмотренных в соответствии с </w:t>
      </w:r>
      <w:r w:rsidRPr="00CA0C4C">
        <w:t>частью 16 статьи 34</w:t>
      </w:r>
      <w:r w:rsidRPr="00CA0C4C">
        <w:t xml:space="preserve">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 документации о закупке вместо критериев, указанных в </w:t>
      </w:r>
      <w:r w:rsidRPr="00CA0C4C">
        <w:t>пунктах 1</w:t>
      </w:r>
      <w:r w:rsidRPr="00CA0C4C">
        <w:t xml:space="preserve"> и </w:t>
      </w:r>
      <w:r w:rsidRPr="00CA0C4C">
        <w:t>2 части 1</w:t>
      </w:r>
      <w:r w:rsidRPr="00CA0C4C">
        <w:t xml:space="preserve"> настоящей статьи, вправе устанавливать в качестве критерия стоимость жизненного цикла товар</w:t>
      </w:r>
      <w:r w:rsidRPr="00CA0C4C">
        <w:t>а или созданного в результате выполнения работы объекта. Критерий стоимости жизненного цикла товара или созданного в результате выполнения работы объекта включает в себя расходы на закупку товара или выполнение работы, последующие обслуживание, эксплуатаци</w:t>
      </w:r>
      <w:r w:rsidRPr="00CA0C4C">
        <w:t>ю в течение срока их службы, ремонт, утилизацию поставленного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w:t>
      </w:r>
      <w:r w:rsidRPr="00CA0C4C">
        <w:t xml:space="preserve">комендаций, предусмотренных </w:t>
      </w:r>
      <w:r w:rsidRPr="00CA0C4C">
        <w:t>частью 20 статьи 22</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4. В документации о закупке заказчик обязан указать используемые при определении поставщика (подрядчик</w:t>
      </w:r>
      <w:r w:rsidRPr="00CA0C4C">
        <w:t>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чем два, одним из которых является цена кон</w:t>
      </w:r>
      <w:r w:rsidRPr="00CA0C4C">
        <w:t>тракта. Не указанные в документации о закупке критерии и их величины значимости не могут применяться для целей оценки заявок.</w:t>
      </w:r>
    </w:p>
    <w:p w:rsidR="00000000" w:rsidRPr="00CA0C4C" w:rsidRDefault="00C24113">
      <w:pPr>
        <w:pStyle w:val="ConsPlusNormal"/>
        <w:spacing w:before="240"/>
        <w:ind w:firstLine="540"/>
        <w:jc w:val="both"/>
      </w:pPr>
      <w:r w:rsidRPr="00CA0C4C">
        <w:t>5. Сумма величин значимости всех критериев, предусмотренных документацией о закупке, составляет сто процентов. Величина значимости</w:t>
      </w:r>
      <w:r w:rsidRPr="00CA0C4C">
        <w:t xml:space="preserve"> критерия, указанного в </w:t>
      </w:r>
      <w:r w:rsidRPr="00CA0C4C">
        <w:t>пункте 2 части 1</w:t>
      </w:r>
      <w:r w:rsidRPr="00CA0C4C">
        <w:t xml:space="preserve"> настоящей статьи, не должна превышать величину значимости критерия, указанного в </w:t>
      </w:r>
      <w:r w:rsidRPr="00CA0C4C">
        <w:t>пункте 1 части 1</w:t>
      </w:r>
      <w:r w:rsidRPr="00CA0C4C">
        <w:t xml:space="preserve"> настоящей статьи.</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bookmarkStart w:id="108" w:name="Par562"/>
      <w:bookmarkEnd w:id="108"/>
      <w:r w:rsidRPr="00CA0C4C">
        <w:t xml:space="preserve">6. Сумма величин значимости критериев, указанных в </w:t>
      </w:r>
      <w:r w:rsidRPr="00CA0C4C">
        <w:t>пунктах 1</w:t>
      </w:r>
      <w:r w:rsidRPr="00CA0C4C">
        <w:t xml:space="preserve"> и </w:t>
      </w:r>
      <w:r w:rsidRPr="00CA0C4C">
        <w:t>2 части 1</w:t>
      </w:r>
      <w:r w:rsidRPr="00CA0C4C">
        <w:t xml:space="preserve">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w:t>
      </w:r>
      <w:r w:rsidRPr="00CA0C4C">
        <w:t xml:space="preserve">акже на финансирование проката или показа национального фильма, на выполнение </w:t>
      </w:r>
      <w:r w:rsidRPr="00CA0C4C">
        <w:lastRenderedPageBreak/>
        <w:t>научно-исследовательских,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(за исключени</w:t>
      </w:r>
      <w:r w:rsidRPr="00CA0C4C">
        <w:t xml:space="preserve">ем случая, предусмотренного </w:t>
      </w:r>
      <w:r w:rsidRPr="00CA0C4C">
        <w:t>частью 8 статьи 37</w:t>
      </w:r>
      <w:r w:rsidRPr="00CA0C4C">
        <w:t xml:space="preserve"> настоящего Федерального закона). В случае, если при заключении таких контрактов критерий, указанный в </w:t>
      </w:r>
      <w:r w:rsidRPr="00CA0C4C">
        <w:t>пункте 2 части</w:t>
      </w:r>
      <w:r w:rsidRPr="00CA0C4C">
        <w:t xml:space="preserve"> 1</w:t>
      </w:r>
      <w:r w:rsidRPr="00CA0C4C">
        <w:t xml:space="preserve"> настоящей статьи, не используется, величина значимости критерия, указанного в </w:t>
      </w:r>
      <w:r w:rsidRPr="00CA0C4C">
        <w:t>пункте 1 части 1</w:t>
      </w:r>
      <w:r w:rsidRPr="00CA0C4C">
        <w:t xml:space="preserve"> настоящей статьи, должна составлять не менее чем двадцать процентов суммы величин значимости всех критериев </w:t>
      </w:r>
      <w:r w:rsidRPr="00CA0C4C">
        <w:t xml:space="preserve">(за исключением случая, предусмотренного </w:t>
      </w:r>
      <w:r w:rsidRPr="00CA0C4C">
        <w:t>частью 8 статьи 37</w:t>
      </w:r>
      <w:r w:rsidRPr="00CA0C4C">
        <w:t xml:space="preserve"> настоящего Федерального закона). Величина значимости критерия, указанного в </w:t>
      </w:r>
      <w:r w:rsidRPr="00CA0C4C">
        <w:t>пункте 1 части 1</w:t>
      </w:r>
      <w:r w:rsidRPr="00CA0C4C">
        <w:t xml:space="preserve"> настоящей статьи, при определении исполнителей в целях заключения </w:t>
      </w:r>
      <w:r w:rsidRPr="00CA0C4C">
        <w:t>контракта на создание произведения литературы или искусства может быть снижена до нуля процентов суммы величин значимости всех критериев.</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7. Положения настоящего Федерального закона, касающиеся произведен</w:t>
      </w:r>
      <w:r w:rsidRPr="00CA0C4C">
        <w:t>ий литературы и искусства, применяются в отношении:</w:t>
      </w:r>
    </w:p>
    <w:p w:rsidR="00000000" w:rsidRPr="00CA0C4C" w:rsidRDefault="00C24113">
      <w:pPr>
        <w:pStyle w:val="ConsPlusNormal"/>
        <w:spacing w:before="240"/>
        <w:ind w:firstLine="540"/>
        <w:jc w:val="both"/>
      </w:pPr>
      <w:r w:rsidRPr="00CA0C4C">
        <w:t>1) литературных произведений;</w:t>
      </w:r>
    </w:p>
    <w:p w:rsidR="00000000" w:rsidRPr="00CA0C4C" w:rsidRDefault="00C24113">
      <w:pPr>
        <w:pStyle w:val="ConsPlusNormal"/>
        <w:spacing w:before="240"/>
        <w:ind w:firstLine="540"/>
        <w:jc w:val="both"/>
      </w:pPr>
      <w:r w:rsidRPr="00CA0C4C">
        <w:t>2) драматических и музыкально-драматических произведений, сценарных произведений;</w:t>
      </w:r>
    </w:p>
    <w:p w:rsidR="00000000" w:rsidRPr="00CA0C4C" w:rsidRDefault="00C24113">
      <w:pPr>
        <w:pStyle w:val="ConsPlusNormal"/>
        <w:spacing w:before="240"/>
        <w:ind w:firstLine="540"/>
        <w:jc w:val="both"/>
      </w:pPr>
      <w:r w:rsidRPr="00CA0C4C">
        <w:t>3) хореографических произведений и пантомимы;</w:t>
      </w:r>
    </w:p>
    <w:p w:rsidR="00000000" w:rsidRPr="00CA0C4C" w:rsidRDefault="00C24113">
      <w:pPr>
        <w:pStyle w:val="ConsPlusNormal"/>
        <w:spacing w:before="240"/>
        <w:ind w:firstLine="540"/>
        <w:jc w:val="both"/>
      </w:pPr>
      <w:r w:rsidRPr="00CA0C4C">
        <w:t xml:space="preserve">4) музыкальных произведений с текстом или без </w:t>
      </w:r>
      <w:r w:rsidRPr="00CA0C4C">
        <w:t>текста;</w:t>
      </w:r>
    </w:p>
    <w:p w:rsidR="00000000" w:rsidRPr="00CA0C4C" w:rsidRDefault="00C24113">
      <w:pPr>
        <w:pStyle w:val="ConsPlusNormal"/>
        <w:spacing w:before="240"/>
        <w:ind w:firstLine="540"/>
        <w:jc w:val="both"/>
      </w:pPr>
      <w:r w:rsidRPr="00CA0C4C">
        <w:t>5) аудиовизуальных произведений;</w:t>
      </w:r>
    </w:p>
    <w:p w:rsidR="00000000" w:rsidRPr="00CA0C4C" w:rsidRDefault="00C24113">
      <w:pPr>
        <w:pStyle w:val="ConsPlusNormal"/>
        <w:spacing w:before="240"/>
        <w:ind w:firstLine="540"/>
        <w:jc w:val="both"/>
      </w:pPr>
      <w:r w:rsidRPr="00CA0C4C">
        <w:t>6) произведений живописи, скульптуры, графики, дизайна, графических рассказов, комиксов и других произведений изобразительного искусства;</w:t>
      </w:r>
    </w:p>
    <w:p w:rsidR="00000000" w:rsidRPr="00CA0C4C" w:rsidRDefault="00C24113">
      <w:pPr>
        <w:pStyle w:val="ConsPlusNormal"/>
        <w:spacing w:before="240"/>
        <w:ind w:firstLine="540"/>
        <w:jc w:val="both"/>
      </w:pPr>
      <w:r w:rsidRPr="00CA0C4C">
        <w:t>7) произведений декоративно-прикладного и сценографического искусства;</w:t>
      </w:r>
    </w:p>
    <w:p w:rsidR="00000000" w:rsidRPr="00CA0C4C" w:rsidRDefault="00C24113">
      <w:pPr>
        <w:pStyle w:val="ConsPlusNormal"/>
        <w:spacing w:before="240"/>
        <w:ind w:firstLine="540"/>
        <w:jc w:val="both"/>
      </w:pPr>
      <w:r w:rsidRPr="00CA0C4C">
        <w:t>8) про</w:t>
      </w:r>
      <w:r w:rsidRPr="00CA0C4C">
        <w:t>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проект</w:t>
      </w:r>
      <w:r w:rsidRPr="00CA0C4C">
        <w:t>ной документации);</w:t>
      </w:r>
    </w:p>
    <w:p w:rsidR="00000000" w:rsidRPr="00CA0C4C" w:rsidRDefault="00C24113">
      <w:pPr>
        <w:pStyle w:val="ConsPlusNormal"/>
        <w:spacing w:before="240"/>
        <w:ind w:firstLine="540"/>
        <w:jc w:val="both"/>
      </w:pPr>
      <w:r w:rsidRPr="00CA0C4C">
        <w:t>9) фотографических произведений и произведений, полученных способами, аналогичными фотографии;</w:t>
      </w:r>
    </w:p>
    <w:p w:rsidR="00000000" w:rsidRPr="00CA0C4C" w:rsidRDefault="00C24113">
      <w:pPr>
        <w:pStyle w:val="ConsPlusNormal"/>
        <w:spacing w:before="240"/>
        <w:ind w:firstLine="540"/>
        <w:jc w:val="both"/>
      </w:pPr>
      <w:r w:rsidRPr="00CA0C4C">
        <w:t>10) производных произведений;</w:t>
      </w:r>
    </w:p>
    <w:p w:rsidR="00000000" w:rsidRPr="00CA0C4C" w:rsidRDefault="00C24113">
      <w:pPr>
        <w:pStyle w:val="ConsPlusNormal"/>
        <w:spacing w:before="240"/>
        <w:ind w:firstLine="540"/>
        <w:jc w:val="both"/>
      </w:pPr>
      <w:r w:rsidRPr="00CA0C4C">
        <w:t>11) составных произведений (кроме баз данных), представляющих собой по подбору или расположению материалов результат творческого труда.</w:t>
      </w:r>
    </w:p>
    <w:p w:rsidR="00000000" w:rsidRPr="00CA0C4C" w:rsidRDefault="00C24113">
      <w:pPr>
        <w:pStyle w:val="ConsPlusNormal"/>
        <w:spacing w:before="240"/>
        <w:ind w:firstLine="540"/>
        <w:jc w:val="both"/>
      </w:pPr>
      <w:bookmarkStart w:id="109" w:name="Par576"/>
      <w:bookmarkEnd w:id="109"/>
      <w:r w:rsidRPr="00CA0C4C">
        <w:t>8. Порядок оценки заявок, окончательных предложений участников закупки, в том числе предельные величины знач</w:t>
      </w:r>
      <w:r w:rsidRPr="00CA0C4C">
        <w:t>имости каждого критерия, устанавливается Правительством Российской Федерации. Заказчик для целей оценки заявок, окончательных предложений участников закупки в случае, если в соответствии с законодательством Российской Федерации установлены регулируемые цен</w:t>
      </w:r>
      <w:r w:rsidRPr="00CA0C4C">
        <w:t xml:space="preserve">ы (тарифы) на товары, работы, услуги, вправе не использовать критерии, указанные в </w:t>
      </w:r>
      <w:r w:rsidRPr="00CA0C4C">
        <w:t>пунктах 1</w:t>
      </w:r>
      <w:r w:rsidRPr="00CA0C4C">
        <w:t xml:space="preserve"> и </w:t>
      </w:r>
      <w:r w:rsidRPr="00CA0C4C">
        <w:t>2 части 1</w:t>
      </w:r>
      <w:r w:rsidRPr="00CA0C4C">
        <w:t xml:space="preserve"> настоящей статьи.</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lastRenderedPageBreak/>
        <w:t xml:space="preserve">9. Не допускается использование заказчиком не предусмотренных настоящей статьей критериев или их величин значимости, установленных </w:t>
      </w:r>
      <w:r w:rsidRPr="00CA0C4C">
        <w:t>частью 6</w:t>
      </w:r>
      <w:r w:rsidRPr="00CA0C4C">
        <w:t xml:space="preserve"> настоящей стать</w:t>
      </w:r>
      <w:r w:rsidRPr="00CA0C4C">
        <w:t xml:space="preserve">и и в соответствии с </w:t>
      </w:r>
      <w:r w:rsidRPr="00CA0C4C">
        <w:t>частью 8</w:t>
      </w:r>
      <w:r w:rsidRPr="00CA0C4C">
        <w:t xml:space="preserve"> настоящей статьи, за исключением случая, предусмотренного </w:t>
      </w:r>
      <w:r w:rsidRPr="00CA0C4C">
        <w:t>частью 2</w:t>
      </w:r>
      <w:r w:rsidRPr="00CA0C4C">
        <w:t xml:space="preserve"> наст</w:t>
      </w:r>
      <w:r w:rsidRPr="00CA0C4C">
        <w:t>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110" w:name="Par580"/>
      <w:bookmarkEnd w:id="110"/>
      <w:r w:rsidRPr="00CA0C4C">
        <w:t>Статья 33. Правила описания объекта закуп</w:t>
      </w:r>
      <w:r w:rsidRPr="00CA0C4C">
        <w:t>ки</w:t>
      </w:r>
    </w:p>
    <w:p w:rsidR="00000000" w:rsidRPr="00CA0C4C" w:rsidRDefault="00C24113">
      <w:pPr>
        <w:pStyle w:val="ConsPlusNormal"/>
        <w:ind w:firstLine="540"/>
        <w:jc w:val="both"/>
      </w:pPr>
    </w:p>
    <w:p w:rsidR="00000000" w:rsidRPr="00CA0C4C" w:rsidRDefault="00C24113">
      <w:pPr>
        <w:pStyle w:val="ConsPlusNormal"/>
        <w:ind w:firstLine="540"/>
        <w:jc w:val="both"/>
      </w:pPr>
      <w:bookmarkStart w:id="111" w:name="Par582"/>
      <w:bookmarkEnd w:id="111"/>
      <w:r w:rsidRPr="00CA0C4C">
        <w:t>1. Заказчик при описании в документации о закупке объекта закупки должен руководствоваться следующими правилами:</w:t>
      </w:r>
    </w:p>
    <w:p w:rsidR="00000000" w:rsidRPr="00CA0C4C" w:rsidRDefault="00C24113">
      <w:pPr>
        <w:pStyle w:val="ConsPlusNormal"/>
        <w:spacing w:before="240"/>
        <w:ind w:firstLine="540"/>
        <w:jc w:val="both"/>
      </w:pPr>
      <w:r w:rsidRPr="00CA0C4C">
        <w:t>1) описание объекта закупки должно носить объективный характер. В описании объекта закупки указываются функциональные, техничес</w:t>
      </w:r>
      <w:r w:rsidRPr="00CA0C4C">
        <w:t>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w:t>
      </w:r>
      <w:r w:rsidRPr="00CA0C4C">
        <w:t>ов, полезных моделей, промышленных образцов, наименование места происхождения товара или наименование производителя, а также требования к товарам, информации, работам, услугам при условии, что такие требования влекут за собой ограничение количества участни</w:t>
      </w:r>
      <w:r w:rsidRPr="00CA0C4C">
        <w:t>ков закупки, за исключением случаев, если не имеется другого способа, обеспечивающего более точное и четкое описание характеристик объекта закупки. Документация о закупке может содержать указание на товарные знаки в случае, если при выполнении работ, оказа</w:t>
      </w:r>
      <w:r w:rsidRPr="00CA0C4C">
        <w:t>нии услуг предполагается использовать товары, поставки которых не являются предметом контракта. При этом обязательным условием является включение в описание объекта закупки слов "или эквивалент", за исключением случаев несовместимости товаров, на которых р</w:t>
      </w:r>
      <w:r w:rsidRPr="00CA0C4C">
        <w:t>азмещаются другие товарные знаки, и необходимости обеспечения взаимодействия таких товаров с товарами, используемыми заказчиком, а также случаев закупок запасных частей и расходных материалов к машинам и оборудованию, используемым заказчиком, в соответстви</w:t>
      </w:r>
      <w:r w:rsidRPr="00CA0C4C">
        <w:t>и с технической документацией на указанные машины и оборудование;</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 xml:space="preserve">2) использование, если это возможно, при составлении описания объекта закупки стандартных показателей, требований, условных обозначений и </w:t>
      </w:r>
      <w:r w:rsidRPr="00CA0C4C">
        <w:t>терминологии, касающихся технических и качественных характеристик объекта закупки, установленных в соответствии с техническими регламентами, стандартами и иными требованиями, предусмотренными законодательством Российской Федерации о техническом регулирован</w:t>
      </w:r>
      <w:r w:rsidRPr="00CA0C4C">
        <w:t>ии. Если заказчиком при описании объекта закупки не используются такие стандартные показатели, требования,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w:t>
      </w:r>
      <w:r w:rsidRPr="00CA0C4C">
        <w:t>ий, обозначений и терминологии;</w:t>
      </w:r>
    </w:p>
    <w:p w:rsidR="00000000" w:rsidRPr="00CA0C4C" w:rsidRDefault="00C24113">
      <w:pPr>
        <w:pStyle w:val="ConsPlusNormal"/>
        <w:spacing w:before="240"/>
        <w:ind w:firstLine="540"/>
        <w:jc w:val="both"/>
      </w:pPr>
      <w:r w:rsidRPr="00CA0C4C">
        <w:t>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w:t>
      </w:r>
      <w:r w:rsidRPr="00CA0C4C">
        <w:t>тветствии с требованиями Гражданского кодекса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стандартов, технических условий, а также в отношен</w:t>
      </w:r>
      <w:r w:rsidRPr="00CA0C4C">
        <w:t>ии условных обозначений и терминологии;</w:t>
      </w:r>
    </w:p>
    <w:p w:rsidR="00000000" w:rsidRPr="00CA0C4C" w:rsidRDefault="00C24113">
      <w:pPr>
        <w:pStyle w:val="ConsPlusNormal"/>
        <w:spacing w:before="240"/>
        <w:ind w:firstLine="540"/>
        <w:jc w:val="both"/>
      </w:pPr>
      <w:r w:rsidRPr="00CA0C4C">
        <w:t>4) документация о закупке должна содержать изображение поставляемого товара, позволяющее его идентифицировать и подготовить заявку, окончательное предложение, если в такой документации содержится требование о соответ</w:t>
      </w:r>
      <w:r w:rsidRPr="00CA0C4C">
        <w:t>ствии поставляемого товара изображению товара, на поставку которого заключается контракт;</w:t>
      </w:r>
    </w:p>
    <w:p w:rsidR="00000000" w:rsidRPr="00CA0C4C" w:rsidRDefault="00C24113">
      <w:pPr>
        <w:pStyle w:val="ConsPlusNormal"/>
        <w:spacing w:before="240"/>
        <w:ind w:firstLine="540"/>
        <w:jc w:val="both"/>
      </w:pPr>
      <w:r w:rsidRPr="00CA0C4C">
        <w:lastRenderedPageBreak/>
        <w:t>5) документация о закупке должна содержать информацию о месте, датах начала и окончания, порядке и графике осмотра участниками закупки образца или макета товара, на п</w:t>
      </w:r>
      <w:r w:rsidRPr="00CA0C4C">
        <w:t>оставку которого заключается контракт, если в такой документации содержится требование о соответствии поставляемого товара образцу или макету товара, на поставку которого заключается контракт;</w:t>
      </w:r>
    </w:p>
    <w:p w:rsidR="00000000" w:rsidRPr="00CA0C4C" w:rsidRDefault="00C24113">
      <w:pPr>
        <w:pStyle w:val="ConsPlusNormal"/>
        <w:spacing w:before="240"/>
        <w:ind w:firstLine="540"/>
        <w:jc w:val="both"/>
      </w:pPr>
      <w:r w:rsidRPr="00CA0C4C">
        <w:t>6) документация о закупке должна содержать указание на междунар</w:t>
      </w:r>
      <w:r w:rsidRPr="00CA0C4C">
        <w:t>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лекарственные средства. Заказчик при осуществлении закупки лекарственных средств, входящи</w:t>
      </w:r>
      <w:r w:rsidRPr="00CA0C4C">
        <w:t xml:space="preserve">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w:t>
      </w:r>
      <w:r w:rsidRPr="00CA0C4C">
        <w:t>пунктом 7 части 2 статьи 83</w:t>
      </w:r>
      <w:r w:rsidRPr="00CA0C4C">
        <w:t xml:space="preserve"> настоящег</w:t>
      </w:r>
      <w:r w:rsidRPr="00CA0C4C">
        <w:t>о Федерального закона вправе указывать торговые наименования этих лекарственных средств. Указанный перечень и порядок его формирования утверждаются Правительством Российской Федерации. В случае, если объектом закупки являются лекарственные средства, предме</w:t>
      </w:r>
      <w:r w:rsidRPr="00CA0C4C">
        <w:t>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w:t>
      </w:r>
      <w:r w:rsidRPr="00CA0C4C">
        <w:t>) цена контракта (цена лота) превышает 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w:t>
      </w:r>
      <w:r w:rsidRPr="00CA0C4C">
        <w:t xml:space="preserve"> наименованиями) и торговыми наименованиями;</w:t>
      </w:r>
    </w:p>
    <w:p w:rsidR="00000000" w:rsidRPr="00CA0C4C" w:rsidRDefault="00C24113">
      <w:pPr>
        <w:pStyle w:val="ConsPlusNormal"/>
        <w:spacing w:before="240"/>
        <w:ind w:firstLine="540"/>
        <w:jc w:val="both"/>
      </w:pPr>
      <w:r w:rsidRPr="00CA0C4C">
        <w:t>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w:t>
      </w:r>
      <w:r w:rsidRPr="00CA0C4C">
        <w:t>ановлены потребительские свойства) в случае, если иное не предусмотрено описанием объекта закупки.</w:t>
      </w:r>
    </w:p>
    <w:p w:rsidR="00000000" w:rsidRPr="00CA0C4C" w:rsidRDefault="00C24113">
      <w:pPr>
        <w:pStyle w:val="ConsPlusNormal"/>
        <w:spacing w:before="240"/>
        <w:ind w:firstLine="540"/>
        <w:jc w:val="both"/>
      </w:pPr>
      <w:r w:rsidRPr="00CA0C4C">
        <w:t xml:space="preserve">2. Документация о закупке в соответствии с требованиями, указанными в </w:t>
      </w:r>
      <w:r w:rsidRPr="00CA0C4C">
        <w:t>части 1</w:t>
      </w:r>
      <w:r w:rsidRPr="00CA0C4C">
        <w:t xml:space="preserve"> настоящей статьи, должна содержать показатели, позволяющие определить соответствие закупаемых товара, работы, услуги установленным заказчиком требованиям. При этом указываются максимальные и (ил</w:t>
      </w:r>
      <w:r w:rsidRPr="00CA0C4C">
        <w:t>и) минимальные значения таких показателей, а также значения показателей, которые не могут изменяться.</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3. Не допускается включение в документацию о закупке (в том числе в форме требований к качеству, техни</w:t>
      </w:r>
      <w:r w:rsidRPr="00CA0C4C">
        <w:t>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w:t>
      </w:r>
      <w:r w:rsidRPr="00CA0C4C">
        <w:t>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w:t>
      </w:r>
      <w:r w:rsidRPr="00CA0C4C">
        <w:t>о является предметом контракта, для выполнения работы или оказания услуги, являющихся предметом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000000" w:rsidRPr="00CA0C4C" w:rsidRDefault="00C24113">
      <w:pPr>
        <w:pStyle w:val="ConsPlusNormal"/>
        <w:spacing w:before="240"/>
        <w:ind w:firstLine="540"/>
        <w:jc w:val="both"/>
      </w:pPr>
      <w:r w:rsidRPr="00CA0C4C">
        <w:t>4. Требования</w:t>
      </w:r>
      <w:r w:rsidRPr="00CA0C4C">
        <w:t xml:space="preserve"> к гарантийному сроку товара, работы, услуги и (или) объему предоставления гарантий их качества, к гарантийному обслуживанию товара, к расходам на эксплуатацию товара, к обязательности осуществления монтажа и наладки товара, к обучению лиц, осуществляющих </w:t>
      </w:r>
      <w:r w:rsidRPr="00CA0C4C">
        <w:t xml:space="preserve">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в документации о </w:t>
      </w:r>
      <w:r w:rsidRPr="00CA0C4C">
        <w:lastRenderedPageBreak/>
        <w:t>закупке требования к гарантийному сроку товара и (или) объему предоставления гар</w:t>
      </w:r>
      <w:r w:rsidRPr="00CA0C4C">
        <w:t>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w:t>
      </w:r>
      <w:r w:rsidRPr="00CA0C4C">
        <w:t>щика новых машин и оборудования заказчик устанавливает в документации о закупке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w:t>
      </w:r>
      <w:r w:rsidRPr="00CA0C4C">
        <w:t>нным товаром.</w:t>
      </w:r>
    </w:p>
    <w:p w:rsidR="00000000" w:rsidRPr="00CA0C4C" w:rsidRDefault="00C24113">
      <w:pPr>
        <w:pStyle w:val="ConsPlusNormal"/>
        <w:spacing w:before="240"/>
        <w:ind w:firstLine="540"/>
        <w:jc w:val="both"/>
      </w:pPr>
      <w:r w:rsidRPr="00CA0C4C">
        <w:t>5. Особенности описания отдельных видов объектов закупок могут устанавливаться Правительством Российской Федерации.</w:t>
      </w:r>
    </w:p>
    <w:p w:rsidR="00000000" w:rsidRPr="00CA0C4C" w:rsidRDefault="00C24113">
      <w:pPr>
        <w:pStyle w:val="ConsPlusNormal"/>
        <w:spacing w:before="240"/>
        <w:ind w:firstLine="540"/>
        <w:jc w:val="both"/>
      </w:pPr>
      <w:r w:rsidRPr="00CA0C4C">
        <w:t>6. Особенности описания объектов закупок по государственному оборонному заказу могут устанавливаться Федеральным законом от 29</w:t>
      </w:r>
      <w:r w:rsidRPr="00CA0C4C">
        <w:t xml:space="preserve"> декабря 2012 года N 275-ФЗ "О государственном оборонном заказе".</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112" w:name="Par598"/>
      <w:bookmarkEnd w:id="112"/>
      <w:r w:rsidRPr="00CA0C4C">
        <w:t>Статья 34. Контракт</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 xml:space="preserve">1. Контракт заключается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w:t>
      </w:r>
      <w:r w:rsidRPr="00CA0C4C">
        <w:t>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за</w:t>
      </w:r>
      <w:r w:rsidRPr="00CA0C4C">
        <w:t>явка, окончательное предложение не предусмотрены.</w:t>
      </w:r>
    </w:p>
    <w:p w:rsidR="00000000" w:rsidRPr="00CA0C4C" w:rsidRDefault="00C24113">
      <w:pPr>
        <w:pStyle w:val="ConsPlusNormal"/>
        <w:spacing w:before="240"/>
        <w:ind w:firstLine="540"/>
        <w:jc w:val="both"/>
      </w:pPr>
      <w:bookmarkStart w:id="113" w:name="Par601"/>
      <w:bookmarkEnd w:id="113"/>
      <w:r w:rsidRPr="00CA0C4C">
        <w:t>2. При заключении контракта указывается, что цена контракта является твердой и определяется на весь срок исполнения контракта, а в случаях, установленных Правительством Российской Федерации, ука</w:t>
      </w:r>
      <w:r w:rsidRPr="00CA0C4C">
        <w:t>зываются ориентировочное значение цены контракта либо формула цены и максимальное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исключением случаев</w:t>
      </w:r>
      <w:r w:rsidRPr="00CA0C4C">
        <w:t xml:space="preserve">, предусмотренных настоящей статьей и </w:t>
      </w:r>
      <w:r w:rsidRPr="00CA0C4C">
        <w:t>статьей 95</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3. Особенности определения цены государственного контракта на поставку товара, выполнение работы, оказ</w:t>
      </w:r>
      <w:r w:rsidRPr="00CA0C4C">
        <w:t xml:space="preserve">ание услуги по государственному оборонному заказу с учетом требований, предусмотренных </w:t>
      </w:r>
      <w:r w:rsidRPr="00CA0C4C">
        <w:t>частью 2</w:t>
      </w:r>
      <w:r w:rsidRPr="00CA0C4C">
        <w:t xml:space="preserve"> настоящей статьи, могут устанавливаться Федеральным законом от 29 декабря 2012 года N 275-ФЗ "О государственном оборонном заказе".</w:t>
      </w:r>
    </w:p>
    <w:p w:rsidR="00000000" w:rsidRPr="00CA0C4C" w:rsidRDefault="00C24113">
      <w:pPr>
        <w:pStyle w:val="ConsPlusNormal"/>
        <w:spacing w:before="240"/>
        <w:ind w:firstLine="540"/>
        <w:jc w:val="both"/>
      </w:pPr>
      <w:bookmarkStart w:id="114" w:name="Par603"/>
      <w:bookmarkEnd w:id="114"/>
      <w:r w:rsidRPr="00CA0C4C">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000000" w:rsidRPr="00CA0C4C" w:rsidRDefault="00C24113">
      <w:pPr>
        <w:pStyle w:val="ConsPlusNormal"/>
        <w:spacing w:before="240"/>
        <w:ind w:firstLine="540"/>
        <w:jc w:val="both"/>
      </w:pPr>
      <w:r w:rsidRPr="00CA0C4C">
        <w:t xml:space="preserve">5. В случае просрочки исполнения заказчиком </w:t>
      </w:r>
      <w:r w:rsidRPr="00CA0C4C">
        <w:t>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w:t>
      </w:r>
      <w:r w:rsidRPr="00CA0C4C">
        <w:t>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w:t>
      </w:r>
      <w:r w:rsidRPr="00CA0C4C">
        <w:t xml:space="preserve">й действующей на дату уплаты пеней ставки рефинансирования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w:t>
      </w:r>
      <w:r w:rsidRPr="00CA0C4C">
        <w:lastRenderedPageBreak/>
        <w:t>контрактом, за исключением просрочки ис</w:t>
      </w:r>
      <w:r w:rsidRPr="00CA0C4C">
        <w:t>полнения обязательств,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6. В случ</w:t>
      </w:r>
      <w:r w:rsidRPr="00CA0C4C">
        <w:t>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w:t>
      </w:r>
      <w:r w:rsidRPr="00CA0C4C">
        <w:t>ательств, предусмотренных контрактом, заказчик направляет поставщику (подрядчику, исполнителю) требование об уплате неустоек (штрафов, пеней).</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7. Пеня начисляется за каждый день просрочки исполнения поста</w:t>
      </w:r>
      <w:r w:rsidRPr="00CA0C4C">
        <w:t>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определенном в порядке, установл</w:t>
      </w:r>
      <w:r w:rsidRPr="00CA0C4C">
        <w:t>енном Правительством Российской Федерации, но не менее чем одна трехсотая действующей на дату уплаты пени ставки рефинансирования Центрального банка Российской Федерации от цены контракта, уменьшенной на сумму, пропорциональную объему обязательств, предусм</w:t>
      </w:r>
      <w:r w:rsidRPr="00CA0C4C">
        <w:t>отренных контрактом и фактически исполненных поставщиком (подрядчиком, исполнителем).</w:t>
      </w:r>
    </w:p>
    <w:p w:rsidR="00000000" w:rsidRPr="00CA0C4C" w:rsidRDefault="00C24113">
      <w:pPr>
        <w:pStyle w:val="ConsPlusNormal"/>
        <w:spacing w:before="240"/>
        <w:ind w:firstLine="540"/>
        <w:jc w:val="both"/>
      </w:pPr>
      <w:r w:rsidRPr="00CA0C4C">
        <w:t>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w:t>
      </w:r>
      <w:r w:rsidRPr="00CA0C4C">
        <w:t>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в виде фиксированной суммы, определенной в порядке, установленном Правительств</w:t>
      </w:r>
      <w:r w:rsidRPr="00CA0C4C">
        <w:t>ом Российской Федерации.</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bookmarkStart w:id="115" w:name="Par611"/>
      <w:bookmarkEnd w:id="115"/>
      <w:r w:rsidRPr="00CA0C4C">
        <w:t>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w:t>
      </w:r>
      <w:r w:rsidRPr="00CA0C4C">
        <w:t>изошло вследствие непреодолимой силы или по вине другой стороны.</w:t>
      </w:r>
    </w:p>
    <w:p w:rsidR="00000000" w:rsidRPr="00CA0C4C" w:rsidRDefault="00C24113">
      <w:pPr>
        <w:pStyle w:val="ConsPlusNormal"/>
        <w:spacing w:before="240"/>
        <w:ind w:firstLine="540"/>
        <w:jc w:val="both"/>
      </w:pPr>
      <w:bookmarkStart w:id="116" w:name="Par612"/>
      <w:bookmarkEnd w:id="116"/>
      <w:r w:rsidRPr="00CA0C4C">
        <w:t>10. Допускается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w:t>
      </w:r>
      <w:r w:rsidRPr="00CA0C4C">
        <w:t xml:space="preserve">ательских работ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предоставлению путевок, с несколькими участниками закупки. При этом право </w:t>
      </w:r>
      <w:r w:rsidRPr="00CA0C4C">
        <w:t>заключения контракта с несколькими участниками закупки устанавливается заказчиком в документации о закупке.</w:t>
      </w:r>
    </w:p>
    <w:p w:rsidR="00000000" w:rsidRPr="00CA0C4C" w:rsidRDefault="00C24113">
      <w:pPr>
        <w:pStyle w:val="ConsPlusNormal"/>
        <w:spacing w:before="240"/>
        <w:ind w:firstLine="540"/>
        <w:jc w:val="both"/>
      </w:pPr>
      <w:bookmarkStart w:id="117" w:name="Par613"/>
      <w:bookmarkEnd w:id="117"/>
      <w:r w:rsidRPr="00CA0C4C">
        <w:t>11. Для осуществления заказчиками закупок федеральные органы исполнительной власти, Государственная корпорация по атомной энергии "Росат</w:t>
      </w:r>
      <w:r w:rsidRPr="00CA0C4C">
        <w:t>ом", осуществляющие нормативно-правовое регулирование в соответствующей сфере деятельности, разрабатывают и утверждают типовые контракты, типовые условия контрактов, которые размещаются в единой информационной системе и составляют библиотеку типовых контра</w:t>
      </w:r>
      <w:r w:rsidRPr="00CA0C4C">
        <w:t>ктов, типовых условий контрактов. Порядок разработки типовых контрактов, типовых условий контрактов, а также случаи и условия их применения устанавливаются Правительством Российской Федерации.</w:t>
      </w:r>
    </w:p>
    <w:p w:rsidR="00000000" w:rsidRPr="00CA0C4C" w:rsidRDefault="00C24113">
      <w:pPr>
        <w:pStyle w:val="ConsPlusNormal"/>
        <w:spacing w:before="240"/>
        <w:ind w:firstLine="540"/>
        <w:jc w:val="both"/>
      </w:pPr>
      <w:r w:rsidRPr="00CA0C4C">
        <w:t>12. Если контракт заключается на срок более чем три года и цена</w:t>
      </w:r>
      <w:r w:rsidRPr="00CA0C4C">
        <w:t xml:space="preserve"> контракта составляет более чем сто миллионов рублей, контракт должен включать в себя график исполнения контракта.</w:t>
      </w:r>
    </w:p>
    <w:p w:rsidR="00000000" w:rsidRPr="00CA0C4C" w:rsidRDefault="00C24113">
      <w:pPr>
        <w:pStyle w:val="ConsPlusNormal"/>
        <w:spacing w:before="240"/>
        <w:ind w:firstLine="540"/>
        <w:jc w:val="both"/>
      </w:pPr>
      <w:bookmarkStart w:id="118" w:name="Par615"/>
      <w:bookmarkEnd w:id="118"/>
      <w:r w:rsidRPr="00CA0C4C">
        <w:lastRenderedPageBreak/>
        <w:t>13. В контракт включается обязательное условие о порядке и сроках оплаты товара, работы или услуги, о порядке и сроках осуществле</w:t>
      </w:r>
      <w:r w:rsidRPr="00CA0C4C">
        <w:t>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а также о порядке и сроках оформления результатов такой п</w:t>
      </w:r>
      <w:r w:rsidRPr="00CA0C4C">
        <w:t>риемки. В случае, если контракт заключается с физическим лицом, за исключением индивидуального предпринимателя или иного занимающегося частной практикой лица, в контракт включается обязательное условие об уменьшении суммы, подлежащей уплате физическому лиц</w:t>
      </w:r>
      <w:r w:rsidRPr="00CA0C4C">
        <w:t>у, на размер налоговых платежей, связанных с оплатой контракта.</w:t>
      </w:r>
    </w:p>
    <w:p w:rsidR="00000000" w:rsidRPr="00CA0C4C" w:rsidRDefault="00C24113">
      <w:pPr>
        <w:pStyle w:val="ConsPlusNormal"/>
        <w:spacing w:before="240"/>
        <w:ind w:firstLine="540"/>
        <w:jc w:val="both"/>
      </w:pPr>
      <w:r w:rsidRPr="00CA0C4C">
        <w:t xml:space="preserve">14. В контракт может быть включено условие о возможности одностороннего отказа от исполнения контракта в соответствии с положениями </w:t>
      </w:r>
      <w:r w:rsidRPr="00CA0C4C">
        <w:t>частей 8</w:t>
      </w:r>
      <w:r w:rsidRPr="00CA0C4C">
        <w:t xml:space="preserve"> - </w:t>
      </w:r>
      <w:r w:rsidRPr="00CA0C4C">
        <w:t>26 статьи 95</w:t>
      </w:r>
      <w:r w:rsidRPr="00CA0C4C">
        <w:t xml:space="preserve"> настоящего Ф</w:t>
      </w:r>
      <w:r w:rsidRPr="00CA0C4C">
        <w:t>едерального закона.</w:t>
      </w:r>
    </w:p>
    <w:p w:rsidR="00000000" w:rsidRPr="00CA0C4C" w:rsidRDefault="00C24113">
      <w:pPr>
        <w:pStyle w:val="ConsPlusNormal"/>
        <w:spacing w:before="240"/>
        <w:ind w:firstLine="540"/>
        <w:jc w:val="both"/>
      </w:pPr>
      <w:r w:rsidRPr="00CA0C4C">
        <w:t xml:space="preserve">15. При заключении контракта в случаях, предусмотренных </w:t>
      </w:r>
      <w:r w:rsidRPr="00CA0C4C">
        <w:t>пунктами 1</w:t>
      </w:r>
      <w:r w:rsidRPr="00CA0C4C">
        <w:t xml:space="preserve">, </w:t>
      </w:r>
      <w:r w:rsidRPr="00CA0C4C">
        <w:t>4</w:t>
      </w:r>
      <w:r w:rsidRPr="00CA0C4C">
        <w:t xml:space="preserve">, </w:t>
      </w:r>
      <w:r w:rsidRPr="00CA0C4C">
        <w:t>5</w:t>
      </w:r>
      <w:r w:rsidRPr="00CA0C4C">
        <w:t xml:space="preserve">, </w:t>
      </w:r>
      <w:r w:rsidRPr="00CA0C4C">
        <w:t>8</w:t>
      </w:r>
      <w:r w:rsidRPr="00CA0C4C">
        <w:t xml:space="preserve">, </w:t>
      </w:r>
      <w:r w:rsidRPr="00CA0C4C">
        <w:t>15</w:t>
      </w:r>
      <w:r w:rsidRPr="00CA0C4C">
        <w:t xml:space="preserve">, </w:t>
      </w:r>
      <w:r w:rsidRPr="00CA0C4C">
        <w:t>20</w:t>
      </w:r>
      <w:r w:rsidRPr="00CA0C4C">
        <w:t xml:space="preserve">, </w:t>
      </w:r>
      <w:r w:rsidRPr="00CA0C4C">
        <w:t>21</w:t>
      </w:r>
      <w:r w:rsidRPr="00CA0C4C">
        <w:t xml:space="preserve">, </w:t>
      </w:r>
      <w:r w:rsidRPr="00CA0C4C">
        <w:t>26</w:t>
      </w:r>
      <w:r w:rsidRPr="00CA0C4C">
        <w:t xml:space="preserve">, </w:t>
      </w:r>
      <w:r w:rsidRPr="00CA0C4C">
        <w:t>28</w:t>
      </w:r>
      <w:r w:rsidRPr="00CA0C4C">
        <w:t xml:space="preserve"> и </w:t>
      </w:r>
      <w:r w:rsidRPr="00CA0C4C">
        <w:t>29 части 1 статьи 93</w:t>
      </w:r>
      <w:r w:rsidRPr="00CA0C4C">
        <w:t xml:space="preserve"> настоящего Федерального закона, требования </w:t>
      </w:r>
      <w:r w:rsidRPr="00CA0C4C">
        <w:t>частей 4</w:t>
      </w:r>
      <w:r w:rsidRPr="00CA0C4C">
        <w:t xml:space="preserve"> - </w:t>
      </w:r>
      <w:r w:rsidRPr="00CA0C4C">
        <w:t>9</w:t>
      </w:r>
      <w:r w:rsidRPr="00CA0C4C">
        <w:t xml:space="preserve">, </w:t>
      </w:r>
      <w:r w:rsidRPr="00CA0C4C">
        <w:t>11</w:t>
      </w:r>
      <w:r w:rsidRPr="00CA0C4C">
        <w:t xml:space="preserve"> - </w:t>
      </w:r>
      <w:r w:rsidRPr="00CA0C4C">
        <w:t>13</w:t>
      </w:r>
      <w:r w:rsidRPr="00CA0C4C">
        <w:t xml:space="preserve"> настоящей статьи заказчиком могут не применяться к указанному контракту. В этих случаях контракт может быть заключен в любой форме,</w:t>
      </w:r>
      <w:r w:rsidRPr="00CA0C4C">
        <w:t xml:space="preserve"> предусмотренной Гражданским кодексом Российской Федерации для совершения сделок.</w:t>
      </w:r>
    </w:p>
    <w:p w:rsidR="00000000" w:rsidRPr="00CA0C4C" w:rsidRDefault="00C24113">
      <w:pPr>
        <w:pStyle w:val="ConsPlusNormal"/>
        <w:jc w:val="both"/>
      </w:pPr>
      <w:r w:rsidRPr="00CA0C4C">
        <w:t>(часть 15 в ред. Федерального закона от 04.06.2014 N 140-ФЗ)</w:t>
      </w:r>
    </w:p>
    <w:p w:rsidR="00000000" w:rsidRPr="00CA0C4C" w:rsidRDefault="00C24113">
      <w:pPr>
        <w:pStyle w:val="ConsPlusNormal"/>
        <w:spacing w:before="240"/>
        <w:ind w:firstLine="540"/>
        <w:jc w:val="both"/>
      </w:pPr>
      <w:bookmarkStart w:id="119" w:name="Par619"/>
      <w:bookmarkEnd w:id="119"/>
      <w:r w:rsidRPr="00CA0C4C">
        <w:t>16. В случаях, установленных Правительством Российской Федерации, заключается контракт, предусматрива</w:t>
      </w:r>
      <w:r w:rsidRPr="00CA0C4C">
        <w:t>ющий закупку товара или работы (в том числе при необходимости проектирование, конструирование объекта, который должен быть создан в результате выполнения работы), последующие обслуживание, ремонт и при необходимости эксплуатацию и (или) утилизацию поставле</w:t>
      </w:r>
      <w:r w:rsidRPr="00CA0C4C">
        <w:t>нного товара или созданного в результате выполнения работы объекта (контракт жизненного цикла).</w:t>
      </w:r>
    </w:p>
    <w:p w:rsidR="00000000" w:rsidRPr="00CA0C4C" w:rsidRDefault="00C24113">
      <w:pPr>
        <w:pStyle w:val="ConsPlusNormal"/>
        <w:jc w:val="both"/>
      </w:pPr>
      <w:r w:rsidRPr="00CA0C4C">
        <w:t>(часть 16 в ред. Федерального закона от 28.12.2013 N 396-ФЗ)</w:t>
      </w:r>
    </w:p>
    <w:p w:rsidR="00000000" w:rsidRPr="00CA0C4C" w:rsidRDefault="00C24113">
      <w:pPr>
        <w:pStyle w:val="ConsPlusNormal"/>
        <w:spacing w:before="240"/>
        <w:ind w:firstLine="540"/>
        <w:jc w:val="both"/>
      </w:pPr>
      <w:r w:rsidRPr="00CA0C4C">
        <w:t xml:space="preserve">17. В случае, если Правительством Российской Федерации в соответствии с </w:t>
      </w:r>
      <w:r w:rsidRPr="00CA0C4C">
        <w:t>частью 1 статьи 111</w:t>
      </w:r>
      <w:r w:rsidRPr="00CA0C4C">
        <w:t xml:space="preserve"> настоящ</w:t>
      </w:r>
      <w:r w:rsidRPr="00CA0C4C">
        <w:t>его Федерального закона в отношении конкретной закупки принято решение о необходимости включения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информация о так</w:t>
      </w:r>
      <w:r w:rsidRPr="00CA0C4C">
        <w:t>их дополнительных условиях.</w:t>
      </w:r>
    </w:p>
    <w:p w:rsidR="00000000" w:rsidRPr="00CA0C4C" w:rsidRDefault="00C24113">
      <w:pPr>
        <w:pStyle w:val="ConsPlusNormal"/>
        <w:spacing w:before="240"/>
        <w:ind w:firstLine="540"/>
        <w:jc w:val="both"/>
      </w:pPr>
      <w:r w:rsidRPr="00CA0C4C">
        <w:t>18. При заключении контракта заказчик по согласованию с участником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превышающую</w:t>
      </w:r>
      <w:r w:rsidRPr="00CA0C4C">
        <w:t xml:space="preserve"> разницы между ценой контракта, предложенной таким участником, и начальной (максимальной) ценой контракта (ценой лота), если это право заказчика предусмотрено конкурсной документацией, документацией об аукционе. При этом цена единицы товара не должна превы</w:t>
      </w:r>
      <w:r w:rsidRPr="00CA0C4C">
        <w:t>шать цену единицы товара, определяемую как частное от деления цены контракта, указанной в заявке на участие в конкурсе или предложенной участником аукциона, с которым заключается контракт, на количество товара, указанное в извещении о проведении конкурса и</w:t>
      </w:r>
      <w:r w:rsidRPr="00CA0C4C">
        <w:t>ли аукциона.</w:t>
      </w:r>
    </w:p>
    <w:p w:rsidR="00000000" w:rsidRPr="00CA0C4C" w:rsidRDefault="00C24113">
      <w:pPr>
        <w:pStyle w:val="ConsPlusNormal"/>
        <w:spacing w:before="240"/>
        <w:ind w:firstLine="540"/>
        <w:jc w:val="both"/>
      </w:pPr>
      <w:r w:rsidRPr="00CA0C4C">
        <w:t>19 - 21. Утратили силу с 1 января 2014 года. - Федеральный закон от 28.12.2013 N 396-ФЗ.</w:t>
      </w:r>
    </w:p>
    <w:p w:rsidR="00000000" w:rsidRPr="00CA0C4C" w:rsidRDefault="00C24113">
      <w:pPr>
        <w:pStyle w:val="ConsPlusNormal"/>
        <w:spacing w:before="240"/>
        <w:ind w:firstLine="540"/>
        <w:jc w:val="both"/>
      </w:pPr>
      <w:r w:rsidRPr="00CA0C4C">
        <w:t>22. Контракт может быть признан судом недействительным, в том числе по требованию контрольного органа в сфере закупок, если будет установлена личная заинт</w:t>
      </w:r>
      <w:r w:rsidRPr="00CA0C4C">
        <w:t>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w:t>
      </w:r>
      <w:r w:rsidRPr="00CA0C4C">
        <w:t xml:space="preserve"> должностными лицами </w:t>
      </w:r>
      <w:r w:rsidRPr="00CA0C4C">
        <w:lastRenderedPageBreak/>
        <w:t>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000000" w:rsidRPr="00CA0C4C" w:rsidRDefault="00C24113">
      <w:pPr>
        <w:pStyle w:val="ConsPlusNormal"/>
        <w:jc w:val="both"/>
      </w:pPr>
      <w:r w:rsidRPr="00CA0C4C">
        <w:t>(часть 22 в ред. Федерального закона от 28.12.2013 N 396-ФЗ)</w:t>
      </w:r>
    </w:p>
    <w:p w:rsidR="00000000" w:rsidRPr="00CA0C4C" w:rsidRDefault="00C24113">
      <w:pPr>
        <w:pStyle w:val="ConsPlusNormal"/>
        <w:spacing w:before="240"/>
        <w:ind w:firstLine="540"/>
        <w:jc w:val="both"/>
      </w:pPr>
      <w:bookmarkStart w:id="120" w:name="Par626"/>
      <w:bookmarkEnd w:id="120"/>
      <w:r w:rsidRPr="00CA0C4C">
        <w:t>23. В случае, если начальная (максимальная) цена контракта при осуществлении закупки товара, работы, услуги превышает размер, установленный Правительством Российской Федерации, в контракте должна быть указана обязанность поставщика (подрядчика,</w:t>
      </w:r>
      <w:r w:rsidRPr="00CA0C4C">
        <w:t xml:space="preserve">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000000" w:rsidRPr="00CA0C4C" w:rsidRDefault="00C24113">
      <w:pPr>
        <w:pStyle w:val="ConsPlusNormal"/>
        <w:spacing w:before="240"/>
        <w:ind w:firstLine="540"/>
        <w:jc w:val="both"/>
      </w:pPr>
      <w:r w:rsidRPr="00CA0C4C">
        <w:t>24. Указанн</w:t>
      </w:r>
      <w:r w:rsidRPr="00CA0C4C">
        <w:t xml:space="preserve">ая в </w:t>
      </w:r>
      <w:r w:rsidRPr="00CA0C4C">
        <w:t>части 23</w:t>
      </w:r>
      <w:r w:rsidRPr="00CA0C4C">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w:t>
      </w:r>
      <w:r w:rsidRPr="00CA0C4C">
        <w:t>венность за непредоставление указанной информации путем взыскания с поставщика (подрядчика, исполнителя) пени в размере одной трехсотой действующей на дату уплаты пени ставки рефинансирования Центрального банка Российской Федерации от цены договора, заключ</w:t>
      </w:r>
      <w:r w:rsidRPr="00CA0C4C">
        <w:t>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000000" w:rsidRPr="00CA0C4C" w:rsidRDefault="00C24113">
      <w:pPr>
        <w:pStyle w:val="ConsPlusNormal"/>
        <w:spacing w:before="240"/>
        <w:ind w:firstLine="540"/>
        <w:jc w:val="both"/>
      </w:pPr>
      <w:r w:rsidRPr="00CA0C4C">
        <w:t xml:space="preserve">25. В случае непредоставления заказчику указанной в </w:t>
      </w:r>
      <w:r w:rsidRPr="00CA0C4C">
        <w:t>част</w:t>
      </w:r>
      <w:r w:rsidRPr="00CA0C4C">
        <w:t>и 23</w:t>
      </w:r>
      <w:r w:rsidRPr="00CA0C4C">
        <w:t xml:space="preserve">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w:t>
      </w:r>
      <w:r w:rsidRPr="00CA0C4C">
        <w:t>заключенного контракта по данному основанию.</w:t>
      </w:r>
    </w:p>
    <w:p w:rsidR="00000000" w:rsidRPr="00CA0C4C" w:rsidRDefault="00C24113">
      <w:pPr>
        <w:pStyle w:val="ConsPlusNormal"/>
      </w:pPr>
    </w:p>
    <w:p w:rsidR="00000000" w:rsidRPr="00CA0C4C" w:rsidRDefault="00C24113">
      <w:pPr>
        <w:pStyle w:val="ConsPlusNormal"/>
        <w:spacing w:before="300"/>
        <w:ind w:firstLine="540"/>
        <w:jc w:val="both"/>
      </w:pPr>
      <w:bookmarkStart w:id="121" w:name="Par631"/>
      <w:bookmarkEnd w:id="121"/>
      <w:r w:rsidRPr="00CA0C4C">
        <w:t xml:space="preserve">26. В контракт включается условие о банковском сопровождении контракта в случаях, установленных в соответствии со </w:t>
      </w:r>
      <w:r w:rsidRPr="00CA0C4C">
        <w:t>статьей 35</w:t>
      </w:r>
      <w:r w:rsidRPr="00CA0C4C">
        <w:t xml:space="preserve"> настоящ</w:t>
      </w:r>
      <w:r w:rsidRPr="00CA0C4C">
        <w:t>его Федерального закона.</w:t>
      </w:r>
    </w:p>
    <w:p w:rsidR="00000000" w:rsidRPr="00CA0C4C" w:rsidRDefault="00C24113">
      <w:pPr>
        <w:pStyle w:val="ConsPlusNormal"/>
        <w:spacing w:before="240"/>
        <w:ind w:firstLine="540"/>
        <w:jc w:val="both"/>
      </w:pPr>
      <w:r w:rsidRPr="00CA0C4C">
        <w:t>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w:t>
      </w:r>
      <w:r w:rsidRPr="00CA0C4C">
        <w:t>акта применяется поставщиком (подрядчиком, исполнителем).</w:t>
      </w:r>
    </w:p>
    <w:p w:rsidR="00000000" w:rsidRPr="00CA0C4C" w:rsidRDefault="00C24113">
      <w:pPr>
        <w:pStyle w:val="ConsPlusNormal"/>
        <w:spacing w:before="240"/>
        <w:ind w:firstLine="540"/>
        <w:jc w:val="both"/>
      </w:pPr>
      <w:r w:rsidRPr="00CA0C4C">
        <w:t>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w:t>
      </w:r>
      <w:r w:rsidRPr="00CA0C4C">
        <w:t>вии с положениями статьи 19 Лесного кодекса Российской Федерации.</w:t>
      </w:r>
    </w:p>
    <w:p w:rsidR="00000000" w:rsidRPr="00CA0C4C" w:rsidRDefault="00C24113">
      <w:pPr>
        <w:pStyle w:val="ConsPlusNormal"/>
        <w:jc w:val="both"/>
      </w:pPr>
      <w:r w:rsidRPr="00CA0C4C">
        <w:t>(часть 28 введена Федеральным законом от 28.12.2013 N 396-ФЗ)</w:t>
      </w:r>
    </w:p>
    <w:p w:rsidR="00000000" w:rsidRPr="00CA0C4C" w:rsidRDefault="00C24113">
      <w:pPr>
        <w:pStyle w:val="ConsPlusNormal"/>
        <w:ind w:firstLine="540"/>
        <w:jc w:val="both"/>
      </w:pPr>
    </w:p>
    <w:p w:rsidR="00000000" w:rsidRPr="00CA0C4C" w:rsidRDefault="00C24113">
      <w:pPr>
        <w:pStyle w:val="ConsPlusTitle"/>
        <w:spacing w:before="300"/>
        <w:ind w:firstLine="540"/>
        <w:jc w:val="both"/>
        <w:outlineLvl w:val="2"/>
      </w:pPr>
      <w:bookmarkStart w:id="122" w:name="Par638"/>
      <w:bookmarkEnd w:id="122"/>
      <w:r w:rsidRPr="00CA0C4C">
        <w:t>Статья 35. Банковское сопровождение контрактов</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 xml:space="preserve">1. Правительство Российской Федерации устанавливает порядок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w:t>
      </w:r>
      <w:r w:rsidRPr="00CA0C4C">
        <w:t>формируемых банками отчетов.</w:t>
      </w:r>
    </w:p>
    <w:p w:rsidR="00000000" w:rsidRPr="00CA0C4C" w:rsidRDefault="00C24113">
      <w:pPr>
        <w:pStyle w:val="ConsPlusNormal"/>
        <w:spacing w:before="240"/>
        <w:ind w:firstLine="540"/>
        <w:jc w:val="both"/>
      </w:pPr>
      <w:r w:rsidRPr="00CA0C4C">
        <w:t xml:space="preserve">2. Правительство Российской Федерации, высший исполнительный орган государственной </w:t>
      </w:r>
      <w:r w:rsidRPr="00CA0C4C">
        <w:lastRenderedPageBreak/>
        <w:t>власти субъекта Российской Федерации, местная администрация определяют случаи осуществления банковского сопровождения контрактов, предметом кото</w:t>
      </w:r>
      <w:r w:rsidRPr="00CA0C4C">
        <w:t>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w:t>
      </w:r>
      <w:r w:rsidRPr="00CA0C4C">
        <w:t>ысшего исполнительного органа государственной власти субъекта Российской Федерации, муниципальных правовых актов.</w:t>
      </w:r>
    </w:p>
    <w:p w:rsidR="00000000" w:rsidRPr="00CA0C4C" w:rsidRDefault="00C24113">
      <w:pPr>
        <w:pStyle w:val="ConsPlusNormal"/>
        <w:spacing w:before="240"/>
        <w:ind w:firstLine="540"/>
        <w:jc w:val="both"/>
      </w:pPr>
      <w:r w:rsidRPr="00CA0C4C">
        <w:t>3. Осуществление расчетов в ходе исполнения контракта, сопровождаемого банком, отражается на счетах, которые открываются в указанном банке.</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123" w:name="Par644"/>
      <w:bookmarkEnd w:id="123"/>
      <w:r w:rsidRPr="00CA0C4C">
        <w:t>Статья 36. Отмена определения поставщика (подрядчика, исполнителя)</w:t>
      </w:r>
    </w:p>
    <w:p w:rsidR="00000000" w:rsidRPr="00CA0C4C" w:rsidRDefault="00C24113">
      <w:pPr>
        <w:pStyle w:val="ConsPlusNormal"/>
        <w:ind w:firstLine="540"/>
        <w:jc w:val="both"/>
      </w:pPr>
    </w:p>
    <w:p w:rsidR="00000000" w:rsidRPr="00CA0C4C" w:rsidRDefault="00C24113">
      <w:pPr>
        <w:pStyle w:val="ConsPlusNormal"/>
        <w:ind w:firstLine="540"/>
        <w:jc w:val="both"/>
      </w:pPr>
      <w:bookmarkStart w:id="124" w:name="Par646"/>
      <w:bookmarkEnd w:id="124"/>
      <w:r w:rsidRPr="00CA0C4C">
        <w:t>1. Заказчик вправе отменить определение поставщика (подрядчика, исполнителя) по одному и более лоту, за исключением проведения запроса предложений, не позднее чем за</w:t>
      </w:r>
      <w:r w:rsidRPr="00CA0C4C">
        <w:t xml:space="preserve"> пять дней до даты окончания срока подачи заявок на участие в конкурсе или аукционе либо не позднее чем за два дня до даты окончания срока подачи заявок на участие в запросе котировок. После размещения в единой информационной системе извещения об отмене оп</w:t>
      </w:r>
      <w:r w:rsidRPr="00CA0C4C">
        <w:t xml:space="preserve">ределения поставщика (подрядчика, исполнителя) заказчик не вправе вскрывать конверты с заявками участников закупки или открывать доступ к поданным в форме электронных документов заявкам. В этом случае заказчик не позднее следующего рабочего дня после даты </w:t>
      </w:r>
      <w:r w:rsidRPr="00CA0C4C">
        <w:t>принятия решения об отмене определения поставщика (подрядчика, исполнителя) обязан внести соответствующие изменения в план-график.</w:t>
      </w:r>
    </w:p>
    <w:p w:rsidR="00000000" w:rsidRPr="00CA0C4C" w:rsidRDefault="00C24113">
      <w:pPr>
        <w:pStyle w:val="ConsPlusNormal"/>
        <w:spacing w:before="240"/>
        <w:ind w:firstLine="540"/>
        <w:jc w:val="both"/>
      </w:pPr>
      <w:r w:rsidRPr="00CA0C4C">
        <w:t xml:space="preserve">2. По истечении срока отмены определения поставщика (подрядчика, исполнителя) в соответствии с </w:t>
      </w:r>
      <w:r w:rsidRPr="00CA0C4C">
        <w:t>част</w:t>
      </w:r>
      <w:r w:rsidRPr="00CA0C4C">
        <w:t>ью 1</w:t>
      </w:r>
      <w:r w:rsidRPr="00CA0C4C">
        <w:t xml:space="preserve"> настоящей статьи и до заключения контракта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000000" w:rsidRPr="00CA0C4C" w:rsidRDefault="00C24113">
      <w:pPr>
        <w:pStyle w:val="ConsPlusNormal"/>
        <w:spacing w:before="240"/>
        <w:ind w:firstLine="540"/>
        <w:jc w:val="both"/>
      </w:pPr>
      <w:r w:rsidRPr="00CA0C4C">
        <w:t>3. Решение об отмене</w:t>
      </w:r>
      <w:r w:rsidRPr="00CA0C4C">
        <w:t xml:space="preserve"> определения поставщика (подрядчика, исполнителя) размещается в единой информационной системе в день принятия этого решения, а также незамедлительно доводится до сведения участников закупки, подавших заявки (при наличии у заказчика информации для осуществл</w:t>
      </w:r>
      <w:r w:rsidRPr="00CA0C4C">
        <w:t>ения связи с данными участниками). Определение поставщика (подрядчика, исполнителя) считается отмененным с момента размещения решения о его отмене в единой информационной системе.</w:t>
      </w:r>
    </w:p>
    <w:p w:rsidR="00000000" w:rsidRPr="00CA0C4C" w:rsidRDefault="00C24113">
      <w:pPr>
        <w:pStyle w:val="ConsPlusNormal"/>
        <w:spacing w:before="240"/>
        <w:ind w:firstLine="540"/>
        <w:jc w:val="both"/>
      </w:pPr>
      <w:r w:rsidRPr="00CA0C4C">
        <w:t>4. При отмене определения поставщика (подрядчика, исполнителя) заказчик не н</w:t>
      </w:r>
      <w:r w:rsidRPr="00CA0C4C">
        <w:t>есет ответственность перед участниками закупки, подавшими заявки, за исключением случая, если вследствие отмены определения поставщика (подрядчика, исполнителя) участникам закупки причинены убытки в результате недобросовестных действий заказчика.</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125" w:name="Par651"/>
      <w:bookmarkEnd w:id="125"/>
      <w:r w:rsidRPr="00CA0C4C">
        <w:t>Статья 37. Антидемпинговые меры при проведении конкурса и аукциона</w:t>
      </w:r>
    </w:p>
    <w:p w:rsidR="00000000" w:rsidRPr="00CA0C4C" w:rsidRDefault="00C24113">
      <w:pPr>
        <w:pStyle w:val="ConsPlusNormal"/>
        <w:ind w:firstLine="540"/>
        <w:jc w:val="both"/>
      </w:pPr>
    </w:p>
    <w:p w:rsidR="00000000" w:rsidRPr="00CA0C4C" w:rsidRDefault="00C24113">
      <w:pPr>
        <w:pStyle w:val="ConsPlusNormal"/>
        <w:ind w:firstLine="540"/>
        <w:jc w:val="both"/>
      </w:pPr>
      <w:bookmarkStart w:id="126" w:name="Par653"/>
      <w:bookmarkEnd w:id="126"/>
      <w:r w:rsidRPr="00CA0C4C">
        <w:t>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w:t>
      </w:r>
      <w:r w:rsidRPr="00CA0C4C">
        <w:t xml:space="preserve">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превышающем в </w:t>
      </w:r>
      <w:r w:rsidRPr="00CA0C4C">
        <w:t>полтора раза размер обеспечения исполнения контракта, указанный в документации о проведении конкурса или аукциона, но не менее чем в размере аванса (если контрактом предусмотрена выплата аванса).</w:t>
      </w:r>
    </w:p>
    <w:p w:rsidR="00000000" w:rsidRPr="00CA0C4C" w:rsidRDefault="00C24113">
      <w:pPr>
        <w:pStyle w:val="ConsPlusNormal"/>
        <w:spacing w:before="240"/>
        <w:ind w:firstLine="540"/>
        <w:jc w:val="both"/>
      </w:pPr>
      <w:bookmarkStart w:id="127" w:name="Par654"/>
      <w:bookmarkEnd w:id="127"/>
      <w:r w:rsidRPr="00CA0C4C">
        <w:t>2. Если при проведении конкурса или аукциона нач</w:t>
      </w:r>
      <w:r w:rsidRPr="00CA0C4C">
        <w:t xml:space="preserve">альная (максимальная) цена контракта </w:t>
      </w:r>
      <w:r w:rsidRPr="00CA0C4C">
        <w:lastRenderedPageBreak/>
        <w:t>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w:t>
      </w:r>
      <w:r w:rsidRPr="00CA0C4C">
        <w:t xml:space="preserve">нтракт заключается только после предоставления таким участником обеспечения исполнения контракта в размере, указанном в </w:t>
      </w:r>
      <w:r w:rsidRPr="00CA0C4C">
        <w:t>части 1</w:t>
      </w:r>
      <w:r w:rsidRPr="00CA0C4C">
        <w:t xml:space="preserve"> настоящей статьи, или информации, подтверждающей добросовестность такого участника на дату подачи з</w:t>
      </w:r>
      <w:r w:rsidRPr="00CA0C4C">
        <w:t xml:space="preserve">аявки в соответствии с </w:t>
      </w:r>
      <w:r w:rsidRPr="00CA0C4C">
        <w:t>частью 3</w:t>
      </w:r>
      <w:r w:rsidRPr="00CA0C4C">
        <w:t xml:space="preserve"> настоящей статьи.</w:t>
      </w:r>
    </w:p>
    <w:p w:rsidR="00000000" w:rsidRPr="00CA0C4C" w:rsidRDefault="00C24113">
      <w:pPr>
        <w:pStyle w:val="ConsPlusNormal"/>
        <w:spacing w:before="240"/>
        <w:ind w:firstLine="540"/>
        <w:jc w:val="both"/>
      </w:pPr>
      <w:bookmarkStart w:id="128" w:name="Par655"/>
      <w:bookmarkEnd w:id="128"/>
      <w:r w:rsidRPr="00CA0C4C">
        <w:t>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w:t>
      </w:r>
      <w:r w:rsidRPr="00CA0C4C">
        <w:t>я исполнение таким участником в течение одного года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либо в течение д</w:t>
      </w:r>
      <w:r w:rsidRPr="00CA0C4C">
        <w:t>вух лет до даты подачи заявки на участие в конкурсе или аукционе четырех и более контрактов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 трех ле</w:t>
      </w:r>
      <w:r w:rsidRPr="00CA0C4C">
        <w:t>т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В этих случаях цена одного из контрактов должна составлять не мене</w:t>
      </w:r>
      <w:r w:rsidRPr="00CA0C4C">
        <w:t xml:space="preserve">е чем двадцать процентов цены, по которой участником закупки предложено заключить контракт в соответствии с </w:t>
      </w:r>
      <w:r w:rsidRPr="00CA0C4C">
        <w:t>частью 2</w:t>
      </w:r>
      <w:r w:rsidRPr="00CA0C4C">
        <w:t xml:space="preserve"> настоящей статьи.</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4. В случае проведения конкурса информац</w:t>
      </w:r>
      <w:r w:rsidRPr="00CA0C4C">
        <w:t xml:space="preserve">ия, предусмотренная </w:t>
      </w:r>
      <w:r w:rsidRPr="00CA0C4C">
        <w:t>частью 3</w:t>
      </w:r>
      <w:r w:rsidRPr="00CA0C4C">
        <w:t xml:space="preserve"> настоящей статьи, предоставляется участником закупки в составе заявки на участие в конкурсе. Комиссия по осуществлению закупок отклоняет такую заявку в случае признания этой информации недостоверной</w:t>
      </w:r>
      <w:r w:rsidRPr="00CA0C4C">
        <w:t>.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w:t>
      </w:r>
      <w:r w:rsidRPr="00CA0C4C">
        <w:t xml:space="preserve">нем подписания указанного протокола. Если участником закупки в случае, предусмотренном </w:t>
      </w:r>
      <w:r w:rsidRPr="00CA0C4C">
        <w:t>частью 2</w:t>
      </w:r>
      <w:r w:rsidRPr="00CA0C4C">
        <w:t xml:space="preserve"> настоящей статьи, в составе заявки на участие в конкурсе не предоставлена информация, подтверждающая его добросовестность в соответ</w:t>
      </w:r>
      <w:r w:rsidRPr="00CA0C4C">
        <w:t xml:space="preserve">ствии с </w:t>
      </w:r>
      <w:r w:rsidRPr="00CA0C4C">
        <w:t>частью 3</w:t>
      </w:r>
      <w:r w:rsidRPr="00CA0C4C">
        <w:t xml:space="preserve">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док</w:t>
      </w:r>
      <w:r w:rsidRPr="00CA0C4C">
        <w:t>ументации о проведении конкурса, но не менее чем в размере аванса (если контрактом предусмотрена выплата аванса).</w:t>
      </w:r>
    </w:p>
    <w:p w:rsidR="00000000" w:rsidRPr="00CA0C4C" w:rsidRDefault="00C24113">
      <w:pPr>
        <w:pStyle w:val="ConsPlusNormal"/>
        <w:spacing w:before="240"/>
        <w:ind w:firstLine="540"/>
        <w:jc w:val="both"/>
      </w:pPr>
      <w:r w:rsidRPr="00CA0C4C">
        <w:t xml:space="preserve">5. В случае проведения аукциона информация, предусмотренная </w:t>
      </w:r>
      <w:r w:rsidRPr="00CA0C4C">
        <w:t>частью 3</w:t>
      </w:r>
      <w:r w:rsidRPr="00CA0C4C">
        <w:t xml:space="preserve"> настоящей статьи, предоставляется участником</w:t>
      </w:r>
      <w:r w:rsidRPr="00CA0C4C">
        <w:t xml:space="preserve"> закупки при направлении заказчику подписанного проекта контракта. При невыполнении таким участником, признанным победителем аукциона, данного требования или признании комиссией по осуществлению закупок информации, предусмотренной </w:t>
      </w:r>
      <w:r w:rsidRPr="00CA0C4C">
        <w:t>частью 3</w:t>
      </w:r>
      <w:r w:rsidRPr="00CA0C4C">
        <w:t xml:space="preserve"> настоящей статьи, недостоверной контракт с таким участником </w:t>
      </w:r>
      <w:proofErr w:type="gramStart"/>
      <w:r w:rsidRPr="00CA0C4C">
        <w:t>не заключается</w:t>
      </w:r>
      <w:proofErr w:type="gramEnd"/>
      <w:r w:rsidRPr="00CA0C4C">
        <w:t xml:space="preserve">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в единой инфор</w:t>
      </w:r>
      <w:r w:rsidRPr="00CA0C4C">
        <w:t>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000000" w:rsidRPr="00CA0C4C" w:rsidRDefault="00C24113">
      <w:pPr>
        <w:pStyle w:val="ConsPlusNormal"/>
        <w:spacing w:before="240"/>
        <w:ind w:firstLine="540"/>
        <w:jc w:val="both"/>
      </w:pPr>
      <w:r w:rsidRPr="00CA0C4C">
        <w:t xml:space="preserve">6. Обеспечение, указанное в </w:t>
      </w:r>
      <w:r w:rsidRPr="00CA0C4C">
        <w:t>частях 1</w:t>
      </w:r>
      <w:r w:rsidRPr="00CA0C4C">
        <w:t xml:space="preserve"> и </w:t>
      </w:r>
      <w:r w:rsidRPr="00CA0C4C">
        <w:t>2</w:t>
      </w:r>
      <w:r w:rsidRPr="00CA0C4C">
        <w:t xml:space="preserve"> настоящей ста</w:t>
      </w:r>
      <w:r w:rsidRPr="00CA0C4C">
        <w:t>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w:t>
      </w:r>
      <w:r w:rsidRPr="00CA0C4C">
        <w:t>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00000" w:rsidRPr="00CA0C4C" w:rsidRDefault="00C24113">
      <w:pPr>
        <w:pStyle w:val="ConsPlusNormal"/>
        <w:spacing w:before="240"/>
        <w:ind w:firstLine="540"/>
        <w:jc w:val="both"/>
      </w:pPr>
      <w:r w:rsidRPr="00CA0C4C">
        <w:lastRenderedPageBreak/>
        <w:t>7. При проведении конкурсов в целях заключения конт</w:t>
      </w:r>
      <w:r w:rsidRPr="00CA0C4C">
        <w:t>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документации различные величины значимости критериев оценки заявок для случаев подачи у</w:t>
      </w:r>
      <w:r w:rsidRPr="00CA0C4C">
        <w:t>частником конкурса заявки, содержащей предложение о цене контракта, которая:</w:t>
      </w:r>
    </w:p>
    <w:p w:rsidR="00000000" w:rsidRPr="00CA0C4C" w:rsidRDefault="00C24113">
      <w:pPr>
        <w:pStyle w:val="ConsPlusNormal"/>
        <w:spacing w:before="240"/>
        <w:ind w:firstLine="540"/>
        <w:jc w:val="both"/>
      </w:pPr>
      <w:r w:rsidRPr="00CA0C4C">
        <w:t>1) до двадцати пяти процентов ниже начальной (максимальной) цены контракта;</w:t>
      </w:r>
    </w:p>
    <w:p w:rsidR="00000000" w:rsidRPr="00CA0C4C" w:rsidRDefault="00C24113">
      <w:pPr>
        <w:pStyle w:val="ConsPlusNormal"/>
        <w:spacing w:before="240"/>
        <w:ind w:firstLine="540"/>
        <w:jc w:val="both"/>
      </w:pPr>
      <w:bookmarkStart w:id="129" w:name="Par662"/>
      <w:bookmarkEnd w:id="129"/>
      <w:r w:rsidRPr="00CA0C4C">
        <w:t>2) на двадцать пять и более процентов ниже начальной (максимальной) цены контракта.</w:t>
      </w:r>
    </w:p>
    <w:p w:rsidR="00000000" w:rsidRPr="00CA0C4C" w:rsidRDefault="00C24113">
      <w:pPr>
        <w:pStyle w:val="ConsPlusNormal"/>
        <w:spacing w:before="240"/>
        <w:ind w:firstLine="540"/>
        <w:jc w:val="both"/>
      </w:pPr>
      <w:bookmarkStart w:id="130" w:name="Par663"/>
      <w:bookmarkEnd w:id="130"/>
      <w:r w:rsidRPr="00CA0C4C">
        <w:t xml:space="preserve">8. В случаях, предусмотренных </w:t>
      </w:r>
      <w:r w:rsidRPr="00CA0C4C">
        <w:t>пунктом 2 части 7</w:t>
      </w:r>
      <w:r w:rsidRPr="00CA0C4C">
        <w:t xml:space="preserve"> настоящей статьи, величина значимости такого критерия, как цена контракта, устанавливается</w:t>
      </w:r>
      <w:r w:rsidRPr="00CA0C4C">
        <w:t xml:space="preserve"> равной десяти процентам суммы величин значимости всех критериев оценки заявок.</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bookmarkStart w:id="131" w:name="Par665"/>
      <w:bookmarkEnd w:id="131"/>
      <w:r w:rsidRPr="00CA0C4C">
        <w:t>9. Если предметом контракта, для заключения которого проводится конкурс или аукцион, является поставка товара, н</w:t>
      </w:r>
      <w:r w:rsidRPr="00CA0C4C">
        <w:t>еобходимого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участник закупки, предложивший цену к</w:t>
      </w:r>
      <w:r w:rsidRPr="00CA0C4C">
        <w:t>онтракта, которая на двадцать пять и более процентов ниже начальной (максимальной) цены контракта, обязан представить заказчику обоснование предлагаемой цены контракта, которое может включать в себя гарантийное письмо от производителя с указанием цены и ко</w:t>
      </w:r>
      <w:r w:rsidRPr="00CA0C4C">
        <w:t>личества поставляемого товара,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предлагаемой цене.</w:t>
      </w:r>
    </w:p>
    <w:p w:rsidR="00000000" w:rsidRPr="00CA0C4C" w:rsidRDefault="00C24113">
      <w:pPr>
        <w:pStyle w:val="ConsPlusNormal"/>
        <w:spacing w:before="240"/>
        <w:ind w:firstLine="540"/>
        <w:jc w:val="both"/>
      </w:pPr>
      <w:r w:rsidRPr="00CA0C4C">
        <w:t xml:space="preserve">10. Обоснование, указанное в </w:t>
      </w:r>
      <w:r w:rsidRPr="00CA0C4C">
        <w:t>части 9</w:t>
      </w:r>
      <w:r w:rsidRPr="00CA0C4C">
        <w:t xml:space="preserve"> настоящей статьи, представляется:</w:t>
      </w:r>
    </w:p>
    <w:p w:rsidR="00000000" w:rsidRPr="00CA0C4C" w:rsidRDefault="00C24113">
      <w:pPr>
        <w:pStyle w:val="ConsPlusNormal"/>
        <w:spacing w:before="240"/>
        <w:ind w:firstLine="540"/>
        <w:jc w:val="both"/>
      </w:pPr>
      <w:r w:rsidRPr="00CA0C4C">
        <w:t xml:space="preserve">1) участником закупки, предложившим цену контракта на двадцать пять и более процентов ниже начальной (максимальной) цены контракта, в составе заявки на участие в конкурсе при проведении конкурса. В </w:t>
      </w:r>
      <w:r w:rsidRPr="00CA0C4C">
        <w:t>случае невыполнения таким участником данного требования или признания комиссией по осуществлению закупок предложенной цены контракта необоснованной заявка на участие в конкурсе такого участника отклоняется. Указанное решение комиссии по осуществлению закуп</w:t>
      </w:r>
      <w:r w:rsidRPr="00CA0C4C">
        <w:t>ок фиксируется в протоколе рассмотрения и оценки заявок на участие в конкурсе или рассмотрения единственной заявки на участие в конкурсе;</w:t>
      </w:r>
    </w:p>
    <w:p w:rsidR="00000000" w:rsidRPr="00CA0C4C" w:rsidRDefault="00C24113">
      <w:pPr>
        <w:pStyle w:val="ConsPlusNormal"/>
        <w:spacing w:before="240"/>
        <w:ind w:firstLine="540"/>
        <w:jc w:val="both"/>
      </w:pPr>
      <w:r w:rsidRPr="00CA0C4C">
        <w:t>2) участником закупки, с которым заключается контракт, при направлении заказчику подписанного проекта контракта при пр</w:t>
      </w:r>
      <w:r w:rsidRPr="00CA0C4C">
        <w:t>оведении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предложенной цены контракта необоснованной контракт с таким участником не закл</w:t>
      </w:r>
      <w:r w:rsidRPr="00CA0C4C">
        <w:t>ючается и право заключения контракта переходит к участнику аукциона, который предложил такую же, как и победитель аукциона, цену контракта или предложение о цене контракта которого содержит лучшие условия по цене контракта, следующие после условий, предлож</w:t>
      </w:r>
      <w:r w:rsidRPr="00CA0C4C">
        <w:t>енных победителем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w:t>
      </w:r>
      <w:r w:rsidRPr="00CA0C4C">
        <w:t>дписания указанного протокола.</w:t>
      </w:r>
    </w:p>
    <w:p w:rsidR="00000000" w:rsidRPr="00CA0C4C" w:rsidRDefault="00C24113">
      <w:pPr>
        <w:pStyle w:val="ConsPlusNormal"/>
        <w:spacing w:before="240"/>
        <w:ind w:firstLine="540"/>
        <w:jc w:val="both"/>
      </w:pPr>
      <w:r w:rsidRPr="00CA0C4C">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w:t>
      </w:r>
      <w:r w:rsidRPr="00CA0C4C">
        <w:t xml:space="preserve">ребования настоящей статьи в </w:t>
      </w:r>
      <w:r w:rsidRPr="00CA0C4C">
        <w:lastRenderedPageBreak/>
        <w:t>полном объеме.</w:t>
      </w:r>
    </w:p>
    <w:p w:rsidR="00000000" w:rsidRPr="00CA0C4C" w:rsidRDefault="00C24113">
      <w:pPr>
        <w:pStyle w:val="ConsPlusNormal"/>
        <w:spacing w:before="240"/>
        <w:ind w:firstLine="540"/>
        <w:jc w:val="both"/>
      </w:pPr>
      <w:r w:rsidRPr="00CA0C4C">
        <w:t>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перечень жизненно необходимых и</w:t>
      </w:r>
      <w:r w:rsidRPr="00CA0C4C">
        <w:t xml:space="preserve">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законод</w:t>
      </w:r>
      <w:r w:rsidRPr="00CA0C4C">
        <w:t>ательством об обращении лекарственных средств предельной отпускной цены.</w:t>
      </w:r>
    </w:p>
    <w:p w:rsidR="00000000" w:rsidRPr="00CA0C4C" w:rsidRDefault="00C24113">
      <w:pPr>
        <w:pStyle w:val="ConsPlusNormal"/>
        <w:jc w:val="both"/>
      </w:pPr>
      <w:r w:rsidRPr="00CA0C4C">
        <w:t>(часть 12 введена Федеральным законом от 04.06.2014 N 140-ФЗ)</w:t>
      </w:r>
    </w:p>
    <w:p w:rsidR="00000000" w:rsidRPr="00CA0C4C" w:rsidRDefault="00C24113">
      <w:pPr>
        <w:pStyle w:val="ConsPlusNormal"/>
        <w:ind w:firstLine="540"/>
        <w:jc w:val="both"/>
      </w:pPr>
    </w:p>
    <w:p w:rsidR="00000000" w:rsidRPr="00CA0C4C" w:rsidRDefault="00C24113">
      <w:pPr>
        <w:pStyle w:val="ConsPlusTitle"/>
        <w:spacing w:before="300"/>
        <w:ind w:firstLine="540"/>
        <w:jc w:val="both"/>
        <w:outlineLvl w:val="2"/>
      </w:pPr>
      <w:bookmarkStart w:id="132" w:name="Par675"/>
      <w:bookmarkEnd w:id="132"/>
      <w:r w:rsidRPr="00CA0C4C">
        <w:t>Статья 38. Контрактная служба</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 xml:space="preserve">1. </w:t>
      </w:r>
      <w:r w:rsidRPr="00CA0C4C">
        <w:t>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r w:rsidRPr="00CA0C4C">
        <w:t>2.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w:t>
      </w:r>
      <w:r w:rsidRPr="00CA0C4C">
        <w:t>ние каждого контракта (далее - контрактный управляющий).</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r w:rsidRPr="00CA0C4C">
        <w:t>3. Контрактная служба действует в соответствии с положением (регламентом), разработанным и утвержденным на основании типового положения (регламента</w:t>
      </w:r>
      <w:r w:rsidRPr="00CA0C4C">
        <w:t>), утвержденного федеральным органом исполнительной власти по регулированию контрактной системы в сфере закупок.</w:t>
      </w:r>
    </w:p>
    <w:p w:rsidR="00000000" w:rsidRPr="00CA0C4C" w:rsidRDefault="00C24113">
      <w:pPr>
        <w:pStyle w:val="ConsPlusNormal"/>
        <w:spacing w:before="240"/>
        <w:ind w:firstLine="540"/>
        <w:jc w:val="both"/>
      </w:pPr>
      <w:r w:rsidRPr="00CA0C4C">
        <w:t>4. Контрактная служба, контрактный управляющий осуществляют следующие функции и полномочия:</w:t>
      </w:r>
    </w:p>
    <w:p w:rsidR="00000000" w:rsidRPr="00CA0C4C" w:rsidRDefault="00C24113">
      <w:pPr>
        <w:pStyle w:val="ConsPlusNormal"/>
      </w:pPr>
    </w:p>
    <w:p w:rsidR="00000000" w:rsidRPr="00CA0C4C" w:rsidRDefault="00C24113">
      <w:pPr>
        <w:pStyle w:val="ConsPlusNormal"/>
        <w:spacing w:before="300"/>
        <w:ind w:firstLine="540"/>
        <w:jc w:val="both"/>
      </w:pPr>
      <w:bookmarkStart w:id="133" w:name="Par685"/>
      <w:bookmarkEnd w:id="133"/>
      <w:r w:rsidRPr="00CA0C4C">
        <w:t>1) разрабатывают план закупок, осуществляют подготовку изменений для внесения в план закупок, размещают в единой информационной системе план закупок и внесенн</w:t>
      </w:r>
      <w:r w:rsidRPr="00CA0C4C">
        <w:t>ые в него изменения;</w:t>
      </w:r>
    </w:p>
    <w:p w:rsidR="00000000" w:rsidRPr="00CA0C4C" w:rsidRDefault="00C24113">
      <w:pPr>
        <w:pStyle w:val="ConsPlusNormal"/>
      </w:pPr>
    </w:p>
    <w:p w:rsidR="00000000" w:rsidRPr="00CA0C4C" w:rsidRDefault="00C24113">
      <w:pPr>
        <w:pStyle w:val="ConsPlusNormal"/>
        <w:spacing w:before="300"/>
        <w:ind w:firstLine="540"/>
        <w:jc w:val="both"/>
      </w:pPr>
      <w:bookmarkStart w:id="134" w:name="Par688"/>
      <w:bookmarkEnd w:id="134"/>
      <w:r w:rsidRPr="00CA0C4C">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000000" w:rsidRPr="00CA0C4C" w:rsidRDefault="00C24113">
      <w:pPr>
        <w:pStyle w:val="ConsPlusNormal"/>
        <w:spacing w:before="240"/>
        <w:ind w:firstLine="540"/>
        <w:jc w:val="both"/>
      </w:pPr>
      <w:r w:rsidRPr="00CA0C4C">
        <w:t>3) осуществляют подготовку и размещение в единой информационной системе извещени</w:t>
      </w:r>
      <w:r w:rsidRPr="00CA0C4C">
        <w:t>й об осуществлении закупок, документации о закупках и проектов контрактов, подготовку и направление приглашений принять участие в определении поставщиков (подрядчиков, исполнителей) закрытыми способами;</w:t>
      </w:r>
    </w:p>
    <w:p w:rsidR="00000000" w:rsidRPr="00CA0C4C" w:rsidRDefault="00C24113">
      <w:pPr>
        <w:pStyle w:val="ConsPlusNormal"/>
        <w:spacing w:before="240"/>
        <w:ind w:firstLine="540"/>
        <w:jc w:val="both"/>
      </w:pPr>
      <w:r w:rsidRPr="00CA0C4C">
        <w:t>4) обеспечивают осуществление закупок, в том числе заключение контрактов;</w:t>
      </w:r>
    </w:p>
    <w:p w:rsidR="00000000" w:rsidRPr="00CA0C4C" w:rsidRDefault="00C24113">
      <w:pPr>
        <w:pStyle w:val="ConsPlusNormal"/>
        <w:spacing w:before="240"/>
        <w:ind w:firstLine="540"/>
        <w:jc w:val="both"/>
      </w:pPr>
      <w:r w:rsidRPr="00CA0C4C">
        <w:t xml:space="preserve">5) участвуют в рассмотрении дел об обжаловании результатов определения поставщиков </w:t>
      </w:r>
      <w:r w:rsidRPr="00CA0C4C">
        <w:lastRenderedPageBreak/>
        <w:t>(подрядчиков, исполнителей) и осуществляют подготовку материалов для выполнения претензионно-исково</w:t>
      </w:r>
      <w:r w:rsidRPr="00CA0C4C">
        <w:t>й работы;</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r w:rsidRPr="00CA0C4C">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w:t>
      </w:r>
      <w:r w:rsidRPr="00CA0C4C">
        <w:t>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000000" w:rsidRPr="00CA0C4C" w:rsidRDefault="00C24113">
      <w:pPr>
        <w:pStyle w:val="ConsPlusNormal"/>
        <w:spacing w:before="240"/>
        <w:ind w:firstLine="540"/>
        <w:jc w:val="both"/>
      </w:pPr>
      <w:r w:rsidRPr="00CA0C4C">
        <w:t>7) осуществляют иные полномочия, предусмотренные настоящим Федеральным законом.</w:t>
      </w:r>
    </w:p>
    <w:p w:rsidR="00000000" w:rsidRPr="00CA0C4C" w:rsidRDefault="00C24113">
      <w:pPr>
        <w:pStyle w:val="ConsPlusNormal"/>
        <w:spacing w:before="240"/>
        <w:ind w:firstLine="540"/>
        <w:jc w:val="both"/>
      </w:pPr>
      <w:r w:rsidRPr="00CA0C4C">
        <w:t>5. При ц</w:t>
      </w:r>
      <w:r w:rsidRPr="00CA0C4C">
        <w:t xml:space="preserve">ентрализации закупок в соответствии с </w:t>
      </w:r>
      <w:r w:rsidRPr="00CA0C4C">
        <w:t>частью 1 статьи 26</w:t>
      </w:r>
      <w:r w:rsidRPr="00CA0C4C">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w:t>
      </w:r>
      <w:r w:rsidRPr="00CA0C4C">
        <w:t>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w:t>
      </w:r>
      <w:r w:rsidRPr="00CA0C4C">
        <w:t>номочий.</w:t>
      </w:r>
    </w:p>
    <w:p w:rsidR="00000000" w:rsidRPr="00CA0C4C" w:rsidRDefault="00C24113">
      <w:pPr>
        <w:pStyle w:val="ConsPlusNormal"/>
        <w:spacing w:before="240"/>
        <w:ind w:firstLine="540"/>
        <w:jc w:val="both"/>
      </w:pPr>
      <w:r w:rsidRPr="00CA0C4C">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r w:rsidRPr="00CA0C4C">
        <w:t>Статья 39. Комиссия по осуществлению закупок</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Для определения поставщиков (подрядчиков, и</w:t>
      </w:r>
      <w:r w:rsidRPr="00CA0C4C">
        <w:t>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000000" w:rsidRPr="00CA0C4C" w:rsidRDefault="00C24113">
      <w:pPr>
        <w:pStyle w:val="ConsPlusNormal"/>
        <w:spacing w:before="240"/>
        <w:ind w:firstLine="540"/>
        <w:jc w:val="both"/>
      </w:pPr>
      <w:r w:rsidRPr="00CA0C4C">
        <w:t>2. Решение о создании комиссии принимается заказчиком до нача</w:t>
      </w:r>
      <w:r w:rsidRPr="00CA0C4C">
        <w:t>ла проведения закупки. При этом определяются состав комиссии и порядок ее работы, назначается председатель комиссии.</w:t>
      </w:r>
    </w:p>
    <w:p w:rsidR="00000000" w:rsidRPr="00CA0C4C" w:rsidRDefault="00C24113">
      <w:pPr>
        <w:pStyle w:val="ConsPlusNormal"/>
        <w:spacing w:before="240"/>
        <w:ind w:firstLine="540"/>
        <w:jc w:val="both"/>
      </w:pPr>
      <w:r w:rsidRPr="00CA0C4C">
        <w:t xml:space="preserve">2.1. Особенности создания конкурсной комиссии при осуществлении закупок на оказание услуг специализированного депозитария и доверительного </w:t>
      </w:r>
      <w:r w:rsidRPr="00CA0C4C">
        <w:t>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CA0C4C" w:rsidRDefault="00C24113">
      <w:pPr>
        <w:pStyle w:val="ConsPlusNormal"/>
        <w:jc w:val="both"/>
      </w:pPr>
      <w:r w:rsidRPr="00CA0C4C">
        <w:t>(часть 2.1 введена Федеральн</w:t>
      </w:r>
      <w:r w:rsidRPr="00CA0C4C">
        <w:t>ым законом от 28.12.2013 N 396-ФЗ)</w:t>
      </w:r>
    </w:p>
    <w:p w:rsidR="00000000" w:rsidRPr="00CA0C4C" w:rsidRDefault="00C24113">
      <w:pPr>
        <w:pStyle w:val="ConsPlusNormal"/>
        <w:spacing w:before="240"/>
        <w:ind w:firstLine="540"/>
        <w:jc w:val="both"/>
      </w:pPr>
      <w:r w:rsidRPr="00CA0C4C">
        <w:t>3.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w:t>
      </w:r>
      <w:r w:rsidRPr="00CA0C4C">
        <w:t>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w:t>
      </w:r>
      <w:r w:rsidRPr="00CA0C4C">
        <w:t>аявок на участие в запросе предложений и окончательных предложений должно быть не менее чем три человека.</w:t>
      </w:r>
    </w:p>
    <w:p w:rsidR="00000000" w:rsidRPr="00CA0C4C" w:rsidRDefault="00C24113">
      <w:pPr>
        <w:pStyle w:val="ConsPlusNormal"/>
        <w:spacing w:before="240"/>
        <w:ind w:firstLine="540"/>
        <w:jc w:val="both"/>
      </w:pPr>
      <w:r w:rsidRPr="00CA0C4C">
        <w:t>4. При проведении конкурсов для заключения контрактов на создание произведений литературы или искусства, исполнения (как результата интеллектуальной д</w:t>
      </w:r>
      <w:r w:rsidRPr="00CA0C4C">
        <w:t>еятельности), на финансирование проката или показа национальных фильмов в состав конкурсных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w:t>
      </w:r>
      <w:r w:rsidRPr="00CA0C4C">
        <w:t xml:space="preserve">оцентов общего числа </w:t>
      </w:r>
      <w:r w:rsidRPr="00CA0C4C">
        <w:lastRenderedPageBreak/>
        <w:t>членов конкурсной комиссии.</w:t>
      </w:r>
    </w:p>
    <w:p w:rsidR="00000000" w:rsidRPr="00CA0C4C" w:rsidRDefault="00C24113">
      <w:pPr>
        <w:pStyle w:val="ConsPlusNormal"/>
        <w:spacing w:before="240"/>
        <w:ind w:firstLine="540"/>
        <w:jc w:val="both"/>
      </w:pPr>
      <w:r w:rsidRPr="00CA0C4C">
        <w:t>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w:t>
      </w:r>
      <w:r w:rsidRPr="00CA0C4C">
        <w:t xml:space="preserve"> объекту закупки.</w:t>
      </w:r>
    </w:p>
    <w:p w:rsidR="00000000" w:rsidRPr="00CA0C4C" w:rsidRDefault="00C24113">
      <w:pPr>
        <w:pStyle w:val="ConsPlusNormal"/>
        <w:spacing w:before="240"/>
        <w:ind w:firstLine="540"/>
        <w:jc w:val="both"/>
      </w:pPr>
      <w:r w:rsidRPr="00CA0C4C">
        <w:t>6. Членами комиссии не могут быть физические лица, которые были привлечены в качестве экспертов к проведению экспертной оценки конкурсной документации, заявок на участие в конкурсе, осуществляемой в ходе проведения предквалификационного о</w:t>
      </w:r>
      <w:r w:rsidRPr="00CA0C4C">
        <w:t>тбора, оценки соответствия участников конкурса дополнительным требованиям, либо физические лица, лично заинтересованные в результатах определения поставщиков (подрядчиков, исполнителей), в том числе физические лица, подавшие заявки на участие в таком опред</w:t>
      </w:r>
      <w:r w:rsidRPr="00CA0C4C">
        <w:t>елении или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w:t>
      </w:r>
      <w:r w:rsidRPr="00CA0C4C">
        <w:t>, кредиторами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w:t>
      </w:r>
      <w:r w:rsidRPr="00CA0C4C">
        <w:t xml:space="preserve"> и внуками),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w:t>
      </w:r>
      <w:r w:rsidRPr="00CA0C4C">
        <w:t>онтрольного органа в сфере закупок. В случае выявления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определени</w:t>
      </w:r>
      <w:r w:rsidRPr="00CA0C4C">
        <w:t>я поставщиков (подрядчиков, исполнителей) и на которых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w:t>
      </w:r>
      <w:r w:rsidRPr="00CA0C4C">
        <w:t xml:space="preserve"> закупок.</w:t>
      </w:r>
    </w:p>
    <w:p w:rsidR="00000000" w:rsidRPr="00CA0C4C" w:rsidRDefault="00C24113">
      <w:pPr>
        <w:pStyle w:val="ConsPlusNormal"/>
        <w:spacing w:before="240"/>
        <w:ind w:firstLine="540"/>
        <w:jc w:val="both"/>
      </w:pPr>
      <w:r w:rsidRPr="00CA0C4C">
        <w:t>7. Замена члена комиссии допускается только по решению заказчика, принявшего решение о создании комиссии.</w:t>
      </w:r>
    </w:p>
    <w:p w:rsidR="00000000" w:rsidRPr="00CA0C4C" w:rsidRDefault="00C24113">
      <w:pPr>
        <w:pStyle w:val="ConsPlusNormal"/>
        <w:spacing w:before="240"/>
        <w:ind w:firstLine="540"/>
        <w:jc w:val="both"/>
      </w:pPr>
      <w:r w:rsidRPr="00CA0C4C">
        <w:t>8. Комиссия правомочна осуществлять свои функции, если на заседании комиссии присутствует не менее чем пятьдесят процентов общего числа ее ч</w:t>
      </w:r>
      <w:r w:rsidRPr="00CA0C4C">
        <w:t>ленов. Члены комиссии должны быть своевременно уведомлены председателем комиссии о месте,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w:t>
      </w:r>
      <w:r w:rsidRPr="00CA0C4C">
        <w:t xml:space="preserve"> лицам не допускается.</w:t>
      </w:r>
    </w:p>
    <w:p w:rsidR="00000000" w:rsidRPr="00CA0C4C" w:rsidRDefault="00C24113">
      <w:pPr>
        <w:pStyle w:val="ConsPlusNormal"/>
        <w:spacing w:before="240"/>
        <w:ind w:firstLine="540"/>
        <w:jc w:val="both"/>
      </w:pPr>
      <w:r w:rsidRPr="00CA0C4C">
        <w:t>9. Решение комиссии, принятое в нарушение требований настоящего Федерального закона, может быть обжаловано любым участником закупки в порядке, установленном настоящим Федеральным законом, и признано недействительным по решению контро</w:t>
      </w:r>
      <w:r w:rsidRPr="00CA0C4C">
        <w:t>льного органа в сфере закупок.</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135" w:name="Par712"/>
      <w:bookmarkEnd w:id="135"/>
      <w:r w:rsidRPr="00CA0C4C">
        <w:t>Статья 40. Специализированная организация</w:t>
      </w:r>
    </w:p>
    <w:p w:rsidR="00000000" w:rsidRPr="00CA0C4C" w:rsidRDefault="00C24113">
      <w:pPr>
        <w:pStyle w:val="ConsPlusNormal"/>
        <w:ind w:firstLine="540"/>
        <w:jc w:val="both"/>
      </w:pPr>
    </w:p>
    <w:p w:rsidR="00000000" w:rsidRPr="00CA0C4C" w:rsidRDefault="00C24113">
      <w:pPr>
        <w:pStyle w:val="ConsPlusNormal"/>
        <w:ind w:firstLine="540"/>
        <w:jc w:val="both"/>
      </w:pPr>
      <w:bookmarkStart w:id="136" w:name="Par714"/>
      <w:bookmarkEnd w:id="136"/>
      <w:r w:rsidRPr="00CA0C4C">
        <w:t>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w:t>
      </w:r>
      <w:r w:rsidRPr="00CA0C4C">
        <w:t>ителя) путем проведения конкурса или аукциона, в том числе для разработки конкурсной документации, документации об аукционе, размещения в единой информационной системе извещения о проведении открытого конкурса, конкурса с ограниченным участием, двухэтапног</w:t>
      </w:r>
      <w:r w:rsidRPr="00CA0C4C">
        <w:t xml:space="preserve">о конкурса или электронного аукциона, направления приглашений принять участие в закрытом конкурсе, закрытом конкурсе с ограниченным участием, закрытом двухэтапном конкурсе или в закрытом </w:t>
      </w:r>
      <w:r w:rsidRPr="00CA0C4C">
        <w:lastRenderedPageBreak/>
        <w:t>аукционе, выполнения иных функций, связанных с обеспечением проведени</w:t>
      </w:r>
      <w:r w:rsidRPr="00CA0C4C">
        <w:t>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предмета и существенных условий контракта, утверждение проекта контракта, конкурсной документации,</w:t>
      </w:r>
      <w:r w:rsidRPr="00CA0C4C">
        <w:t xml:space="preserve"> документации об аукционе и подписание контракта осуществляются заказчиком.</w:t>
      </w:r>
    </w:p>
    <w:p w:rsidR="00000000" w:rsidRPr="00CA0C4C" w:rsidRDefault="00C24113">
      <w:pPr>
        <w:pStyle w:val="ConsPlusNormal"/>
        <w:spacing w:before="240"/>
        <w:ind w:firstLine="540"/>
        <w:jc w:val="both"/>
      </w:pPr>
      <w:r w:rsidRPr="00CA0C4C">
        <w:t>2. Выбор специализированной организации осуществляется заказчиком в соответствии с настоящим Федеральным законом.</w:t>
      </w:r>
    </w:p>
    <w:p w:rsidR="00000000" w:rsidRPr="00CA0C4C" w:rsidRDefault="00C24113">
      <w:pPr>
        <w:pStyle w:val="ConsPlusNormal"/>
        <w:spacing w:before="240"/>
        <w:ind w:firstLine="540"/>
        <w:jc w:val="both"/>
      </w:pPr>
      <w:r w:rsidRPr="00CA0C4C">
        <w:t xml:space="preserve">3. Специализированная организация осуществляет указанные в </w:t>
      </w:r>
      <w:r w:rsidRPr="00CA0C4C">
        <w:t>части 1</w:t>
      </w:r>
      <w:r w:rsidRPr="00CA0C4C">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p>
    <w:p w:rsidR="00000000" w:rsidRPr="00CA0C4C" w:rsidRDefault="00C24113">
      <w:pPr>
        <w:pStyle w:val="ConsPlusNormal"/>
        <w:spacing w:before="240"/>
        <w:ind w:firstLine="540"/>
        <w:jc w:val="both"/>
      </w:pPr>
      <w:r w:rsidRPr="00CA0C4C">
        <w:t>4. Заказчик несет солидарную ответственность за вред, причиненный физическому лиц</w:t>
      </w:r>
      <w:r w:rsidRPr="00CA0C4C">
        <w:t>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осущ</w:t>
      </w:r>
      <w:r w:rsidRPr="00CA0C4C">
        <w:t xml:space="preserve">ествлении ею указанных в </w:t>
      </w:r>
      <w:r w:rsidRPr="00CA0C4C">
        <w:t>части 1</w:t>
      </w:r>
      <w:r w:rsidRPr="00CA0C4C">
        <w:t xml:space="preserve"> настоящей статьи функций от имени заказчика.</w:t>
      </w:r>
    </w:p>
    <w:p w:rsidR="00000000" w:rsidRPr="00CA0C4C" w:rsidRDefault="00C24113">
      <w:pPr>
        <w:pStyle w:val="ConsPlusNormal"/>
        <w:spacing w:before="240"/>
        <w:ind w:firstLine="540"/>
        <w:jc w:val="both"/>
      </w:pPr>
      <w:r w:rsidRPr="00CA0C4C">
        <w:t xml:space="preserve">5. Специализированная организация не может быть участником закупки, в рамках которой эта организация осуществляет функции, указанные в </w:t>
      </w:r>
      <w:r w:rsidRPr="00CA0C4C">
        <w:t>части 1</w:t>
      </w:r>
      <w:r w:rsidRPr="00CA0C4C">
        <w:t xml:space="preserve"> настоящей статьи.</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137" w:name="Par720"/>
      <w:bookmarkEnd w:id="137"/>
      <w:r w:rsidRPr="00CA0C4C">
        <w:t>Статья 41. Эксперты, экспертные организации</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Заказчики привлекают экспертов, экспертные организации в случаях, предусмотренных настоящим Федеральным законом.</w:t>
      </w:r>
    </w:p>
    <w:p w:rsidR="00000000" w:rsidRPr="00CA0C4C" w:rsidRDefault="00C24113">
      <w:pPr>
        <w:pStyle w:val="ConsPlusNormal"/>
        <w:spacing w:before="240"/>
        <w:ind w:firstLine="540"/>
        <w:jc w:val="both"/>
      </w:pPr>
      <w:bookmarkStart w:id="138" w:name="Par723"/>
      <w:bookmarkEnd w:id="138"/>
      <w:r w:rsidRPr="00CA0C4C">
        <w:t xml:space="preserve">2. К проведению экспертизы в </w:t>
      </w:r>
      <w:r w:rsidRPr="00CA0C4C">
        <w:t>случаях, предусмотренных настоящим Федеральным законом, не могут быть допущены:</w:t>
      </w:r>
    </w:p>
    <w:p w:rsidR="00000000" w:rsidRPr="00CA0C4C" w:rsidRDefault="00C24113">
      <w:pPr>
        <w:pStyle w:val="ConsPlusNormal"/>
        <w:spacing w:before="240"/>
        <w:ind w:firstLine="540"/>
        <w:jc w:val="both"/>
      </w:pPr>
      <w:r w:rsidRPr="00CA0C4C">
        <w:t>1) физические лица:</w:t>
      </w:r>
    </w:p>
    <w:p w:rsidR="00000000" w:rsidRPr="00CA0C4C" w:rsidRDefault="00C24113">
      <w:pPr>
        <w:pStyle w:val="ConsPlusNormal"/>
        <w:spacing w:before="240"/>
        <w:ind w:firstLine="540"/>
        <w:jc w:val="both"/>
      </w:pPr>
      <w:r w:rsidRPr="00CA0C4C">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w:t>
      </w:r>
      <w:r w:rsidRPr="00CA0C4C">
        <w:t>твляющего проведение экспертизы, либо поставщика (подрядчика, исполнителя);</w:t>
      </w:r>
    </w:p>
    <w:p w:rsidR="00000000" w:rsidRPr="00CA0C4C" w:rsidRDefault="00C24113">
      <w:pPr>
        <w:pStyle w:val="ConsPlusNormal"/>
        <w:spacing w:before="240"/>
        <w:ind w:firstLine="540"/>
        <w:jc w:val="both"/>
      </w:pPr>
      <w:r w:rsidRPr="00CA0C4C">
        <w:t>б) имеющие имущественные интересы в заключении контракта, в отношении которого проводится экспертиза;</w:t>
      </w:r>
    </w:p>
    <w:p w:rsidR="00000000" w:rsidRPr="00CA0C4C" w:rsidRDefault="00C24113">
      <w:pPr>
        <w:pStyle w:val="ConsPlusNormal"/>
        <w:spacing w:before="240"/>
        <w:ind w:firstLine="540"/>
        <w:jc w:val="both"/>
      </w:pPr>
      <w:r w:rsidRPr="00CA0C4C">
        <w:t>в) являющиеся близкими родственниками (родственниками по прямой восходящей и н</w:t>
      </w:r>
      <w:r w:rsidRPr="00CA0C4C">
        <w:t>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w:t>
      </w:r>
      <w:r w:rsidRPr="00CA0C4C">
        <w:t>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000000" w:rsidRPr="00CA0C4C" w:rsidRDefault="00C24113">
      <w:pPr>
        <w:pStyle w:val="ConsPlusNormal"/>
        <w:spacing w:before="240"/>
        <w:ind w:firstLine="540"/>
        <w:jc w:val="both"/>
      </w:pPr>
      <w:r w:rsidRPr="00CA0C4C">
        <w:t>2) юридические лица, в которых заказчик или поставщик (подрядчик, исполнитель) имеет право расп</w:t>
      </w:r>
      <w:r w:rsidRPr="00CA0C4C">
        <w:t>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000000" w:rsidRPr="00CA0C4C" w:rsidRDefault="00C24113">
      <w:pPr>
        <w:pStyle w:val="ConsPlusNormal"/>
        <w:spacing w:before="240"/>
        <w:ind w:firstLine="540"/>
        <w:jc w:val="both"/>
      </w:pPr>
      <w:r w:rsidRPr="00CA0C4C">
        <w:t xml:space="preserve">3) физические лица или юридические лица </w:t>
      </w:r>
      <w:r w:rsidRPr="00CA0C4C">
        <w:t xml:space="preserve">в случае, если заказчик или поставщик </w:t>
      </w:r>
      <w:r w:rsidRPr="00CA0C4C">
        <w:lastRenderedPageBreak/>
        <w:t>(подрядчик, исполнитель) прямо и (или) косвенно (через третье лицо) может оказывать влияние на результат проводимой такими лицом или лицами экспертизы.</w:t>
      </w:r>
    </w:p>
    <w:p w:rsidR="00000000" w:rsidRPr="00CA0C4C" w:rsidRDefault="00C24113">
      <w:pPr>
        <w:pStyle w:val="ConsPlusNormal"/>
        <w:spacing w:before="240"/>
        <w:ind w:firstLine="540"/>
        <w:jc w:val="both"/>
      </w:pPr>
      <w:bookmarkStart w:id="139" w:name="Par730"/>
      <w:bookmarkEnd w:id="139"/>
      <w:r w:rsidRPr="00CA0C4C">
        <w:t>3. Эксперт, экспертная организация обязаны уведомить в</w:t>
      </w:r>
      <w:r w:rsidRPr="00CA0C4C">
        <w:t xml:space="preserve">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проведению экспертизы в соответствии с </w:t>
      </w:r>
      <w:r w:rsidRPr="00CA0C4C">
        <w:t>частью 2</w:t>
      </w:r>
      <w:r w:rsidRPr="00CA0C4C">
        <w:t xml:space="preserve"> настоящей статьи).</w:t>
      </w:r>
    </w:p>
    <w:p w:rsidR="00000000" w:rsidRPr="00CA0C4C" w:rsidRDefault="00C24113">
      <w:pPr>
        <w:pStyle w:val="ConsPlusNormal"/>
        <w:spacing w:before="240"/>
        <w:ind w:firstLine="540"/>
        <w:jc w:val="both"/>
      </w:pPr>
      <w:r w:rsidRPr="00CA0C4C">
        <w:t xml:space="preserve">4. В случае выявления в составе экспертов, экспертных организаций лиц, указанных в </w:t>
      </w:r>
      <w:r w:rsidRPr="00CA0C4C">
        <w:t>части 2</w:t>
      </w:r>
      <w:r w:rsidRPr="00CA0C4C">
        <w:t xml:space="preserve"> настоящей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r w:rsidRPr="00CA0C4C">
        <w:t>.</w:t>
      </w:r>
    </w:p>
    <w:p w:rsidR="00000000" w:rsidRPr="00CA0C4C" w:rsidRDefault="00C24113">
      <w:pPr>
        <w:pStyle w:val="ConsPlusNormal"/>
        <w:spacing w:before="240"/>
        <w:ind w:firstLine="540"/>
        <w:jc w:val="both"/>
      </w:pPr>
      <w:r w:rsidRPr="00CA0C4C">
        <w:t>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w:t>
      </w:r>
      <w:r w:rsidRPr="00CA0C4C">
        <w:t>гут быть установлены Федеральным законом от 29 декабря 2012 года N 275-ФЗ "О государственном оборонном заказе".</w:t>
      </w:r>
    </w:p>
    <w:p w:rsidR="00000000" w:rsidRPr="00CA0C4C" w:rsidRDefault="00C24113">
      <w:pPr>
        <w:pStyle w:val="ConsPlusNormal"/>
        <w:spacing w:before="240"/>
        <w:ind w:firstLine="540"/>
        <w:jc w:val="both"/>
      </w:pPr>
      <w:r w:rsidRPr="00CA0C4C">
        <w:t xml:space="preserve">6. Для проведения экспертизы в случаях, предусмотренных настоящим Федеральным законом, эксперты, экспертные организации имеют право запрашивать </w:t>
      </w:r>
      <w:r w:rsidRPr="00CA0C4C">
        <w:t>у заказчика, поставщика (подрядчика, исполнителя) дополнительные материалы, относящиеся к предмету экспертизы.</w:t>
      </w:r>
    </w:p>
    <w:p w:rsidR="00000000" w:rsidRPr="00CA0C4C" w:rsidRDefault="00C24113">
      <w:pPr>
        <w:pStyle w:val="ConsPlusNormal"/>
        <w:spacing w:before="240"/>
        <w:ind w:firstLine="540"/>
        <w:jc w:val="both"/>
      </w:pPr>
      <w:r w:rsidRPr="00CA0C4C">
        <w:t>7. За предоставление недостоверных результатов экспертизы, экспертного заключения или заведомо ложного экспертного заключения, за невыполнение эк</w:t>
      </w:r>
      <w:r w:rsidRPr="00CA0C4C">
        <w:t xml:space="preserve">спертом, экспертной организацией требования </w:t>
      </w:r>
      <w:r w:rsidRPr="00CA0C4C">
        <w:t>части 3</w:t>
      </w:r>
      <w:r w:rsidRPr="00CA0C4C">
        <w:t xml:space="preserve"> настоящей статьи эксперт, экспертная организация, должностные лица экспертной организации несут ответственность в соответствии с законода</w:t>
      </w:r>
      <w:r w:rsidRPr="00CA0C4C">
        <w:t>тельством Российской Федерации.</w:t>
      </w:r>
    </w:p>
    <w:p w:rsidR="00000000" w:rsidRPr="00CA0C4C" w:rsidRDefault="00C24113">
      <w:pPr>
        <w:pStyle w:val="ConsPlusNormal"/>
        <w:spacing w:before="240"/>
        <w:ind w:firstLine="540"/>
        <w:jc w:val="both"/>
      </w:pPr>
      <w:r w:rsidRPr="00CA0C4C">
        <w:t>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w:t>
      </w:r>
      <w:r w:rsidRPr="00CA0C4C">
        <w:t>ановлены обязательные требования (обязательная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w:t>
      </w:r>
      <w:r w:rsidRPr="00CA0C4C">
        <w:t>ебованиям.</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140" w:name="Par737"/>
      <w:bookmarkEnd w:id="140"/>
      <w:r w:rsidRPr="00CA0C4C">
        <w:t>Статья 42. Извещение об осуществлении закупки</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Заказчик обязан разместить извещение об осуществлении закупки в единой информационной системе, если иное не предусмотрено настоящим Федеральным законом. В извещении об осуществлении зак</w:t>
      </w:r>
      <w:r w:rsidRPr="00CA0C4C">
        <w:t>упки должна содержаться, если иное не предусмотрено настоящим Федеральным законом, следующая информация:</w:t>
      </w:r>
    </w:p>
    <w:p w:rsidR="00000000" w:rsidRPr="00CA0C4C" w:rsidRDefault="00C24113">
      <w:pPr>
        <w:pStyle w:val="ConsPlusNormal"/>
        <w:spacing w:before="240"/>
        <w:ind w:firstLine="540"/>
        <w:jc w:val="both"/>
      </w:pPr>
      <w:bookmarkStart w:id="141" w:name="Par740"/>
      <w:bookmarkEnd w:id="141"/>
      <w:r w:rsidRPr="00CA0C4C">
        <w:t>1) наименование, место нахождения, почтовый адрес, адрес электронной почты, номер контактного телефона, ответственное должностное лицо зака</w:t>
      </w:r>
      <w:r w:rsidRPr="00CA0C4C">
        <w:t>зчика, специализированной организации;</w:t>
      </w:r>
    </w:p>
    <w:p w:rsidR="00000000" w:rsidRPr="00CA0C4C" w:rsidRDefault="00C24113">
      <w:pPr>
        <w:pStyle w:val="ConsPlusNormal"/>
        <w:spacing w:before="240"/>
        <w:ind w:firstLine="540"/>
        <w:jc w:val="both"/>
      </w:pPr>
      <w:bookmarkStart w:id="142" w:name="Par741"/>
      <w:bookmarkEnd w:id="142"/>
      <w:r w:rsidRPr="00CA0C4C">
        <w:t xml:space="preserve">2) краткое изложение условий контракта, содержащее наименование и описание объекта закупки с учетом требований, предусмотренных </w:t>
      </w:r>
      <w:r w:rsidRPr="00CA0C4C">
        <w:t>статьей 33</w:t>
      </w:r>
      <w:r w:rsidRPr="00CA0C4C">
        <w:t xml:space="preserve"> настоящего Федерального закона, информацию о количестве и месте доставки товара, являющегося предметом контракта, месте выполнения работы или оказания услуги, являющихся предметом контракта, а также сроки поставки товара или завершения работы</w:t>
      </w:r>
      <w:r w:rsidRPr="00CA0C4C">
        <w:t xml:space="preserve"> либо график оказания услуг, начальная (максимальная) </w:t>
      </w:r>
      <w:r w:rsidRPr="00CA0C4C">
        <w:lastRenderedPageBreak/>
        <w:t>цена контракта, источник финансирования. В случае, если при заключении контракта объем подлежащих выполнению работ по техническому обслуживанию и (или) ремонту техники, оборудования, оказанию услуг связ</w:t>
      </w:r>
      <w:r w:rsidRPr="00CA0C4C">
        <w:t>и, юридических услуг, медицинских услуг, образовательных услуг, услуг общественного питания, услуг переводчика, услуг по перевозкам грузов, пассажиров и багажа, гостиничных услуг, услуг по проведению оценки невозможно определить, в извещении об осуществлен</w:t>
      </w:r>
      <w:r w:rsidRPr="00CA0C4C">
        <w:t>ии закупки и документации о закупке заказчик указывает цену запасных частей или каждой запасной части к технике, оборудованию, цену единицы работы или услуги. При этом в извещении об осуществлении закупки и документации о закупке должно быть указано, что о</w:t>
      </w:r>
      <w:r w:rsidRPr="00CA0C4C">
        <w:t>плата выполнения работы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количества запасных частей, по</w:t>
      </w:r>
      <w:r w:rsidRPr="00CA0C4C">
        <w:t>ставки которых будут осуществлены в ходе исполнения контракта, но в размере, не превышающем начальной (максимальной) цены контракта, указанной в извещении об осуществлении закупки и документации о закупке;</w:t>
      </w:r>
    </w:p>
    <w:p w:rsidR="00000000" w:rsidRPr="00CA0C4C" w:rsidRDefault="00C24113">
      <w:pPr>
        <w:pStyle w:val="ConsPlusNormal"/>
      </w:pPr>
    </w:p>
    <w:p w:rsidR="00000000" w:rsidRPr="00CA0C4C" w:rsidRDefault="00C24113">
      <w:pPr>
        <w:pStyle w:val="ConsPlusNormal"/>
        <w:spacing w:before="300"/>
        <w:ind w:firstLine="540"/>
        <w:jc w:val="both"/>
      </w:pPr>
      <w:bookmarkStart w:id="143" w:name="Par744"/>
      <w:bookmarkEnd w:id="143"/>
      <w:r w:rsidRPr="00CA0C4C">
        <w:t>3) идентификационный код закупки;</w:t>
      </w:r>
    </w:p>
    <w:p w:rsidR="00000000" w:rsidRPr="00CA0C4C" w:rsidRDefault="00C24113">
      <w:pPr>
        <w:pStyle w:val="ConsPlusNormal"/>
        <w:spacing w:before="240"/>
        <w:ind w:firstLine="540"/>
        <w:jc w:val="both"/>
      </w:pPr>
      <w:bookmarkStart w:id="144" w:name="Par745"/>
      <w:bookmarkEnd w:id="144"/>
      <w:r w:rsidRPr="00CA0C4C">
        <w:t>4) ограничение участия в определении поставщика (подрядчи</w:t>
      </w:r>
      <w:r w:rsidRPr="00CA0C4C">
        <w:t>ка, исполнителя), установленное в соответствии с настоящим Федеральным законом;</w:t>
      </w:r>
    </w:p>
    <w:p w:rsidR="00000000" w:rsidRPr="00CA0C4C" w:rsidRDefault="00C24113">
      <w:pPr>
        <w:pStyle w:val="ConsPlusNormal"/>
        <w:spacing w:before="240"/>
        <w:ind w:firstLine="540"/>
        <w:jc w:val="both"/>
      </w:pPr>
      <w:bookmarkStart w:id="145" w:name="Par746"/>
      <w:bookmarkEnd w:id="145"/>
      <w:r w:rsidRPr="00CA0C4C">
        <w:t>5) используемый способ определения поставщика (подрядчика, исполнителя);</w:t>
      </w:r>
    </w:p>
    <w:p w:rsidR="00000000" w:rsidRPr="00CA0C4C" w:rsidRDefault="00C24113">
      <w:pPr>
        <w:pStyle w:val="ConsPlusNormal"/>
        <w:spacing w:before="240"/>
        <w:ind w:firstLine="540"/>
        <w:jc w:val="both"/>
      </w:pPr>
      <w:bookmarkStart w:id="146" w:name="Par747"/>
      <w:bookmarkEnd w:id="146"/>
      <w:r w:rsidRPr="00CA0C4C">
        <w:t>6) срок, место и порядок подачи заявок участников закупки;</w:t>
      </w:r>
    </w:p>
    <w:p w:rsidR="00000000" w:rsidRPr="00CA0C4C" w:rsidRDefault="00C24113">
      <w:pPr>
        <w:pStyle w:val="ConsPlusNormal"/>
        <w:spacing w:before="240"/>
        <w:ind w:firstLine="540"/>
        <w:jc w:val="both"/>
      </w:pPr>
      <w:bookmarkStart w:id="147" w:name="Par748"/>
      <w:bookmarkEnd w:id="147"/>
      <w:r w:rsidRPr="00CA0C4C">
        <w:t>7) разме</w:t>
      </w:r>
      <w:r w:rsidRPr="00CA0C4C">
        <w:t>р и порядок внесения денежных средств в качестве обеспечения заявок на участие в закупке, а также условия банковской гарантии (если такой способ обеспечения заявок применим в соответствии с настоящим Федеральным законом);</w:t>
      </w:r>
    </w:p>
    <w:p w:rsidR="00000000" w:rsidRPr="00CA0C4C" w:rsidRDefault="00C24113">
      <w:pPr>
        <w:pStyle w:val="ConsPlusNormal"/>
        <w:spacing w:before="240"/>
        <w:ind w:firstLine="540"/>
        <w:jc w:val="both"/>
      </w:pPr>
      <w:bookmarkStart w:id="148" w:name="Par749"/>
      <w:bookmarkEnd w:id="148"/>
      <w:r w:rsidRPr="00CA0C4C">
        <w:t xml:space="preserve">8) размер обеспечения </w:t>
      </w:r>
      <w:r w:rsidRPr="00CA0C4C">
        <w:t xml:space="preserve">исполнения контракта, порядок предоставления такого обеспечения, требования к такому обеспечению (если установление требования обеспечения исполнения контракта предусмотрено </w:t>
      </w:r>
      <w:r w:rsidRPr="00CA0C4C">
        <w:t>статьей 96</w:t>
      </w:r>
      <w:r w:rsidRPr="00CA0C4C">
        <w:t xml:space="preserve"> настоящего Федерального закона), а также информация о банковском сопровождении контракта в соответствии со </w:t>
      </w:r>
      <w:r w:rsidRPr="00CA0C4C">
        <w:t>статьей 35</w:t>
      </w:r>
      <w:r w:rsidRPr="00CA0C4C">
        <w:t xml:space="preserve"> настоящего Федерального закона.</w:t>
      </w:r>
    </w:p>
    <w:p w:rsidR="00000000" w:rsidRPr="00CA0C4C" w:rsidRDefault="00C24113">
      <w:pPr>
        <w:pStyle w:val="ConsPlusNormal"/>
        <w:jc w:val="both"/>
      </w:pPr>
      <w:r w:rsidRPr="00CA0C4C">
        <w:t>(в ред. Федерального закона о</w:t>
      </w:r>
      <w:r w:rsidRPr="00CA0C4C">
        <w:t>т 28.12.2013 N 396-ФЗ)</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r w:rsidRPr="00CA0C4C">
        <w:t>Статья 43. Изменение и отзыв заявок</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Участник конкурса, участник аукциона, участник запроса котировок, участник запроса предложений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w:t>
      </w:r>
      <w:r w:rsidRPr="00CA0C4C">
        <w:t>стник аукциона не утрачивают право на внесенные в качестве обеспечения заявки 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w:t>
      </w:r>
      <w:r w:rsidRPr="00CA0C4C">
        <w:t xml:space="preserve"> заявок.</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149" w:name="Par756"/>
      <w:bookmarkEnd w:id="149"/>
      <w:r w:rsidRPr="00CA0C4C">
        <w:t>Статья 44. Обеспечение заявок при проведении конкурсов и аукционов</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При проведении конкурсов и аукционов заказчик обязан установить требование к обеспечению заявок. При этом в конкурсной документации, документации об аукционе заказ</w:t>
      </w:r>
      <w:r w:rsidRPr="00CA0C4C">
        <w:t xml:space="preserve">чиком должны быть указаны размер обеспечения заявок в соответствии с настоящим Федеральным законом и условия банковской гарантии (если такой способ обеспечения заявок </w:t>
      </w:r>
      <w:r w:rsidRPr="00CA0C4C">
        <w:lastRenderedPageBreak/>
        <w:t>применим в соответствии с настоящим Федеральным законом). Обеспечение заявки на участие в</w:t>
      </w:r>
      <w:r w:rsidRPr="00CA0C4C">
        <w:t xml:space="preserve"> конкурсе или закрытом аукционе может предоставляться участником закупки путем внесения денежных средств или банковской гарантией. Выбор способа обеспечения заявки на участие в конкурсе или закрытом аукционе осуществляется участником закупок.</w:t>
      </w:r>
    </w:p>
    <w:p w:rsidR="00000000" w:rsidRPr="00CA0C4C" w:rsidRDefault="00C24113">
      <w:pPr>
        <w:pStyle w:val="ConsPlusNormal"/>
        <w:spacing w:before="240"/>
        <w:ind w:firstLine="540"/>
        <w:jc w:val="both"/>
      </w:pPr>
      <w:r w:rsidRPr="00CA0C4C">
        <w:t>2. Обеспечени</w:t>
      </w:r>
      <w:r w:rsidRPr="00CA0C4C">
        <w:t>е заявки на участие в электронных аукционах может предоставляться участником закупки только путем внесения денежных средств.</w:t>
      </w:r>
    </w:p>
    <w:p w:rsidR="00000000" w:rsidRPr="00CA0C4C" w:rsidRDefault="00C24113">
      <w:pPr>
        <w:pStyle w:val="ConsPlusNormal"/>
        <w:spacing w:before="240"/>
        <w:ind w:firstLine="540"/>
        <w:jc w:val="both"/>
      </w:pPr>
      <w:r w:rsidRPr="00CA0C4C">
        <w:t>3. Банковская гарантия, выданная участнику закупки банком для целей обеспечения заявки на участие в конкурсе или закрытом аукционе,</w:t>
      </w:r>
      <w:r w:rsidRPr="00CA0C4C">
        <w:t xml:space="preserve"> должна соответствовать требованиям </w:t>
      </w:r>
      <w:r w:rsidRPr="00CA0C4C">
        <w:t>статьи 45</w:t>
      </w:r>
      <w:r w:rsidRPr="00CA0C4C">
        <w:t xml:space="preserve"> настоящего Федерального закона. Срок действия банковской гарантии, предоставленной в качестве обеспечения заявки, д</w:t>
      </w:r>
      <w:r w:rsidRPr="00CA0C4C">
        <w:t>олжен составлять не менее чем два месяца с даты окончания срока подачи заявок.</w:t>
      </w:r>
    </w:p>
    <w:p w:rsidR="00000000" w:rsidRPr="00CA0C4C" w:rsidRDefault="00C24113">
      <w:pPr>
        <w:pStyle w:val="ConsPlusNormal"/>
        <w:spacing w:before="240"/>
        <w:ind w:firstLine="540"/>
        <w:jc w:val="both"/>
      </w:pPr>
      <w:r w:rsidRPr="00CA0C4C">
        <w:t>4. Требование об обеспечении заявки на участие в определении поставщика (подрядчика, исполнителя) в равной мере относится ко всем участникам закупки.</w:t>
      </w:r>
    </w:p>
    <w:p w:rsidR="00000000" w:rsidRPr="00CA0C4C" w:rsidRDefault="00C24113">
      <w:pPr>
        <w:pStyle w:val="ConsPlusNormal"/>
        <w:spacing w:before="240"/>
        <w:ind w:firstLine="540"/>
        <w:jc w:val="both"/>
      </w:pPr>
      <w:r w:rsidRPr="00CA0C4C">
        <w:t>5. В случае, если участнико</w:t>
      </w:r>
      <w:r w:rsidRPr="00CA0C4C">
        <w:t>м закупки в составе заявки представлены документы, подтверждающие внесение денежных средств в качестве обеспечения заявки на участие в определении поставщика (подрядчика, исполнителя), и до даты рассмотрения и оценки заявок денежные средства не поступили н</w:t>
      </w:r>
      <w:r w:rsidRPr="00CA0C4C">
        <w:t xml:space="preserve">а счет, который указан заказчиком в документации о закупке и на котором в соответствии с законодательством Российской Федерации учитываются операции со средствами, поступающими заказчику, такой участник признается не предоставившим обеспечение заявки. Это </w:t>
      </w:r>
      <w:r w:rsidRPr="00CA0C4C">
        <w:t>правило не применяется при проведении электронного аукциона.</w:t>
      </w:r>
    </w:p>
    <w:p w:rsidR="00000000" w:rsidRPr="00CA0C4C" w:rsidRDefault="00C24113">
      <w:pPr>
        <w:pStyle w:val="ConsPlusNormal"/>
        <w:spacing w:before="240"/>
        <w:ind w:firstLine="540"/>
        <w:jc w:val="both"/>
      </w:pPr>
      <w:bookmarkStart w:id="150" w:name="Par763"/>
      <w:bookmarkEnd w:id="150"/>
      <w:r w:rsidRPr="00CA0C4C">
        <w:t>6. Денежные средства, внесенные в качестве обеспечения заявки на участие в определении поставщика (подрядчика, исполнителя), возвращаются на счет участника закупки при проведении конк</w:t>
      </w:r>
      <w:r w:rsidRPr="00CA0C4C">
        <w:t xml:space="preserve">урса и закрытого аукциона в течение не более чем пяти рабочих дней, а при проведении электронного аукциона прекращается блокирование таких денежных средств в соответствии с </w:t>
      </w:r>
      <w:r w:rsidRPr="00CA0C4C">
        <w:t>частью 18</w:t>
      </w:r>
      <w:r w:rsidRPr="00CA0C4C">
        <w:t xml:space="preserve"> настоящей статьи в течение не более чем одного рабочего дня с </w:t>
      </w:r>
      <w:r w:rsidRPr="00CA0C4C">
        <w:t>даты наступления одного из следующих случаев:</w:t>
      </w:r>
    </w:p>
    <w:p w:rsidR="00000000" w:rsidRPr="00CA0C4C" w:rsidRDefault="00C24113">
      <w:pPr>
        <w:pStyle w:val="ConsPlusNormal"/>
        <w:spacing w:before="240"/>
        <w:ind w:firstLine="540"/>
        <w:jc w:val="both"/>
      </w:pPr>
      <w:r w:rsidRPr="00CA0C4C">
        <w:t>1) подписание протокола рассмотрения и оценки заявок на участие в конкурсе, протокола подведения итогов электронного аукциона, протокола закрытого аукциона. При этом возврат или прекращение блокирования осущест</w:t>
      </w:r>
      <w:r w:rsidRPr="00CA0C4C">
        <w:t>вляется в отношении денежных средств всех участников закупки, за исключением победителя определения поставщика (подрядчика, исполнителя), которому такие денежные средства возвращаются после заключения контракта;</w:t>
      </w:r>
    </w:p>
    <w:p w:rsidR="00000000" w:rsidRPr="00CA0C4C" w:rsidRDefault="00C24113">
      <w:pPr>
        <w:pStyle w:val="ConsPlusNormal"/>
        <w:jc w:val="both"/>
      </w:pPr>
      <w:r w:rsidRPr="00CA0C4C">
        <w:t xml:space="preserve">(в ред. Федерального закона от 28.12.2013 N </w:t>
      </w:r>
      <w:r w:rsidRPr="00CA0C4C">
        <w:t>396-ФЗ)</w:t>
      </w:r>
    </w:p>
    <w:p w:rsidR="00000000" w:rsidRPr="00CA0C4C" w:rsidRDefault="00C24113">
      <w:pPr>
        <w:pStyle w:val="ConsPlusNormal"/>
        <w:spacing w:before="240"/>
        <w:ind w:firstLine="540"/>
        <w:jc w:val="both"/>
      </w:pPr>
      <w:r w:rsidRPr="00CA0C4C">
        <w:t>2) отмена определения поставщика (подрядчика, исполнителя);</w:t>
      </w:r>
    </w:p>
    <w:p w:rsidR="00000000" w:rsidRPr="00CA0C4C" w:rsidRDefault="00C24113">
      <w:pPr>
        <w:pStyle w:val="ConsPlusNormal"/>
        <w:spacing w:before="240"/>
        <w:ind w:firstLine="540"/>
        <w:jc w:val="both"/>
      </w:pPr>
      <w:r w:rsidRPr="00CA0C4C">
        <w:t>3) отклонение заявки участника закупки;</w:t>
      </w:r>
    </w:p>
    <w:p w:rsidR="00000000" w:rsidRPr="00CA0C4C" w:rsidRDefault="00C24113">
      <w:pPr>
        <w:pStyle w:val="ConsPlusNormal"/>
        <w:spacing w:before="240"/>
        <w:ind w:firstLine="540"/>
        <w:jc w:val="both"/>
      </w:pPr>
      <w:r w:rsidRPr="00CA0C4C">
        <w:t>4) отзыв заявки участником закупки до окончания срока подачи заявок;</w:t>
      </w:r>
    </w:p>
    <w:p w:rsidR="00000000" w:rsidRPr="00CA0C4C" w:rsidRDefault="00C24113">
      <w:pPr>
        <w:pStyle w:val="ConsPlusNormal"/>
        <w:spacing w:before="240"/>
        <w:ind w:firstLine="540"/>
        <w:jc w:val="both"/>
      </w:pPr>
      <w:r w:rsidRPr="00CA0C4C">
        <w:t>5) получение заявки на участие в определении поставщика (подрядчика, исполнител</w:t>
      </w:r>
      <w:r w:rsidRPr="00CA0C4C">
        <w:t>я) после окончания срока подачи заявок;</w:t>
      </w:r>
    </w:p>
    <w:p w:rsidR="00000000" w:rsidRPr="00CA0C4C" w:rsidRDefault="00C24113">
      <w:pPr>
        <w:pStyle w:val="ConsPlusNormal"/>
        <w:spacing w:before="240"/>
        <w:ind w:firstLine="540"/>
        <w:jc w:val="both"/>
      </w:pPr>
      <w:r w:rsidRPr="00CA0C4C">
        <w:t xml:space="preserve">6)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в соответствии с </w:t>
      </w:r>
      <w:r w:rsidRPr="00CA0C4C">
        <w:t>частями 9</w:t>
      </w:r>
      <w:r w:rsidRPr="00CA0C4C">
        <w:t xml:space="preserve"> и </w:t>
      </w:r>
      <w:r w:rsidRPr="00CA0C4C">
        <w:t>10 статьи 31</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lastRenderedPageBreak/>
        <w:t>7) получение заказчиком решения контрольного органа в сфере закупок об отказе в согласовании заключения контракта с единственным поставщиком (подряд</w:t>
      </w:r>
      <w:r w:rsidRPr="00CA0C4C">
        <w:t>чиком, исполнителем), а в случае проведения электронного аукциона получение оператором электронной площадки от заказчика указанного решения, направляемого не позднее рабочего дня, следующего после даты получения заказчиком указанного решения.</w:t>
      </w:r>
    </w:p>
    <w:p w:rsidR="00000000" w:rsidRPr="00CA0C4C" w:rsidRDefault="00C24113">
      <w:pPr>
        <w:pStyle w:val="ConsPlusNormal"/>
        <w:jc w:val="both"/>
      </w:pPr>
      <w:r w:rsidRPr="00CA0C4C">
        <w:t xml:space="preserve">(п. 7 введен </w:t>
      </w:r>
      <w:r w:rsidRPr="00CA0C4C">
        <w:t>Федеральным законом от 04.06.2014 N 140-ФЗ)</w:t>
      </w:r>
    </w:p>
    <w:p w:rsidR="00000000" w:rsidRPr="00CA0C4C" w:rsidRDefault="00C24113">
      <w:pPr>
        <w:pStyle w:val="ConsPlusNormal"/>
        <w:spacing w:before="240"/>
        <w:ind w:firstLine="540"/>
        <w:jc w:val="both"/>
      </w:pPr>
      <w:r w:rsidRPr="00CA0C4C">
        <w:t xml:space="preserve">7. Возврат банковской гарантии в случаях, указанных в </w:t>
      </w:r>
      <w:r w:rsidRPr="00CA0C4C">
        <w:t>части 6</w:t>
      </w:r>
      <w:r w:rsidRPr="00CA0C4C">
        <w:t xml:space="preserve"> настоящей статьи, заказчиком предоставившему ее лицу или гаранту не осуществляется, взыскание по ней не производится.</w:t>
      </w:r>
    </w:p>
    <w:p w:rsidR="00000000" w:rsidRPr="00CA0C4C" w:rsidRDefault="00C24113">
      <w:pPr>
        <w:pStyle w:val="ConsPlusNormal"/>
        <w:spacing w:before="240"/>
        <w:ind w:firstLine="540"/>
        <w:jc w:val="both"/>
      </w:pPr>
      <w:bookmarkStart w:id="151" w:name="Par774"/>
      <w:bookmarkEnd w:id="151"/>
      <w:r w:rsidRPr="00CA0C4C">
        <w:t>8. Денежные средства, внесенны</w:t>
      </w:r>
      <w:r w:rsidRPr="00CA0C4C">
        <w:t xml:space="preserve">е в качестве обеспечения заявок, при проведении электронных аукционов перечисляются на счет оператора электронной площадки в банке. Доходы, полученные оператором электронной площадки от размещения денежных средств, внесенных в качестве обеспечения заявок, </w:t>
      </w:r>
      <w:r w:rsidRPr="00CA0C4C">
        <w:t>подлежат выплате участникам электронных аукционов за период размещения указанных средств на счете оператора электронной площадки в банке с момента блокирования указанных средств до прекращения их блокирования в соответствии с положениями настоящей статьи н</w:t>
      </w:r>
      <w:r w:rsidRPr="00CA0C4C">
        <w:t>а основании договора, заключенного оператором электронной площадки с каждым участником закупки при прохождении им аккредитации на электронной площадке.</w:t>
      </w:r>
    </w:p>
    <w:p w:rsidR="00000000" w:rsidRPr="00CA0C4C" w:rsidRDefault="00C24113">
      <w:pPr>
        <w:pStyle w:val="ConsPlusNormal"/>
        <w:spacing w:before="240"/>
        <w:ind w:firstLine="540"/>
        <w:jc w:val="both"/>
      </w:pPr>
      <w:r w:rsidRPr="00CA0C4C">
        <w:t>9. Для учета проведения операций по обеспечению участия в электронных аукционах на счете оператора элект</w:t>
      </w:r>
      <w:r w:rsidRPr="00CA0C4C">
        <w:t>ронной площадки открываются лицевые счета участников таких аукционов.</w:t>
      </w:r>
    </w:p>
    <w:p w:rsidR="00000000" w:rsidRPr="00CA0C4C" w:rsidRDefault="00C24113">
      <w:pPr>
        <w:pStyle w:val="ConsPlusNormal"/>
        <w:spacing w:before="240"/>
        <w:ind w:firstLine="540"/>
        <w:jc w:val="both"/>
      </w:pPr>
      <w:r w:rsidRPr="00CA0C4C">
        <w:t>10. Требования к финансовой устойчивости банков (в том числе в части собственных средств (капитала), активов, доходности, ликвидности, структуры собственности), в которых оператором элек</w:t>
      </w:r>
      <w:r w:rsidRPr="00CA0C4C">
        <w:t>тронной площадки открываются счета для учета денежных средств, внесенных участниками закупок в качестве обеспечения заявок, порядок ведения перечня таких банков, а также требования к условиям договоров о ведении указанных счетов, заключаемых оператором эле</w:t>
      </w:r>
      <w:r w:rsidRPr="00CA0C4C">
        <w:t>ктронной площадки с банком, утверждаются Правительством Российской Федерации.</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11. Оператор электронной площадки и банк, в котором оператором электронной площадки открыт счет для учета денежных средств, вн</w:t>
      </w:r>
      <w:r w:rsidRPr="00CA0C4C">
        <w:t>есенных участниками закупок в качестве обеспечения заявок на участие в электронных аукционах, несут солидарную ответственность перед такими участниками за соблюдение срока возврата им указанных средств в соответствии с требованиями настоящей статьи.</w:t>
      </w:r>
    </w:p>
    <w:p w:rsidR="00000000" w:rsidRPr="00CA0C4C" w:rsidRDefault="00C24113">
      <w:pPr>
        <w:pStyle w:val="ConsPlusNormal"/>
        <w:spacing w:before="240"/>
        <w:ind w:firstLine="540"/>
        <w:jc w:val="both"/>
      </w:pPr>
      <w:r w:rsidRPr="00CA0C4C">
        <w:t>12. При проведении электронного аукциона блокирование денежных средств, внесенных участником такого аукциона в качестве обеспечения заявки на счет оператора электронной площадки, прекращается оператором электронной площадки в случаях, предусмотренных насто</w:t>
      </w:r>
      <w:r w:rsidRPr="00CA0C4C">
        <w:t xml:space="preserve">ящей статьей, в порядке, установленном едиными требованиями к функционированию электронных площадок, определенными в соответствии с </w:t>
      </w:r>
      <w:r w:rsidRPr="00CA0C4C">
        <w:t>частью 4 статьи 59</w:t>
      </w:r>
      <w:r w:rsidRPr="00CA0C4C">
        <w:t xml:space="preserve"> настоящего Федерального закона федеральным органом исполнительной власти </w:t>
      </w:r>
      <w:r w:rsidRPr="00CA0C4C">
        <w:t>по регулированию контрактной системы в сфере закупок.</w:t>
      </w:r>
    </w:p>
    <w:p w:rsidR="00000000" w:rsidRPr="00CA0C4C" w:rsidRDefault="00C24113">
      <w:pPr>
        <w:pStyle w:val="ConsPlusNormal"/>
        <w:spacing w:before="240"/>
        <w:ind w:firstLine="540"/>
        <w:jc w:val="both"/>
      </w:pPr>
      <w:bookmarkStart w:id="152" w:name="Par780"/>
      <w:bookmarkEnd w:id="152"/>
      <w:r w:rsidRPr="00CA0C4C">
        <w:t>13. Возврат денежных средств, внесенных в качестве обеспечения заявок, не осуществляется, а в случае проведения электронного аукциона денежные средства, внесенные в качестве обеспечения заяв</w:t>
      </w:r>
      <w:r w:rsidRPr="00CA0C4C">
        <w:t>ок, перечисляются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заказчику, или осуществляется уплата денежных сумм по банковской гарантии, в следующи</w:t>
      </w:r>
      <w:r w:rsidRPr="00CA0C4C">
        <w:t>х случаях:</w:t>
      </w:r>
    </w:p>
    <w:p w:rsidR="00000000" w:rsidRPr="00CA0C4C" w:rsidRDefault="00C24113">
      <w:pPr>
        <w:pStyle w:val="ConsPlusNormal"/>
        <w:spacing w:before="240"/>
        <w:ind w:firstLine="540"/>
        <w:jc w:val="both"/>
      </w:pPr>
      <w:r w:rsidRPr="00CA0C4C">
        <w:lastRenderedPageBreak/>
        <w:t>1) уклонение или отказ участника закупки заключить контракт;</w:t>
      </w:r>
    </w:p>
    <w:p w:rsidR="00000000" w:rsidRPr="00CA0C4C" w:rsidRDefault="00C24113">
      <w:pPr>
        <w:pStyle w:val="ConsPlusNormal"/>
        <w:spacing w:before="240"/>
        <w:ind w:firstLine="540"/>
        <w:jc w:val="both"/>
      </w:pPr>
      <w:r w:rsidRPr="00CA0C4C">
        <w:t>2) непредоставление или предоставление с нарушением условий, установленных настоящим Федеральным законом, до заключения контракта заказчику обеспечения исполнения контракта;</w:t>
      </w:r>
    </w:p>
    <w:p w:rsidR="00000000" w:rsidRPr="00CA0C4C" w:rsidRDefault="00C24113">
      <w:pPr>
        <w:pStyle w:val="ConsPlusNormal"/>
        <w:spacing w:before="240"/>
        <w:ind w:firstLine="540"/>
        <w:jc w:val="both"/>
      </w:pPr>
      <w:r w:rsidRPr="00CA0C4C">
        <w:t>3) утратил</w:t>
      </w:r>
      <w:r w:rsidRPr="00CA0C4C">
        <w:t xml:space="preserve"> силу. - Федеральный закон от 04.06.2014 N 140-ФЗ.</w:t>
      </w:r>
    </w:p>
    <w:p w:rsidR="00000000" w:rsidRPr="00CA0C4C" w:rsidRDefault="00C24113">
      <w:pPr>
        <w:pStyle w:val="ConsPlusNormal"/>
        <w:spacing w:before="240"/>
        <w:ind w:firstLine="540"/>
        <w:jc w:val="both"/>
      </w:pPr>
      <w:r w:rsidRPr="00CA0C4C">
        <w:t>14. Размер обеспечения заявки должен составлять от одной второй процента до пяти процентов начальной (максимальной) цены контракта или, если при проведении аукционов начальная (максимальная) цена контракта</w:t>
      </w:r>
      <w:r w:rsidRPr="00CA0C4C">
        <w:t xml:space="preserve"> не превышает три миллиона рублей, один процент начальной (максимальной) цены контракта.</w:t>
      </w:r>
    </w:p>
    <w:p w:rsidR="00000000" w:rsidRPr="00CA0C4C" w:rsidRDefault="00C24113">
      <w:pPr>
        <w:pStyle w:val="ConsPlusNormal"/>
        <w:spacing w:before="240"/>
        <w:ind w:firstLine="540"/>
        <w:jc w:val="both"/>
      </w:pPr>
      <w:r w:rsidRPr="00CA0C4C">
        <w:t xml:space="preserve">15. В случае, если закупка осуществляется в соответствии со </w:t>
      </w:r>
      <w:r w:rsidRPr="00CA0C4C">
        <w:t>статьями 28</w:t>
      </w:r>
      <w:r w:rsidRPr="00CA0C4C">
        <w:t xml:space="preserve"> - </w:t>
      </w:r>
      <w:r w:rsidRPr="00CA0C4C">
        <w:t>30</w:t>
      </w:r>
      <w:r w:rsidRPr="00CA0C4C">
        <w:t xml:space="preserve"> настоящего Федерального закона и участником закупки является учреждение или предп</w:t>
      </w:r>
      <w:r w:rsidRPr="00CA0C4C">
        <w:t>риятие уголовно-исполнительной системы, организация инвалидов, субъект малого предпринимательства либо социально ориентированная некоммерческая организация, размер обеспечения заявки не может превышать два процента начальной (максимальной) цены контракта.</w:t>
      </w:r>
    </w:p>
    <w:p w:rsidR="00000000" w:rsidRPr="00CA0C4C" w:rsidRDefault="00C24113">
      <w:pPr>
        <w:pStyle w:val="ConsPlusNormal"/>
        <w:spacing w:before="240"/>
        <w:ind w:firstLine="540"/>
        <w:jc w:val="both"/>
      </w:pPr>
      <w:r w:rsidRPr="00CA0C4C">
        <w:t>16. Участие в электронном аукционе возможно при наличии на лицевом счете участника закупки, открытом для проведения операций по обеспечению участия в таком аукционе на счете оператора электронной площадки, денежных средств, в отношении которых не осуществл</w:t>
      </w:r>
      <w:r w:rsidRPr="00CA0C4C">
        <w:t xml:space="preserve">ено блокирование операций по лицевому счету в соответствии с </w:t>
      </w:r>
      <w:r w:rsidRPr="00CA0C4C">
        <w:t>частью 18</w:t>
      </w:r>
      <w:r w:rsidRPr="00CA0C4C">
        <w:t xml:space="preserve"> настоящей статьи, в размере не менее чем размер обеспечения заявки на участие в таком аукционе, предусмотренный документацией о таком аукционе.</w:t>
      </w:r>
    </w:p>
    <w:p w:rsidR="00000000" w:rsidRPr="00CA0C4C" w:rsidRDefault="00C24113">
      <w:pPr>
        <w:pStyle w:val="ConsPlusNormal"/>
        <w:spacing w:before="240"/>
        <w:ind w:firstLine="540"/>
        <w:jc w:val="both"/>
      </w:pPr>
      <w:r w:rsidRPr="00CA0C4C">
        <w:t>17. Поступление заявки на учас</w:t>
      </w:r>
      <w:r w:rsidRPr="00CA0C4C">
        <w:t xml:space="preserve">тие в электронном аукционе является поручением участника закупки оператору электронной площадки блокировать операции по лицевому счету этого участника, открытому для проведения операций по обеспечению участия в таком аукционе, в отношении денежных средств </w:t>
      </w:r>
      <w:r w:rsidRPr="00CA0C4C">
        <w:t>в размере обеспечения указанной заявки.</w:t>
      </w:r>
    </w:p>
    <w:p w:rsidR="00000000" w:rsidRPr="00CA0C4C" w:rsidRDefault="00C24113">
      <w:pPr>
        <w:pStyle w:val="ConsPlusNormal"/>
        <w:spacing w:before="240"/>
        <w:ind w:firstLine="540"/>
        <w:jc w:val="both"/>
      </w:pPr>
      <w:bookmarkStart w:id="153" w:name="Par788"/>
      <w:bookmarkEnd w:id="153"/>
      <w:r w:rsidRPr="00CA0C4C">
        <w:t>18. В течение одного часа с момента получения заявки на участие в электронном аукционе оператор электронной площадки обязан осуществить блокирование операций по лицевому счету, открытому для проведения оп</w:t>
      </w:r>
      <w:r w:rsidRPr="00CA0C4C">
        <w:t xml:space="preserve">ераций по обеспечению участия в таком аукционе данного участника, подавшего указанную заявку, в отношении денежных средств в размере обеспечения указанной заявки. При этом в случае, предусмотренном </w:t>
      </w:r>
      <w:r w:rsidRPr="00CA0C4C">
        <w:t>пунктом 5 части 11 статьи 66</w:t>
      </w:r>
      <w:r w:rsidRPr="00CA0C4C">
        <w:t xml:space="preserve"> настоящего Федерального закона, блокирование не осуществляется.</w:t>
      </w:r>
    </w:p>
    <w:p w:rsidR="00000000" w:rsidRPr="00CA0C4C" w:rsidRDefault="00C24113">
      <w:pPr>
        <w:pStyle w:val="ConsPlusNormal"/>
        <w:spacing w:before="240"/>
        <w:ind w:firstLine="540"/>
        <w:jc w:val="both"/>
      </w:pPr>
      <w:r w:rsidRPr="00CA0C4C">
        <w:t>19. В случае отсутствия на лицевом счете, открытом для проведения операций по обеспечению участия в электронном аукционе участн</w:t>
      </w:r>
      <w:r w:rsidRPr="00CA0C4C">
        <w:t>ика закупки, подавшего заявку на участие в таком аукционе, денежных средств в размере обеспечения указанной заявки, в отношении которых не осуществлено блокирование в соответствии с настоящим Федеральным законом, оператор электронной площадки возвращает ук</w:t>
      </w:r>
      <w:r w:rsidRPr="00CA0C4C">
        <w:t>азанную заявку в течение одного часа с момента ее получения данному участнику закупки.</w:t>
      </w:r>
    </w:p>
    <w:p w:rsidR="00000000" w:rsidRPr="00CA0C4C" w:rsidRDefault="00C24113">
      <w:pPr>
        <w:pStyle w:val="ConsPlusNormal"/>
        <w:spacing w:before="240"/>
        <w:ind w:firstLine="540"/>
        <w:jc w:val="both"/>
      </w:pPr>
      <w:r w:rsidRPr="00CA0C4C">
        <w:t xml:space="preserve">20. В течение одного рабочего дня с даты возврата заявки на участие в электронном аукционе в случаях, предусмотренных </w:t>
      </w:r>
      <w:r w:rsidRPr="00CA0C4C">
        <w:t>пунктами 1</w:t>
      </w:r>
      <w:r w:rsidRPr="00CA0C4C">
        <w:t xml:space="preserve"> - </w:t>
      </w:r>
      <w:r w:rsidRPr="00CA0C4C">
        <w:t>4 части 11 статьи 66</w:t>
      </w:r>
      <w:r w:rsidRPr="00CA0C4C">
        <w:t xml:space="preserve"> настоящего Федерального закона, оператор электронной площадки прекращает осуществленное при получении указанной заявки в соответствии с </w:t>
      </w:r>
      <w:r w:rsidRPr="00CA0C4C">
        <w:t>частью 18</w:t>
      </w:r>
      <w:r w:rsidRPr="00CA0C4C">
        <w:t xml:space="preserve"> настоящей статьи блокирование операций по лицевому счету участника з</w:t>
      </w:r>
      <w:r w:rsidRPr="00CA0C4C">
        <w:t>акупки, открытому для проведения операций по обеспечению участия в таких аукционах, в отношении денежных средств в размере обеспечения указанной заявки.</w:t>
      </w:r>
    </w:p>
    <w:p w:rsidR="00000000" w:rsidRPr="00CA0C4C" w:rsidRDefault="00C24113">
      <w:pPr>
        <w:pStyle w:val="ConsPlusNormal"/>
        <w:spacing w:before="240"/>
        <w:ind w:firstLine="540"/>
        <w:jc w:val="both"/>
      </w:pPr>
      <w:r w:rsidRPr="00CA0C4C">
        <w:lastRenderedPageBreak/>
        <w:t xml:space="preserve">21. В случае отзыва заявки на участие в электронном аукционе в порядке, установленном </w:t>
      </w:r>
      <w:r w:rsidRPr="00CA0C4C">
        <w:t>частью 14 статьи 66</w:t>
      </w:r>
      <w:r w:rsidRPr="00CA0C4C">
        <w:t xml:space="preserve"> и </w:t>
      </w:r>
      <w:r w:rsidRPr="00CA0C4C">
        <w:t>частью 9 статьи 69</w:t>
      </w:r>
      <w:r w:rsidRPr="00CA0C4C">
        <w:t xml:space="preserve"> настоящего Федерального закона, оператор электронной площадки пр</w:t>
      </w:r>
      <w:r w:rsidRPr="00CA0C4C">
        <w:t xml:space="preserve">екращает осуществленное в соответствии с </w:t>
      </w:r>
      <w:r w:rsidRPr="00CA0C4C">
        <w:t>частью 18</w:t>
      </w:r>
      <w:r w:rsidRPr="00CA0C4C">
        <w:t xml:space="preserve"> настоящей статьи блокирование операций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w:t>
      </w:r>
      <w:r w:rsidRPr="00CA0C4C">
        <w:t>спечения указанной заявки в течение одного рабочего дня с даты поступления уведомления об отзыве указанной заявки.</w:t>
      </w:r>
    </w:p>
    <w:p w:rsidR="00000000" w:rsidRPr="00CA0C4C" w:rsidRDefault="00C24113">
      <w:pPr>
        <w:pStyle w:val="ConsPlusNormal"/>
        <w:spacing w:before="240"/>
        <w:ind w:firstLine="540"/>
        <w:jc w:val="both"/>
      </w:pPr>
      <w:r w:rsidRPr="00CA0C4C">
        <w:t xml:space="preserve">22. В течение одного рабочего дня, следующего после даты поступления оператору электронной площадки указанного в </w:t>
      </w:r>
      <w:r w:rsidRPr="00CA0C4C">
        <w:t>части 6 статьи 67</w:t>
      </w:r>
      <w:r w:rsidRPr="00CA0C4C">
        <w:t xml:space="preserve"> настоящего Федерального закона протокола, оператор электронной площадки прекращает осуществленное в соответствии с </w:t>
      </w:r>
      <w:r w:rsidRPr="00CA0C4C">
        <w:t>частью 1</w:t>
      </w:r>
      <w:r w:rsidRPr="00CA0C4C">
        <w:t>8</w:t>
      </w:r>
      <w:r w:rsidRPr="00CA0C4C">
        <w:t xml:space="preserve">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не допущенного к участию в электронном аукционе, в отношении денежных средств в размере обесп</w:t>
      </w:r>
      <w:r w:rsidRPr="00CA0C4C">
        <w:t>ечения заявки на участие в таком аукционе.</w:t>
      </w:r>
    </w:p>
    <w:p w:rsidR="00000000" w:rsidRPr="00CA0C4C" w:rsidRDefault="00C24113">
      <w:pPr>
        <w:pStyle w:val="ConsPlusNormal"/>
        <w:spacing w:before="240"/>
        <w:ind w:firstLine="540"/>
        <w:jc w:val="both"/>
      </w:pPr>
      <w:r w:rsidRPr="00CA0C4C">
        <w:t xml:space="preserve">23. Оператор электронной площадки прекращает осуществленное в соответствии с </w:t>
      </w:r>
      <w:r w:rsidRPr="00CA0C4C">
        <w:t>частью 18</w:t>
      </w:r>
      <w:r w:rsidRPr="00CA0C4C">
        <w:t xml:space="preserve"> настоящей статьи блокирование операций по лицевому счету, открытому для проведения операций по обеспечению участия в электронном аукционе участника закупки, который не принял участия в таком аукционе, в отношении денежных средств в размере обеспечения зая</w:t>
      </w:r>
      <w:r w:rsidRPr="00CA0C4C">
        <w:t>вки на участие в нем в течение одного рабочего дня с даты размещения на электронной площадке протокола проведения такого аукциона.</w:t>
      </w:r>
    </w:p>
    <w:p w:rsidR="00000000" w:rsidRPr="00CA0C4C" w:rsidRDefault="00C24113">
      <w:pPr>
        <w:pStyle w:val="ConsPlusNormal"/>
        <w:spacing w:before="240"/>
        <w:ind w:firstLine="540"/>
        <w:jc w:val="both"/>
      </w:pPr>
      <w:r w:rsidRPr="00CA0C4C">
        <w:t xml:space="preserve">24. В течение одного рабочего дня с даты размещения на электронной площадке указанного в </w:t>
      </w:r>
      <w:r w:rsidRPr="00CA0C4C">
        <w:t>части 8 с</w:t>
      </w:r>
      <w:r w:rsidRPr="00CA0C4C">
        <w:t>татьи 69</w:t>
      </w:r>
      <w:r w:rsidRPr="00CA0C4C">
        <w:t xml:space="preserve"> настоящего Федерального закона протокола оператор электронной площадки прекращает осуществленное в соответствии с </w:t>
      </w:r>
      <w:r w:rsidRPr="00CA0C4C">
        <w:t>частью 18</w:t>
      </w:r>
      <w:r w:rsidRPr="00CA0C4C">
        <w:t xml:space="preserve"> настоящей статьи блокирование операций по лицевому счету, открытому для проведения операций по обеспечению уч</w:t>
      </w:r>
      <w:r w:rsidRPr="00CA0C4C">
        <w:t>астия в электронных аукционах участника закупки, подавшего заявку на участие в таком аукционе, признанную не соответствующей требованиям, предусмотренным документацией о таком аукционе, в отношении денежных средств в размере обеспечения данной заявки, за и</w:t>
      </w:r>
      <w:r w:rsidRPr="00CA0C4C">
        <w:t xml:space="preserve">сключением случая, предусмотренного </w:t>
      </w:r>
      <w:r w:rsidRPr="00CA0C4C">
        <w:t>частью 27</w:t>
      </w:r>
      <w:r w:rsidRPr="00CA0C4C">
        <w:t xml:space="preserve"> настоящей статьи.</w:t>
      </w:r>
    </w:p>
    <w:p w:rsidR="00000000" w:rsidRPr="00CA0C4C" w:rsidRDefault="00C24113">
      <w:pPr>
        <w:pStyle w:val="ConsPlusNormal"/>
        <w:spacing w:before="240"/>
        <w:ind w:firstLine="540"/>
        <w:jc w:val="both"/>
      </w:pPr>
      <w:r w:rsidRPr="00CA0C4C">
        <w:t xml:space="preserve">25. Подача участником закупки заявки на участие в электронном аукционе является согласием этого участника на списание денежных средств, находящихся на его лицевом </w:t>
      </w:r>
      <w:r w:rsidRPr="00CA0C4C">
        <w:t xml:space="preserve">счете, открытом для проведения операций по обеспечению участия в таком аукционе, в качестве платы за участие в нем, взимаемой с лица, с которым заключается контракт, в соответствии с </w:t>
      </w:r>
      <w:r w:rsidRPr="00CA0C4C">
        <w:t>частью 6 статьи 59</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 xml:space="preserve">26. Участник закупки вправе распоряжаться денежными средствами, которые находятся на его лицевом счете, открытом для </w:t>
      </w:r>
      <w:r w:rsidRPr="00CA0C4C">
        <w:t xml:space="preserve">проведения операций по обеспечению участия в электронном аукционе, и в отношении которых блокирование операций по этому лицевому счету не осуществлено в соответствии с </w:t>
      </w:r>
      <w:r w:rsidRPr="00CA0C4C">
        <w:t>частью 18</w:t>
      </w:r>
      <w:r w:rsidRPr="00CA0C4C">
        <w:t xml:space="preserve"> настоящей статьи.</w:t>
      </w:r>
    </w:p>
    <w:p w:rsidR="00000000" w:rsidRPr="00CA0C4C" w:rsidRDefault="00C24113">
      <w:pPr>
        <w:pStyle w:val="ConsPlusNormal"/>
        <w:spacing w:before="240"/>
        <w:ind w:firstLine="540"/>
        <w:jc w:val="both"/>
      </w:pPr>
      <w:bookmarkStart w:id="154" w:name="Par797"/>
      <w:bookmarkEnd w:id="154"/>
      <w:r w:rsidRPr="00CA0C4C">
        <w:t>27. В случае, если в течение одного к</w:t>
      </w:r>
      <w:r w:rsidRPr="00CA0C4C">
        <w:t>вартала на одной электронной площадке в отношении вторых частей трех заявок на участие в электронном аукционе, поданных одним участником такого аукциона, аукционной комиссией приняты решения о несоответствии указанных заявок требованиям, предусмотренным до</w:t>
      </w:r>
      <w:r w:rsidRPr="00CA0C4C">
        <w:t xml:space="preserve">кументацией о таком аукционе, по основаниям, установленным </w:t>
      </w:r>
      <w:r w:rsidRPr="00CA0C4C">
        <w:t>пунктом 1 части 6 статьи 69</w:t>
      </w:r>
      <w:r w:rsidRPr="00CA0C4C">
        <w:t xml:space="preserve"> настоящего Федерального закона (за исключением случаев, если этот участник обжаловал данные решения в соответствии с настоящим Федеральным законом и по результатам обжалования принято решение о необоснованности данных </w:t>
      </w:r>
      <w:r w:rsidRPr="00CA0C4C">
        <w:t xml:space="preserve">решений), оператор электронной площадки по истечении тридцати дней с даты принятия последнего из данных </w:t>
      </w:r>
      <w:r w:rsidRPr="00CA0C4C">
        <w:lastRenderedPageBreak/>
        <w:t xml:space="preserve">решений перечисляет заказчику денежные средства, внесенные этим участником в качестве обеспечения последней заявки на счет, который указан заказчиком и </w:t>
      </w:r>
      <w:r w:rsidRPr="00CA0C4C">
        <w:t>на котором в соответствии с законодательством Российской Федерации учитываются операции со средствами, поступающими заказчику.</w:t>
      </w:r>
    </w:p>
    <w:p w:rsidR="00000000" w:rsidRPr="00CA0C4C" w:rsidRDefault="00C24113">
      <w:pPr>
        <w:pStyle w:val="ConsPlusNormal"/>
        <w:spacing w:before="240"/>
        <w:ind w:firstLine="540"/>
        <w:jc w:val="both"/>
      </w:pPr>
      <w:r w:rsidRPr="00CA0C4C">
        <w:t>28. По требованию участника закупки о возврате денежных средств, которые внесены в качестве обеспечения заявки на участие в элект</w:t>
      </w:r>
      <w:r w:rsidRPr="00CA0C4C">
        <w:t xml:space="preserve">ронном аукционе и в отношении которых не осуществлено блокирование или блокирование прекращено в соответствии с положениями настоящей статьи, указанные денежные средства возвращаются на счет участника закупки в течение трех рабочих дней с даты поступления </w:t>
      </w:r>
      <w:r w:rsidRPr="00CA0C4C">
        <w:t>оператору электронной площадки данного требования.</w:t>
      </w:r>
    </w:p>
    <w:p w:rsidR="00000000" w:rsidRPr="00CA0C4C" w:rsidRDefault="00C24113">
      <w:pPr>
        <w:pStyle w:val="ConsPlusNormal"/>
        <w:spacing w:before="240"/>
        <w:ind w:firstLine="540"/>
        <w:jc w:val="both"/>
      </w:pPr>
      <w:r w:rsidRPr="00CA0C4C">
        <w:t>29. В случае просрочки исполнения заказчиком или оператором электронной площадки предусмотренных настоящей статьей обязательств по своевременному возврату денежных средств или прекращению их блокирования у</w:t>
      </w:r>
      <w:r w:rsidRPr="00CA0C4C">
        <w:t>частник закупки, в том числе признанный поставщиком (подрядчиком, исполнителем), вправе потребовать уплаты пеней. Пеня начисляется за каждый день просрочки исполнения обязательства начиная со дня, следующего после дня истечения установленного в соответстви</w:t>
      </w:r>
      <w:r w:rsidRPr="00CA0C4C">
        <w:t>и с настоящей статьей срока исполнения обязательства. Такая пеня устанавливается в размере одной трехсотой действующей на дату уплаты пеней ставки рефинансирования Центрального банка Российской Федерации от не возвращенной в срок суммы или от суммы, блокир</w:t>
      </w:r>
      <w:r w:rsidRPr="00CA0C4C">
        <w:t>ование которой должно быть прекращено.</w:t>
      </w:r>
    </w:p>
    <w:p w:rsidR="00000000" w:rsidRPr="00CA0C4C" w:rsidRDefault="00C24113">
      <w:pPr>
        <w:pStyle w:val="ConsPlusNormal"/>
        <w:ind w:firstLine="540"/>
        <w:jc w:val="both"/>
      </w:pPr>
    </w:p>
    <w:p w:rsidR="00000000" w:rsidRPr="00CA0C4C" w:rsidRDefault="00C24113">
      <w:pPr>
        <w:pStyle w:val="ConsPlusTitle"/>
        <w:spacing w:before="300"/>
        <w:ind w:firstLine="540"/>
        <w:jc w:val="both"/>
        <w:outlineLvl w:val="2"/>
      </w:pPr>
      <w:bookmarkStart w:id="155" w:name="Par803"/>
      <w:bookmarkEnd w:id="155"/>
      <w:r w:rsidRPr="00CA0C4C">
        <w:t>Статья 45. Условия банковской гарантии. Реестр банковских гарантий</w:t>
      </w:r>
    </w:p>
    <w:p w:rsidR="00000000" w:rsidRPr="00CA0C4C" w:rsidRDefault="00C24113">
      <w:pPr>
        <w:pStyle w:val="ConsPlusNormal"/>
        <w:ind w:firstLine="540"/>
        <w:jc w:val="both"/>
      </w:pPr>
    </w:p>
    <w:p w:rsidR="00000000" w:rsidRPr="00CA0C4C" w:rsidRDefault="00C24113">
      <w:pPr>
        <w:pStyle w:val="ConsPlusNormal"/>
        <w:spacing w:before="300"/>
        <w:ind w:firstLine="540"/>
        <w:jc w:val="both"/>
      </w:pPr>
      <w:r w:rsidRPr="00CA0C4C">
        <w:t>1. Заказчики в качестве обеспечения заявок и исполнения контрактов принимают банковские гарантии, выданные банками, вкл</w:t>
      </w:r>
      <w:r w:rsidRPr="00CA0C4C">
        <w:t>юченными в предусмотренный статьей 74.1 Налогового кодекса Российской Федерации перечень банков, отвечающих установленным требованиям для принятия банковских гарантий в целях налогообложения.</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bookmarkStart w:id="156" w:name="Par809"/>
      <w:bookmarkEnd w:id="156"/>
      <w:r w:rsidRPr="00CA0C4C">
        <w:t>2. Банковская гарантия должна быть безотзывной и должна содержать:</w:t>
      </w:r>
    </w:p>
    <w:p w:rsidR="00000000" w:rsidRPr="00CA0C4C" w:rsidRDefault="00C24113">
      <w:pPr>
        <w:pStyle w:val="ConsPlusNormal"/>
        <w:spacing w:before="240"/>
        <w:ind w:firstLine="540"/>
        <w:jc w:val="both"/>
      </w:pPr>
      <w:r w:rsidRPr="00CA0C4C">
        <w:t xml:space="preserve">1) сумму банковской гарантии, подлежащую уплате гарантом заказчику в установленных </w:t>
      </w:r>
      <w:r w:rsidRPr="00CA0C4C">
        <w:t>частью 13 статьи 44</w:t>
      </w:r>
      <w:r w:rsidRPr="00CA0C4C">
        <w:t xml:space="preserve"> настоящего Федерального закона случаях, или сумму банковской гарантии, подлежащую уплате гарантом заказчику в слу</w:t>
      </w:r>
      <w:r w:rsidRPr="00CA0C4C">
        <w:t xml:space="preserve">чае ненадлежащего исполнения обязательств принципалом в соответствии со </w:t>
      </w:r>
      <w:r w:rsidRPr="00CA0C4C">
        <w:t>статьей 96</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2) обязательства принципала, надлежащее исполнение которых обеспечив</w:t>
      </w:r>
      <w:r w:rsidRPr="00CA0C4C">
        <w:t>ается банковской гарантией;</w:t>
      </w:r>
    </w:p>
    <w:p w:rsidR="00000000" w:rsidRPr="00CA0C4C" w:rsidRDefault="00C24113">
      <w:pPr>
        <w:pStyle w:val="ConsPlusNormal"/>
        <w:spacing w:before="240"/>
        <w:ind w:firstLine="540"/>
        <w:jc w:val="both"/>
      </w:pPr>
      <w:r w:rsidRPr="00CA0C4C">
        <w:t>3) обязанность гаранта уплатить заказчику неустойку в размере 0,1 процента денежной суммы, подлежащей уплате, за каждый день просрочки;</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r w:rsidRPr="00CA0C4C">
        <w:t>4) условие, согласно которому исполнение</w:t>
      </w:r>
      <w:r w:rsidRPr="00CA0C4C">
        <w:t>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000000" w:rsidRPr="00CA0C4C" w:rsidRDefault="00C24113">
      <w:pPr>
        <w:pStyle w:val="ConsPlusNormal"/>
        <w:spacing w:before="240"/>
        <w:ind w:firstLine="540"/>
        <w:jc w:val="both"/>
      </w:pPr>
      <w:r w:rsidRPr="00CA0C4C">
        <w:lastRenderedPageBreak/>
        <w:t>5) срок действия банковской</w:t>
      </w:r>
      <w:r w:rsidRPr="00CA0C4C">
        <w:t xml:space="preserve"> гарантии с учетом требований </w:t>
      </w:r>
      <w:r w:rsidRPr="00CA0C4C">
        <w:t>статей 44</w:t>
      </w:r>
      <w:r w:rsidRPr="00CA0C4C">
        <w:t xml:space="preserve"> и </w:t>
      </w:r>
      <w:r w:rsidRPr="00CA0C4C">
        <w:t>96</w:t>
      </w:r>
      <w:r w:rsidRPr="00CA0C4C">
        <w:t xml:space="preserve"> настоящего Федерального закона;</w:t>
      </w:r>
    </w:p>
    <w:p w:rsidR="00000000" w:rsidRPr="00CA0C4C" w:rsidRDefault="00C24113">
      <w:pPr>
        <w:pStyle w:val="ConsPlusNormal"/>
        <w:jc w:val="both"/>
      </w:pPr>
      <w:r w:rsidRPr="00CA0C4C">
        <w:t>(в ред. Фед</w:t>
      </w:r>
      <w:r w:rsidRPr="00CA0C4C">
        <w:t>ерального закона от 28.12.2013 N 396-ФЗ)</w:t>
      </w:r>
    </w:p>
    <w:p w:rsidR="00000000" w:rsidRPr="00CA0C4C" w:rsidRDefault="00C24113">
      <w:pPr>
        <w:pStyle w:val="ConsPlusNormal"/>
        <w:spacing w:before="240"/>
        <w:ind w:firstLine="540"/>
        <w:jc w:val="both"/>
      </w:pPr>
      <w:r w:rsidRPr="00CA0C4C">
        <w:t xml:space="preserve">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 в случае предоставления </w:t>
      </w:r>
      <w:r w:rsidRPr="00CA0C4C">
        <w:t>банковской гарантии в качестве обеспечения исполнения контракта;</w:t>
      </w:r>
    </w:p>
    <w:p w:rsidR="00000000" w:rsidRPr="00CA0C4C" w:rsidRDefault="00C24113">
      <w:pPr>
        <w:pStyle w:val="ConsPlusNormal"/>
        <w:spacing w:before="240"/>
        <w:ind w:firstLine="540"/>
        <w:jc w:val="both"/>
      </w:pPr>
      <w:r w:rsidRPr="00CA0C4C">
        <w:t>7) установленный Правительством Российской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w:t>
      </w:r>
      <w:r w:rsidRPr="00CA0C4C">
        <w:t>нтии.</w:t>
      </w:r>
    </w:p>
    <w:p w:rsidR="00000000" w:rsidRPr="00CA0C4C" w:rsidRDefault="00C24113">
      <w:pPr>
        <w:pStyle w:val="ConsPlusNormal"/>
        <w:spacing w:before="240"/>
        <w:ind w:firstLine="540"/>
        <w:jc w:val="both"/>
      </w:pPr>
      <w:bookmarkStart w:id="157" w:name="Par819"/>
      <w:bookmarkEnd w:id="157"/>
      <w:r w:rsidRPr="00CA0C4C">
        <w:t>3. В случае, предусмотренном извещением об осуществлении закупки, документацией о закупке, проектом контракта, заключаемого с единственным поставщиком (подрядчиком, исполнителем), в банковскую гарантию включается условие о праве заказчика</w:t>
      </w:r>
      <w:r w:rsidRPr="00CA0C4C">
        <w:t xml:space="preserve">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000000" w:rsidRPr="00CA0C4C" w:rsidRDefault="00C24113">
      <w:pPr>
        <w:pStyle w:val="ConsPlusNormal"/>
        <w:spacing w:before="240"/>
        <w:ind w:firstLine="540"/>
        <w:jc w:val="both"/>
      </w:pPr>
      <w:r w:rsidRPr="00CA0C4C">
        <w:t>4. 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000000" w:rsidRPr="00CA0C4C" w:rsidRDefault="00C24113">
      <w:pPr>
        <w:pStyle w:val="ConsPlusNormal"/>
        <w:spacing w:before="240"/>
        <w:ind w:firstLine="540"/>
        <w:jc w:val="both"/>
      </w:pPr>
      <w:bookmarkStart w:id="158" w:name="Par821"/>
      <w:bookmarkEnd w:id="158"/>
      <w:r w:rsidRPr="00CA0C4C">
        <w:t>5. Заказчик рассматривает поступившу</w:t>
      </w:r>
      <w:r w:rsidRPr="00CA0C4C">
        <w:t>ю в качестве обеспечения исполнения контракта банковскую гарантию в срок, не превышающий трех рабочих дней со дня ее поступления.</w:t>
      </w:r>
    </w:p>
    <w:p w:rsidR="00000000" w:rsidRPr="00CA0C4C" w:rsidRDefault="00C24113">
      <w:pPr>
        <w:pStyle w:val="ConsPlusNormal"/>
        <w:spacing w:before="240"/>
        <w:ind w:firstLine="540"/>
        <w:jc w:val="both"/>
      </w:pPr>
      <w:r w:rsidRPr="00CA0C4C">
        <w:t>6. Основанием для отказа в принятии банковской гарантии заказчиком является:</w:t>
      </w:r>
    </w:p>
    <w:p w:rsidR="00000000" w:rsidRPr="00CA0C4C" w:rsidRDefault="00C24113">
      <w:pPr>
        <w:pStyle w:val="ConsPlusNormal"/>
        <w:spacing w:before="240"/>
        <w:ind w:firstLine="540"/>
        <w:jc w:val="both"/>
      </w:pPr>
      <w:bookmarkStart w:id="159" w:name="Par823"/>
      <w:bookmarkEnd w:id="159"/>
      <w:r w:rsidRPr="00CA0C4C">
        <w:t>1) отсутствие информации о банковской</w:t>
      </w:r>
      <w:r w:rsidRPr="00CA0C4C">
        <w:t xml:space="preserve"> гарантии в реестре банковских гарантий;</w:t>
      </w:r>
    </w:p>
    <w:p w:rsidR="00000000" w:rsidRPr="00CA0C4C" w:rsidRDefault="00C24113">
      <w:pPr>
        <w:pStyle w:val="ConsPlusNormal"/>
        <w:spacing w:before="240"/>
        <w:ind w:firstLine="540"/>
        <w:jc w:val="both"/>
      </w:pPr>
      <w:r w:rsidRPr="00CA0C4C">
        <w:t xml:space="preserve">2) несоответствие банковской гарантии условиям, указанным в </w:t>
      </w:r>
      <w:r w:rsidRPr="00CA0C4C">
        <w:t>частях 2</w:t>
      </w:r>
      <w:r w:rsidRPr="00CA0C4C">
        <w:t xml:space="preserve"> и </w:t>
      </w:r>
      <w:r w:rsidRPr="00CA0C4C">
        <w:t>3</w:t>
      </w:r>
      <w:r w:rsidRPr="00CA0C4C">
        <w:t xml:space="preserve"> настоящей статьи;</w:t>
      </w:r>
    </w:p>
    <w:p w:rsidR="00000000" w:rsidRPr="00CA0C4C" w:rsidRDefault="00C24113">
      <w:pPr>
        <w:pStyle w:val="ConsPlusNormal"/>
        <w:spacing w:before="240"/>
        <w:ind w:firstLine="540"/>
        <w:jc w:val="both"/>
      </w:pPr>
      <w:r w:rsidRPr="00CA0C4C">
        <w:t>3) несоответствие б</w:t>
      </w:r>
      <w:r w:rsidRPr="00CA0C4C">
        <w:t>анковской гарантии требованиям, содержащимся в извещении об осуществлении закупки, приглашении принять участие в определении поставщика (подрядчика, исполнителя), документации о закупке, проекте контракта, который заключается с единственным поставщиком (по</w:t>
      </w:r>
      <w:r w:rsidRPr="00CA0C4C">
        <w:t>дрядчиком, исполнителем).</w:t>
      </w:r>
    </w:p>
    <w:p w:rsidR="00000000" w:rsidRPr="00CA0C4C" w:rsidRDefault="00C24113">
      <w:pPr>
        <w:pStyle w:val="ConsPlusNormal"/>
        <w:spacing w:before="240"/>
        <w:ind w:firstLine="540"/>
        <w:jc w:val="both"/>
      </w:pPr>
      <w:r w:rsidRPr="00CA0C4C">
        <w:t xml:space="preserve">7. В случае отказа в принятии банковской гарантии заказчик в срок, установленный </w:t>
      </w:r>
      <w:r w:rsidRPr="00CA0C4C">
        <w:t>частью 5</w:t>
      </w:r>
      <w:r w:rsidRPr="00CA0C4C">
        <w:t xml:space="preserve"> настоящей статьи,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000000" w:rsidRPr="00CA0C4C" w:rsidRDefault="00C24113">
      <w:pPr>
        <w:pStyle w:val="ConsPlusNormal"/>
        <w:jc w:val="both"/>
      </w:pPr>
      <w:r w:rsidRPr="00CA0C4C">
        <w:t>(в ред. Федер</w:t>
      </w:r>
      <w:r w:rsidRPr="00CA0C4C">
        <w:t>ального закона от 28.12.2013 N 396-ФЗ)</w:t>
      </w:r>
    </w:p>
    <w:p w:rsidR="00000000" w:rsidRPr="00CA0C4C" w:rsidRDefault="00C24113">
      <w:pPr>
        <w:pStyle w:val="ConsPlusNormal"/>
        <w:spacing w:before="240"/>
        <w:ind w:firstLine="540"/>
        <w:jc w:val="both"/>
      </w:pPr>
      <w:bookmarkStart w:id="160" w:name="Par828"/>
      <w:bookmarkEnd w:id="160"/>
      <w:r w:rsidRPr="00CA0C4C">
        <w:t>8. Банковская гарантия, предоставляемая участником закупки в качестве обеспечения заявки на участие в конкурсе или закрытом аукционе либо в качестве обеспечения исполнения контракта, должна быть включена в</w:t>
      </w:r>
      <w:r w:rsidRPr="00CA0C4C">
        <w:t xml:space="preserve"> реестр банковских гарантий, размещенный в единой информационной системе. Дополнительные требования к банковской гарантии, используемой для целей настоящего Федерального закона, порядок ведения и размещения в единой информационной системе реестра банковски</w:t>
      </w:r>
      <w:r w:rsidRPr="00CA0C4C">
        <w:t xml:space="preserve">х гарантий, форма требования об осуществлении уплаты денежной суммы по банковской гарантии устанавливаются Правительством Российской Федерации. При выдаче </w:t>
      </w:r>
      <w:r w:rsidRPr="00CA0C4C">
        <w:lastRenderedPageBreak/>
        <w:t>банковской гарантии банк предоставляет принципалу выписку из реестра банковских гарантий.</w:t>
      </w:r>
    </w:p>
    <w:p w:rsidR="00000000" w:rsidRPr="00CA0C4C" w:rsidRDefault="00C24113">
      <w:pPr>
        <w:pStyle w:val="ConsPlusNormal"/>
        <w:jc w:val="both"/>
      </w:pPr>
      <w:r w:rsidRPr="00CA0C4C">
        <w:t>(в ред. Фед</w:t>
      </w:r>
      <w:r w:rsidRPr="00CA0C4C">
        <w:t>ерального закона от 28.12.2013 N 396-ФЗ)</w:t>
      </w:r>
    </w:p>
    <w:p w:rsidR="00000000" w:rsidRPr="00CA0C4C" w:rsidRDefault="00C24113">
      <w:pPr>
        <w:pStyle w:val="ConsPlusNormal"/>
        <w:spacing w:before="240"/>
        <w:ind w:firstLine="540"/>
        <w:jc w:val="both"/>
      </w:pPr>
      <w:bookmarkStart w:id="161" w:name="Par830"/>
      <w:bookmarkEnd w:id="161"/>
      <w:r w:rsidRPr="00CA0C4C">
        <w:t>9. В реестр банковских гарантий включаются следующие информация и документы:</w:t>
      </w:r>
    </w:p>
    <w:p w:rsidR="00000000" w:rsidRPr="00CA0C4C" w:rsidRDefault="00C24113">
      <w:pPr>
        <w:pStyle w:val="ConsPlusNormal"/>
        <w:spacing w:before="240"/>
        <w:ind w:firstLine="540"/>
        <w:jc w:val="both"/>
      </w:pPr>
      <w:r w:rsidRPr="00CA0C4C">
        <w:t xml:space="preserve">1) наименование, место нахождения банка, являющегося гарантом, идентификационный номер налогоплательщика или в соответствии с </w:t>
      </w:r>
      <w:r w:rsidRPr="00CA0C4C">
        <w:t>законодательством иностранного государства аналог идентификационного номера налогоплательщика;</w:t>
      </w:r>
    </w:p>
    <w:p w:rsidR="00000000" w:rsidRPr="00CA0C4C" w:rsidRDefault="00C24113">
      <w:pPr>
        <w:pStyle w:val="ConsPlusNormal"/>
        <w:spacing w:before="240"/>
        <w:ind w:firstLine="540"/>
        <w:jc w:val="both"/>
      </w:pPr>
      <w:r w:rsidRPr="00CA0C4C">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w:t>
      </w:r>
      <w:r w:rsidRPr="00CA0C4C">
        <w:t>аконодательством иностранного государства аналог идентификационного номера налогоплательщика;</w:t>
      </w:r>
    </w:p>
    <w:p w:rsidR="00000000" w:rsidRPr="00CA0C4C" w:rsidRDefault="00C24113">
      <w:pPr>
        <w:pStyle w:val="ConsPlusNormal"/>
        <w:spacing w:before="240"/>
        <w:ind w:firstLine="540"/>
        <w:jc w:val="both"/>
      </w:pPr>
      <w:r w:rsidRPr="00CA0C4C">
        <w:t>3) денежная сумма, указанная в банковской гарантии и подлежащая уплате гарантом в случае неисполнения участником закупки в установленных случаях требований настоя</w:t>
      </w:r>
      <w:r w:rsidRPr="00CA0C4C">
        <w:t>щего Федерального закона;</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4) срок действия банковской гарантии;</w:t>
      </w:r>
    </w:p>
    <w:p w:rsidR="00000000" w:rsidRPr="00CA0C4C" w:rsidRDefault="00C24113">
      <w:pPr>
        <w:pStyle w:val="ConsPlusNormal"/>
        <w:spacing w:before="240"/>
        <w:ind w:firstLine="540"/>
        <w:jc w:val="both"/>
      </w:pPr>
      <w:r w:rsidRPr="00CA0C4C">
        <w:t>5) копия банковской гарантии;</w:t>
      </w:r>
    </w:p>
    <w:p w:rsidR="00000000" w:rsidRPr="00CA0C4C" w:rsidRDefault="00C24113">
      <w:pPr>
        <w:pStyle w:val="ConsPlusNormal"/>
        <w:jc w:val="both"/>
      </w:pPr>
      <w:r w:rsidRPr="00CA0C4C">
        <w:t>(п. 5 в ред. Федерального закона от 04.06.2014 N 140-ФЗ)</w:t>
      </w:r>
    </w:p>
    <w:p w:rsidR="00000000" w:rsidRPr="00CA0C4C" w:rsidRDefault="00C24113">
      <w:pPr>
        <w:pStyle w:val="ConsPlusNormal"/>
        <w:spacing w:before="240"/>
        <w:ind w:firstLine="540"/>
        <w:jc w:val="both"/>
      </w:pPr>
      <w:r w:rsidRPr="00CA0C4C">
        <w:t>6) иные информация и документы, перечень которых уста</w:t>
      </w:r>
      <w:r w:rsidRPr="00CA0C4C">
        <w:t>новлен Правительством Российской Федерации.</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 xml:space="preserve">10. Указанные в </w:t>
      </w:r>
      <w:r w:rsidRPr="00CA0C4C">
        <w:t>части 9</w:t>
      </w:r>
      <w:r w:rsidRPr="00CA0C4C">
        <w:t xml:space="preserve"> настоящей статьи информация и д</w:t>
      </w:r>
      <w:r w:rsidRPr="00CA0C4C">
        <w:t>окументы должны быть подписаны усиленной электронной подписью лица, имеющего право действовать от имени банка.</w:t>
      </w:r>
    </w:p>
    <w:p w:rsidR="00000000" w:rsidRPr="00CA0C4C" w:rsidRDefault="00C24113">
      <w:pPr>
        <w:pStyle w:val="ConsPlusNormal"/>
        <w:spacing w:before="240"/>
        <w:ind w:firstLine="540"/>
        <w:jc w:val="both"/>
      </w:pPr>
      <w:bookmarkStart w:id="162" w:name="Par841"/>
      <w:bookmarkEnd w:id="162"/>
      <w:r w:rsidRPr="00CA0C4C">
        <w:t>11. Банк, выдавший банковскую гарантию, не позднее одного рабочего дня, следующего за датой ее выдачи, или дня внесения изменений в у</w:t>
      </w:r>
      <w:r w:rsidRPr="00CA0C4C">
        <w:t xml:space="preserve">словия банковской гарантии включает указанные в </w:t>
      </w:r>
      <w:r w:rsidRPr="00CA0C4C">
        <w:t>части 9</w:t>
      </w:r>
      <w:r w:rsidRPr="00CA0C4C">
        <w:t xml:space="preserve"> настоящей статьи информацию и документы в реестр банковских гарантий.</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r w:rsidRPr="00CA0C4C">
        <w:t>Статья 46. Запрет на проведение переговоров с участником закупки</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w:t>
      </w:r>
      <w:r w:rsidRPr="00CA0C4C">
        <w:t>ельных предложений, в том числе в отношении заявки, окончательного 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000000" w:rsidRPr="00CA0C4C" w:rsidRDefault="00C24113">
      <w:pPr>
        <w:pStyle w:val="ConsPlusNormal"/>
        <w:spacing w:before="240"/>
        <w:ind w:firstLine="540"/>
        <w:jc w:val="both"/>
      </w:pPr>
      <w:r w:rsidRPr="00CA0C4C">
        <w:t>2. При проведен</w:t>
      </w:r>
      <w:r w:rsidRPr="00CA0C4C">
        <w:t>ии электронного аукциона проведение переговоров заказчика с оператором электронной площадки и оператора электронной площадки с участником электронного аукциона не допускается в случае, если в результате этих переговоров создаются преимущественные условия д</w:t>
      </w:r>
      <w:r w:rsidRPr="00CA0C4C">
        <w:t>ля участия в электронном аукционе и (или) условия для разглашения конфиденциальной информации.</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r w:rsidRPr="00CA0C4C">
        <w:t>Статья 47. Последствия нарушения положений настоящей главы</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lastRenderedPageBreak/>
        <w:t>В случае нарушения положений настоящей главы, регламентирующих определение поставщика (подрядчика, и</w:t>
      </w:r>
      <w:r w:rsidRPr="00CA0C4C">
        <w:t>сполнителя), такое определение может быть признано недействительным по иску заинтересованного лица.</w:t>
      </w:r>
    </w:p>
    <w:p w:rsidR="00000000" w:rsidRPr="00CA0C4C" w:rsidRDefault="00C24113">
      <w:pPr>
        <w:pStyle w:val="ConsPlusNormal"/>
        <w:ind w:firstLine="540"/>
        <w:jc w:val="both"/>
      </w:pPr>
    </w:p>
    <w:p w:rsidR="00000000" w:rsidRPr="00CA0C4C" w:rsidRDefault="00C24113">
      <w:pPr>
        <w:pStyle w:val="ConsPlusTitle"/>
        <w:jc w:val="center"/>
        <w:outlineLvl w:val="1"/>
      </w:pPr>
      <w:r w:rsidRPr="00CA0C4C">
        <w:t>§ 2. Определение поставщиков (подрядчиков, исполнителей)</w:t>
      </w:r>
    </w:p>
    <w:p w:rsidR="00000000" w:rsidRPr="00CA0C4C" w:rsidRDefault="00C24113">
      <w:pPr>
        <w:pStyle w:val="ConsPlusTitle"/>
        <w:jc w:val="center"/>
      </w:pPr>
      <w:r w:rsidRPr="00CA0C4C">
        <w:t>путем проведения конкурсов и аукционов</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163" w:name="Par855"/>
      <w:bookmarkEnd w:id="163"/>
      <w:r w:rsidRPr="00CA0C4C">
        <w:t>Статья 48. Проведение открытого конкурса</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П</w:t>
      </w:r>
      <w:r w:rsidRPr="00CA0C4C">
        <w:t>од открытым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закуп</w:t>
      </w:r>
      <w:r w:rsidRPr="00CA0C4C">
        <w:t>ки предъявляются единые требования.</w:t>
      </w:r>
    </w:p>
    <w:p w:rsidR="00000000" w:rsidRPr="00CA0C4C" w:rsidRDefault="00C24113">
      <w:pPr>
        <w:pStyle w:val="ConsPlusNormal"/>
        <w:spacing w:before="240"/>
        <w:ind w:firstLine="540"/>
        <w:jc w:val="both"/>
      </w:pPr>
      <w:r w:rsidRPr="00CA0C4C">
        <w:t xml:space="preserve">2. Заказчик во всех случаях осуществляет закупку путем проведения открытого конкурса, за исключением случаев, предусмотренных </w:t>
      </w:r>
      <w:r w:rsidRPr="00CA0C4C">
        <w:t>с</w:t>
      </w:r>
      <w:r w:rsidRPr="00CA0C4C">
        <w:t>татьями 56</w:t>
      </w:r>
      <w:r w:rsidRPr="00CA0C4C">
        <w:t xml:space="preserve">, </w:t>
      </w:r>
      <w:r w:rsidRPr="00CA0C4C">
        <w:t>57</w:t>
      </w:r>
      <w:r w:rsidRPr="00CA0C4C">
        <w:t xml:space="preserve">, </w:t>
      </w:r>
      <w:r w:rsidRPr="00CA0C4C">
        <w:t>59</w:t>
      </w:r>
      <w:r w:rsidRPr="00CA0C4C">
        <w:t xml:space="preserve">, </w:t>
      </w:r>
      <w:r w:rsidRPr="00CA0C4C">
        <w:t>72</w:t>
      </w:r>
      <w:r w:rsidRPr="00CA0C4C">
        <w:t xml:space="preserve">, </w:t>
      </w:r>
      <w:r w:rsidRPr="00CA0C4C">
        <w:t>83</w:t>
      </w:r>
      <w:r w:rsidRPr="00CA0C4C">
        <w:t xml:space="preserve">, </w:t>
      </w:r>
      <w:r w:rsidRPr="00CA0C4C">
        <w:t>84</w:t>
      </w:r>
      <w:r w:rsidRPr="00CA0C4C">
        <w:t xml:space="preserve"> и </w:t>
      </w:r>
      <w:r w:rsidRPr="00CA0C4C">
        <w:t>93</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3. Для проведения открытого конкурса заказчик разрабатывает и утверждает конкурсную документацию.</w:t>
      </w:r>
    </w:p>
    <w:p w:rsidR="00000000" w:rsidRPr="00CA0C4C" w:rsidRDefault="00C24113">
      <w:pPr>
        <w:pStyle w:val="ConsPlusNormal"/>
        <w:spacing w:before="240"/>
        <w:ind w:firstLine="540"/>
        <w:jc w:val="both"/>
      </w:pPr>
      <w:r w:rsidRPr="00CA0C4C">
        <w:t>4. Правительство Российской Федераци</w:t>
      </w:r>
      <w:r w:rsidRPr="00CA0C4C">
        <w:t>и вправе установить требования к содержанию, составу, порядку разработки типовой конкурсной документации. Типовая конкурсная документация обязательна для применения заказчиками.</w:t>
      </w:r>
    </w:p>
    <w:p w:rsidR="00000000" w:rsidRPr="00CA0C4C" w:rsidRDefault="00C24113">
      <w:pPr>
        <w:pStyle w:val="ConsPlusNormal"/>
        <w:spacing w:before="240"/>
        <w:ind w:firstLine="540"/>
        <w:jc w:val="both"/>
      </w:pPr>
      <w:r w:rsidRPr="00CA0C4C">
        <w:t>5. Для разработки конкурсной документации заказчик вправе привлекать на основе</w:t>
      </w:r>
      <w:r w:rsidRPr="00CA0C4C">
        <w:t xml:space="preserve"> контракта, заключенного в соответствии с настоящим Федеральным законом, специализированную организацию.</w:t>
      </w:r>
    </w:p>
    <w:p w:rsidR="00000000" w:rsidRPr="00CA0C4C" w:rsidRDefault="00C24113">
      <w:pPr>
        <w:pStyle w:val="ConsPlusNormal"/>
        <w:spacing w:before="240"/>
        <w:ind w:firstLine="540"/>
        <w:jc w:val="both"/>
      </w:pPr>
      <w:r w:rsidRPr="00CA0C4C">
        <w:t>6. Взимание платы с участников открытого конкурса за участие в открытом конкурсе не допускается, за исключением платы за предоставление конкурсной доку</w:t>
      </w:r>
      <w:r w:rsidRPr="00CA0C4C">
        <w:t>ментации в случаях, предусмотренных настоящим Федеральным законом.</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164" w:name="Par864"/>
      <w:bookmarkEnd w:id="164"/>
      <w:r w:rsidRPr="00CA0C4C">
        <w:t>Статья 49. Извещение о проведении открытого конкурса</w:t>
      </w:r>
    </w:p>
    <w:p w:rsidR="00000000" w:rsidRPr="00CA0C4C" w:rsidRDefault="00C24113">
      <w:pPr>
        <w:pStyle w:val="ConsPlusNormal"/>
        <w:ind w:firstLine="540"/>
        <w:jc w:val="both"/>
      </w:pPr>
    </w:p>
    <w:p w:rsidR="00000000" w:rsidRPr="00CA0C4C" w:rsidRDefault="00C24113">
      <w:pPr>
        <w:pStyle w:val="ConsPlusNormal"/>
        <w:ind w:firstLine="540"/>
        <w:jc w:val="both"/>
      </w:pPr>
      <w:bookmarkStart w:id="165" w:name="Par866"/>
      <w:bookmarkEnd w:id="165"/>
      <w:r w:rsidRPr="00CA0C4C">
        <w:t>1. Извещение о проведении открытого конкурса размещается заказчиком в единой информационной системе не менее ч</w:t>
      </w:r>
      <w:r w:rsidRPr="00CA0C4C">
        <w:t>ем за двадцать дней до даты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000000" w:rsidRPr="00CA0C4C" w:rsidRDefault="00C24113">
      <w:pPr>
        <w:pStyle w:val="ConsPlusNormal"/>
        <w:spacing w:before="240"/>
        <w:ind w:firstLine="540"/>
        <w:jc w:val="both"/>
      </w:pPr>
      <w:r w:rsidRPr="00CA0C4C">
        <w:t>2. Заказчик также вправе опубликовать извещение о проведении открытого конкурса в 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w:t>
      </w:r>
      <w:r w:rsidRPr="00CA0C4C">
        <w:t xml:space="preserve"> размещение осуществляется наряду с предусмотренным </w:t>
      </w:r>
      <w:r w:rsidRPr="00CA0C4C">
        <w:t>частью 1</w:t>
      </w:r>
      <w:r w:rsidRPr="00CA0C4C">
        <w:t xml:space="preserve"> настоящей статьи размещением.</w:t>
      </w:r>
    </w:p>
    <w:p w:rsidR="00000000" w:rsidRPr="00CA0C4C" w:rsidRDefault="00C24113">
      <w:pPr>
        <w:pStyle w:val="ConsPlusNormal"/>
        <w:spacing w:before="240"/>
        <w:ind w:firstLine="540"/>
        <w:jc w:val="both"/>
      </w:pPr>
      <w:bookmarkStart w:id="166" w:name="Par868"/>
      <w:bookmarkEnd w:id="166"/>
      <w:r w:rsidRPr="00CA0C4C">
        <w:t>3. В извещении о проведении открытого конкурса заказчик указывает:</w:t>
      </w:r>
    </w:p>
    <w:p w:rsidR="00000000" w:rsidRPr="00CA0C4C" w:rsidRDefault="00C24113">
      <w:pPr>
        <w:pStyle w:val="ConsPlusNormal"/>
        <w:spacing w:before="240"/>
        <w:ind w:firstLine="540"/>
        <w:jc w:val="both"/>
      </w:pPr>
      <w:r w:rsidRPr="00CA0C4C">
        <w:t>1) информаци</w:t>
      </w:r>
      <w:r w:rsidRPr="00CA0C4C">
        <w:t xml:space="preserve">ю, предусмотренную </w:t>
      </w:r>
      <w:r w:rsidRPr="00CA0C4C">
        <w:t>статьей 42</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 xml:space="preserve">2) требования, предъявляемые к участникам открытого конкурса, и исчерпывающий </w:t>
      </w:r>
      <w:r w:rsidRPr="00CA0C4C">
        <w:lastRenderedPageBreak/>
        <w:t>перечень документов, которые должны быть п</w:t>
      </w:r>
      <w:r w:rsidRPr="00CA0C4C">
        <w:t xml:space="preserve">редставлены участниками открытого конкурса в соответствии с </w:t>
      </w:r>
      <w:r w:rsidRPr="00CA0C4C">
        <w:t>пунктом 1 части 1 статьи 31</w:t>
      </w:r>
      <w:r w:rsidRPr="00CA0C4C">
        <w:t xml:space="preserve"> настоящего Федерального закона, а также требование, предъявляемое к участникам открытого конкурса в соответствии с </w:t>
      </w:r>
      <w:r w:rsidRPr="00CA0C4C">
        <w:t>частью 1.1</w:t>
      </w:r>
      <w:r w:rsidRPr="00CA0C4C">
        <w:t xml:space="preserve"> (при наличии такого требования) статьи 31 настоящего Федерального закона;</w:t>
      </w:r>
    </w:p>
    <w:p w:rsidR="00000000" w:rsidRPr="00CA0C4C" w:rsidRDefault="00C24113">
      <w:pPr>
        <w:pStyle w:val="ConsPlusNormal"/>
        <w:jc w:val="both"/>
      </w:pPr>
      <w:r w:rsidRPr="00CA0C4C">
        <w:t>(п. 2 в ред. Федерального закона от 04.06.2014 N 140-ФЗ)</w:t>
      </w:r>
    </w:p>
    <w:p w:rsidR="00000000" w:rsidRPr="00CA0C4C" w:rsidRDefault="00C24113">
      <w:pPr>
        <w:pStyle w:val="ConsPlusNormal"/>
        <w:spacing w:before="240"/>
        <w:ind w:firstLine="540"/>
        <w:jc w:val="both"/>
      </w:pPr>
      <w:r w:rsidRPr="00CA0C4C">
        <w:t>3) способы получения конкур</w:t>
      </w:r>
      <w:r w:rsidRPr="00CA0C4C">
        <w:t>сной документации, срок, место и порядок предоставления конкурсной документации;</w:t>
      </w:r>
    </w:p>
    <w:p w:rsidR="00000000" w:rsidRPr="00CA0C4C" w:rsidRDefault="00C24113">
      <w:pPr>
        <w:pStyle w:val="ConsPlusNormal"/>
        <w:spacing w:before="240"/>
        <w:ind w:firstLine="540"/>
        <w:jc w:val="both"/>
      </w:pPr>
      <w:r w:rsidRPr="00CA0C4C">
        <w:t>4) плату (при ее установлении), взимаемую заказчиком за предоставление конкурсной документации, способ осуществления и валюту платежа;</w:t>
      </w:r>
    </w:p>
    <w:p w:rsidR="00000000" w:rsidRPr="00CA0C4C" w:rsidRDefault="00C24113">
      <w:pPr>
        <w:pStyle w:val="ConsPlusNormal"/>
        <w:spacing w:before="240"/>
        <w:ind w:firstLine="540"/>
        <w:jc w:val="both"/>
      </w:pPr>
      <w:r w:rsidRPr="00CA0C4C">
        <w:t>5) язык или языки, на которых предоставл</w:t>
      </w:r>
      <w:r w:rsidRPr="00CA0C4C">
        <w:t>яется конкурсная документация;</w:t>
      </w:r>
    </w:p>
    <w:p w:rsidR="00000000" w:rsidRPr="00CA0C4C" w:rsidRDefault="00C24113">
      <w:pPr>
        <w:pStyle w:val="ConsPlusNormal"/>
        <w:spacing w:before="240"/>
        <w:ind w:firstLine="540"/>
        <w:jc w:val="both"/>
      </w:pPr>
      <w:r w:rsidRPr="00CA0C4C">
        <w:t>6) место, дату и время вскрытия конвертов с заявками на участие в открытом конкурсе и (или) открытия доступа к поданным в форме электронных документов этим заявкам, дату рассмотрения и оценки таких заявок;</w:t>
      </w:r>
    </w:p>
    <w:p w:rsidR="00000000" w:rsidRPr="00CA0C4C" w:rsidRDefault="00C24113">
      <w:pPr>
        <w:pStyle w:val="ConsPlusNormal"/>
        <w:spacing w:before="240"/>
        <w:ind w:firstLine="540"/>
        <w:jc w:val="both"/>
      </w:pPr>
      <w:r w:rsidRPr="00CA0C4C">
        <w:t>7) преимущества, пр</w:t>
      </w:r>
      <w:r w:rsidRPr="00CA0C4C">
        <w:t xml:space="preserve">едоставляемые заказчиком в соответствии со </w:t>
      </w:r>
      <w:r w:rsidRPr="00CA0C4C">
        <w:t>статьями 28</w:t>
      </w:r>
      <w:r w:rsidRPr="00CA0C4C">
        <w:t xml:space="preserve"> - </w:t>
      </w:r>
      <w:r w:rsidRPr="00CA0C4C">
        <w:t>30</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8)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ограничения уст</w:t>
      </w:r>
      <w:r w:rsidRPr="00CA0C4C">
        <w:t xml:space="preserve">ановлены заказчиком в конкурсной документации в соответствии со </w:t>
      </w:r>
      <w:r w:rsidRPr="00CA0C4C">
        <w:t>статьей 14</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9) реквизиты счета для внесения денежных средств в к</w:t>
      </w:r>
      <w:r w:rsidRPr="00CA0C4C">
        <w:t>ачестве обеспечения заявок участников такого конкурса.</w:t>
      </w:r>
    </w:p>
    <w:p w:rsidR="00000000" w:rsidRPr="00CA0C4C" w:rsidRDefault="00C24113">
      <w:pPr>
        <w:pStyle w:val="ConsPlusNormal"/>
        <w:jc w:val="both"/>
      </w:pPr>
      <w:r w:rsidRPr="00CA0C4C">
        <w:t>(п. 9 введен Федеральным законом от 28.12.2013 N 396-ФЗ)</w:t>
      </w:r>
    </w:p>
    <w:p w:rsidR="00000000" w:rsidRPr="00CA0C4C" w:rsidRDefault="00C24113">
      <w:pPr>
        <w:pStyle w:val="ConsPlusNormal"/>
        <w:spacing w:before="240"/>
        <w:ind w:firstLine="540"/>
        <w:jc w:val="both"/>
      </w:pPr>
      <w:r w:rsidRPr="00CA0C4C">
        <w:t>4. Заказчик вправе принять решение о внесении изменений в извещение о проведении открытого конкурса не позднее чем за пять дней до даты окончани</w:t>
      </w:r>
      <w:r w:rsidRPr="00CA0C4C">
        <w:t>я срока подачи заявок на участие в открытом конкурсе. Изменение объекта закупки и увеличение размера обеспечения заявок на участие в открытом конкурсе не допускаются. В течение одного дня с даты принятия указанного решения такие изменения размещаются заказ</w:t>
      </w:r>
      <w:r w:rsidRPr="00CA0C4C">
        <w:t>чиком в порядке, установленном для размещения извещения о проведении открытого конкурса. При этом срок подачи заявок на участие в открытом конкурсе должен быть продлен таким образом, чтобы с даты размещения таких изменений до даты окончания срока подачи за</w:t>
      </w:r>
      <w:r w:rsidRPr="00CA0C4C">
        <w:t>явок на участие в открытом конкурсе этот срок составлял не менее чем десять рабочих дней, или, если в извещение о проведении открытого конкурса такие изменения вносятся в отношении конкретного лота, срок подачи заявок на участие в открытом конкурсе в отнош</w:t>
      </w:r>
      <w:r w:rsidRPr="00CA0C4C">
        <w:t>ении конкретного лота должен быть продлен.</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167" w:name="Par882"/>
      <w:bookmarkEnd w:id="167"/>
      <w:r w:rsidRPr="00CA0C4C">
        <w:t>Статья 50. Конкурсная документация</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Конкурсная документация наряду с информацией, указанной в извещении о проведении открытого конкурса, должна содержать:</w:t>
      </w:r>
    </w:p>
    <w:p w:rsidR="00000000" w:rsidRPr="00CA0C4C" w:rsidRDefault="00C24113">
      <w:pPr>
        <w:pStyle w:val="ConsPlusNormal"/>
        <w:spacing w:before="240"/>
        <w:ind w:firstLine="540"/>
        <w:jc w:val="both"/>
      </w:pPr>
      <w:r w:rsidRPr="00CA0C4C">
        <w:t>1) наименование и описание объекта закупки</w:t>
      </w:r>
      <w:r w:rsidRPr="00CA0C4C">
        <w:t xml:space="preserve"> и условий контракта в соответствии со </w:t>
      </w:r>
      <w:r w:rsidRPr="00CA0C4C">
        <w:t>статьей 33</w:t>
      </w:r>
      <w:r w:rsidRPr="00CA0C4C">
        <w:t xml:space="preserve"> настоящего Федерального закона, в том числе обоснование начальной (максимальной) цены контракта;</w:t>
      </w:r>
    </w:p>
    <w:p w:rsidR="00000000" w:rsidRPr="00CA0C4C" w:rsidRDefault="00C24113">
      <w:pPr>
        <w:pStyle w:val="ConsPlusNormal"/>
        <w:spacing w:before="240"/>
        <w:ind w:firstLine="540"/>
        <w:jc w:val="both"/>
      </w:pPr>
      <w:r w:rsidRPr="00CA0C4C">
        <w:lastRenderedPageBreak/>
        <w:t xml:space="preserve">2) информацию о валюте, используемой </w:t>
      </w:r>
      <w:r w:rsidRPr="00CA0C4C">
        <w:t>для формирования цены контракта и расчетов с поставщиком (подрядчиком, исполнителем);</w:t>
      </w:r>
    </w:p>
    <w:p w:rsidR="00000000" w:rsidRPr="00CA0C4C" w:rsidRDefault="00C24113">
      <w:pPr>
        <w:pStyle w:val="ConsPlusNormal"/>
        <w:spacing w:before="240"/>
        <w:ind w:firstLine="540"/>
        <w:jc w:val="both"/>
      </w:pPr>
      <w:r w:rsidRPr="00CA0C4C">
        <w:t>3)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w:t>
      </w:r>
      <w:r w:rsidRPr="00CA0C4C">
        <w:t>е контракта;</w:t>
      </w:r>
    </w:p>
    <w:p w:rsidR="00000000" w:rsidRPr="00CA0C4C" w:rsidRDefault="00C24113">
      <w:pPr>
        <w:pStyle w:val="ConsPlusNormal"/>
        <w:spacing w:before="240"/>
        <w:ind w:firstLine="540"/>
        <w:jc w:val="both"/>
      </w:pPr>
      <w:r w:rsidRPr="00CA0C4C">
        <w:t xml:space="preserve">4) предусмотренные </w:t>
      </w:r>
      <w:r w:rsidRPr="00CA0C4C">
        <w:t>статьей 51</w:t>
      </w:r>
      <w:r w:rsidRPr="00CA0C4C">
        <w:t xml:space="preserve"> настоящего Федерального закона требования к содержанию, в том числе к описанию предложения участника открытого конкурса, </w:t>
      </w:r>
      <w:r w:rsidRPr="00CA0C4C">
        <w:t>к форме, составу заявки на участие в открытом конкурсе и инструкцию по ее заполнению, при этом не допускается установление требований, влекущих за собой ограничение количества участников открытого конкурса или ограничение доступа к участию в открытом конку</w:t>
      </w:r>
      <w:r w:rsidRPr="00CA0C4C">
        <w:t>рсе;</w:t>
      </w:r>
    </w:p>
    <w:p w:rsidR="00000000" w:rsidRPr="00CA0C4C" w:rsidRDefault="00C24113">
      <w:pPr>
        <w:pStyle w:val="ConsPlusNormal"/>
        <w:spacing w:before="240"/>
        <w:ind w:firstLine="540"/>
        <w:jc w:val="both"/>
      </w:pPr>
      <w:r w:rsidRPr="00CA0C4C">
        <w:t>5) информацию о возможности заказчика изменить условия контракта в соответствии с положениями настоящего Федерального закона;</w:t>
      </w:r>
    </w:p>
    <w:p w:rsidR="00000000" w:rsidRPr="00CA0C4C" w:rsidRDefault="00C24113">
      <w:pPr>
        <w:pStyle w:val="ConsPlusNormal"/>
        <w:spacing w:before="240"/>
        <w:ind w:firstLine="540"/>
        <w:jc w:val="both"/>
      </w:pPr>
      <w:bookmarkStart w:id="168" w:name="Par890"/>
      <w:bookmarkEnd w:id="168"/>
      <w:r w:rsidRPr="00CA0C4C">
        <w:t xml:space="preserve">6) информацию о возможности заказчика заключить контракты, указанные в </w:t>
      </w:r>
      <w:r w:rsidRPr="00CA0C4C">
        <w:t xml:space="preserve">части 10 статьи </w:t>
      </w:r>
      <w:r w:rsidRPr="00CA0C4C">
        <w:t>34</w:t>
      </w:r>
      <w:r w:rsidRPr="00CA0C4C">
        <w:t xml:space="preserve"> настоящего Федерального закона, с несколькими участниками открытого конкурса на выполнение составляющих один лот двух и более научно-исследовательских работ в отношении одного предмета и с одними и теми же условиями контракта, указанными в конкурсной</w:t>
      </w:r>
      <w:r w:rsidRPr="00CA0C4C">
        <w:t xml:space="preserve"> документации (далее - поисковая научно-исследовательская работа), с указанием количества указанных контрактов. В этом случае в качестве начальной (максимальной) цены контракта указывается начальная (максимальная) цена одного контракта. При этом начальная </w:t>
      </w:r>
      <w:r w:rsidRPr="00CA0C4C">
        <w:t>(максимальная) цена всех контрактов на выполнение поисковых научно-исследовательских работ является одинаковой и начальная (максимальная) цена лота равняется сумме начальных (максимальных) цен всех таких контрактов в отношении данного лота;</w:t>
      </w:r>
    </w:p>
    <w:p w:rsidR="00000000" w:rsidRPr="00CA0C4C" w:rsidRDefault="00C24113">
      <w:pPr>
        <w:pStyle w:val="ConsPlusNormal"/>
        <w:spacing w:before="240"/>
        <w:ind w:firstLine="540"/>
        <w:jc w:val="both"/>
      </w:pPr>
      <w:r w:rsidRPr="00CA0C4C">
        <w:t>7) порядок и ср</w:t>
      </w:r>
      <w:r w:rsidRPr="00CA0C4C">
        <w:t>ок отзыва заявок на участие в открытом конкурсе, порядок возврата заявок на участие в открытом конкурсе (в том числе поступивших после окончания срока подачи этих заявок), порядок внесения изменений в эти заявки;</w:t>
      </w:r>
    </w:p>
    <w:p w:rsidR="00000000" w:rsidRPr="00CA0C4C" w:rsidRDefault="00C24113">
      <w:pPr>
        <w:pStyle w:val="ConsPlusNormal"/>
        <w:spacing w:before="240"/>
        <w:ind w:firstLine="540"/>
        <w:jc w:val="both"/>
      </w:pPr>
      <w:r w:rsidRPr="00CA0C4C">
        <w:t>8) порядок предоставления участникам открытого конкурса разъяснений положений конкурсной документации, даты начала и окончания срока такого предоставления;</w:t>
      </w:r>
    </w:p>
    <w:p w:rsidR="00000000" w:rsidRPr="00CA0C4C" w:rsidRDefault="00C24113">
      <w:pPr>
        <w:pStyle w:val="ConsPlusNormal"/>
        <w:spacing w:before="240"/>
        <w:ind w:firstLine="540"/>
        <w:jc w:val="both"/>
      </w:pPr>
      <w:r w:rsidRPr="00CA0C4C">
        <w:t>9) критерии оценки заявок на участие в открытом конкурсе, величины значимости этих критериев, порядо</w:t>
      </w:r>
      <w:r w:rsidRPr="00CA0C4C">
        <w:t>к рассмотрения и оценки заявок на участие в открытом конкурсе в соответствии с настоящим Федеральным законом;</w:t>
      </w:r>
    </w:p>
    <w:p w:rsidR="00000000" w:rsidRPr="00CA0C4C" w:rsidRDefault="00C24113">
      <w:pPr>
        <w:pStyle w:val="ConsPlusNormal"/>
        <w:spacing w:before="240"/>
        <w:ind w:firstLine="540"/>
        <w:jc w:val="both"/>
      </w:pPr>
      <w:r w:rsidRPr="00CA0C4C">
        <w:t>10) размер обеспечения заявки на участие в открытом конкурсе, а также условия банковской гарантии (в том числе срок ее действия);</w:t>
      </w:r>
    </w:p>
    <w:p w:rsidR="00000000" w:rsidRPr="00CA0C4C" w:rsidRDefault="00C24113">
      <w:pPr>
        <w:pStyle w:val="ConsPlusNormal"/>
        <w:spacing w:before="240"/>
        <w:ind w:firstLine="540"/>
        <w:jc w:val="both"/>
      </w:pPr>
      <w:r w:rsidRPr="00CA0C4C">
        <w:t>11) размер и усл</w:t>
      </w:r>
      <w:r w:rsidRPr="00CA0C4C">
        <w:t xml:space="preserve">овия обеспечения исполнения контракта, в том числе каждого контракта в случаях, предусмотренных </w:t>
      </w:r>
      <w:r w:rsidRPr="00CA0C4C">
        <w:t>пунктом 6</w:t>
      </w:r>
      <w:r w:rsidRPr="00CA0C4C">
        <w:t xml:space="preserve"> настоящей части, исходя из начальной (максимальной) цены лота пропорционально количеству указанных контрактов с учетом тр</w:t>
      </w:r>
      <w:r w:rsidRPr="00CA0C4C">
        <w:t xml:space="preserve">ебований </w:t>
      </w:r>
      <w:r w:rsidRPr="00CA0C4C">
        <w:t>части 6 статьи 96</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12) информацию о контрактной службе, контрактном управляющем, ответственных за заключение контракта, срок, в течение которого победитель открытого конкурса или иной ег</w:t>
      </w:r>
      <w:r w:rsidRPr="00CA0C4C">
        <w:t>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 конкурса или данного участника уклонившимися от заключения контракта;</w:t>
      </w:r>
    </w:p>
    <w:p w:rsidR="00000000" w:rsidRPr="00CA0C4C" w:rsidRDefault="00C24113">
      <w:pPr>
        <w:pStyle w:val="ConsPlusNormal"/>
        <w:spacing w:before="240"/>
        <w:ind w:firstLine="540"/>
        <w:jc w:val="both"/>
      </w:pPr>
      <w:r w:rsidRPr="00CA0C4C">
        <w:lastRenderedPageBreak/>
        <w:t xml:space="preserve">13) информацию о возможности </w:t>
      </w:r>
      <w:r w:rsidRPr="00CA0C4C">
        <w:t xml:space="preserve">одностороннего отказа от исполнения контракта в соответствии с положениями </w:t>
      </w:r>
      <w:r w:rsidRPr="00CA0C4C">
        <w:t>частей 8</w:t>
      </w:r>
      <w:r w:rsidRPr="00CA0C4C">
        <w:t xml:space="preserve"> - </w:t>
      </w:r>
      <w:r w:rsidRPr="00CA0C4C">
        <w:t>26 статьи 95</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1.1. Дополнительные требования к содержанию конкурсной документации открытого конкурса при осуществле</w:t>
      </w:r>
      <w:r w:rsidRPr="00CA0C4C">
        <w:t>нии закупок:</w:t>
      </w:r>
    </w:p>
    <w:p w:rsidR="00000000" w:rsidRPr="00CA0C4C" w:rsidRDefault="00C24113">
      <w:pPr>
        <w:pStyle w:val="ConsPlusNormal"/>
        <w:spacing w:before="240"/>
        <w:ind w:firstLine="540"/>
        <w:jc w:val="both"/>
      </w:pPr>
      <w:r w:rsidRPr="00CA0C4C">
        <w:t>1)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w:t>
      </w:r>
      <w:r w:rsidRPr="00CA0C4C">
        <w:t>тельной части трудовой пенсии в Российской Федерации";</w:t>
      </w:r>
    </w:p>
    <w:p w:rsidR="00000000" w:rsidRPr="00CA0C4C" w:rsidRDefault="00C24113">
      <w:pPr>
        <w:pStyle w:val="ConsPlusNormal"/>
        <w:spacing w:before="240"/>
        <w:ind w:firstLine="540"/>
        <w:jc w:val="both"/>
      </w:pPr>
      <w:r w:rsidRPr="00CA0C4C">
        <w:t>2) на оказание услуг специализированного депозитария, оказываемых уполномоченному федеральному органу, и доверительного управления устанавливаются статьей 24 Федерального закона от 20 августа 2004 года</w:t>
      </w:r>
      <w:r w:rsidRPr="00CA0C4C">
        <w:t xml:space="preserve"> N 117-ФЗ "О накопительно-ипотечной системе жилищного обеспечения военнослужащих".</w:t>
      </w:r>
    </w:p>
    <w:p w:rsidR="00000000" w:rsidRPr="00CA0C4C" w:rsidRDefault="00C24113">
      <w:pPr>
        <w:pStyle w:val="ConsPlusNormal"/>
        <w:jc w:val="both"/>
      </w:pPr>
      <w:r w:rsidRPr="00CA0C4C">
        <w:t>(часть 1.1 введена Федеральным законом от 28.12.2013 N 396-ФЗ)</w:t>
      </w:r>
    </w:p>
    <w:p w:rsidR="00000000" w:rsidRPr="00CA0C4C" w:rsidRDefault="00C24113">
      <w:pPr>
        <w:pStyle w:val="ConsPlusNormal"/>
        <w:spacing w:before="240"/>
        <w:ind w:firstLine="540"/>
        <w:jc w:val="both"/>
      </w:pPr>
      <w:r w:rsidRPr="00CA0C4C">
        <w:t xml:space="preserve">2. К конкурсной документации должен быть приложен проект контракта (в случае проведения открытого конкурса по </w:t>
      </w:r>
      <w:r w:rsidRPr="00CA0C4C">
        <w:t>нескольким лотам - проект контракта в отношении каждого лота), который является неотъемлемой частью конкурсной документации.</w:t>
      </w:r>
    </w:p>
    <w:p w:rsidR="00000000" w:rsidRPr="00CA0C4C" w:rsidRDefault="00C24113">
      <w:pPr>
        <w:pStyle w:val="ConsPlusNormal"/>
        <w:spacing w:before="240"/>
        <w:ind w:firstLine="540"/>
        <w:jc w:val="both"/>
      </w:pPr>
      <w:r w:rsidRPr="00CA0C4C">
        <w:t>3. Размещение конкурсной документации в единой информационной системе осуществляется заказчиком одновременно с размещением извещени</w:t>
      </w:r>
      <w:r w:rsidRPr="00CA0C4C">
        <w:t>я о проведении открытого конкурса. Конкурсная документация должна быть доступна для ознакомления в единой информационной системе без взимания платы. Предоставление конкурсной документации (в том числе по запросам заинтересованных лиц) до размещения извещен</w:t>
      </w:r>
      <w:r w:rsidRPr="00CA0C4C">
        <w:t>ия о проведении открытого конкурса не допускается.</w:t>
      </w:r>
    </w:p>
    <w:p w:rsidR="00000000" w:rsidRPr="00CA0C4C" w:rsidRDefault="00C24113">
      <w:pPr>
        <w:pStyle w:val="ConsPlusNormal"/>
        <w:spacing w:before="240"/>
        <w:ind w:firstLine="540"/>
        <w:jc w:val="both"/>
      </w:pPr>
      <w:r w:rsidRPr="00CA0C4C">
        <w:t>4. После даты размещения извещения о проведении открытого конкурса заказчик на основании поданного в письменной форме заявления любого заинтересованного лица в течение двух рабочих дней с даты получения со</w:t>
      </w:r>
      <w:r w:rsidRPr="00CA0C4C">
        <w:t>ответствующего заявления обязан предоставить такому лицу конкурсную документацию в порядке, указанном в извещении о проведении открытого конкурса. При этом конкурсная документация предоставляется в форме документа на бумажном носителе после внесения данным</w:t>
      </w:r>
      <w:r w:rsidRPr="00CA0C4C">
        <w:t xml:space="preserve"> лицом платы за предоставление конкурсной документации, если данная плата установлена заказчиком и указание об этом содержится в извещении о проведении открытого конкурса, за исключением случаев предоставления конкурсной документации в форме электронного д</w:t>
      </w:r>
      <w:r w:rsidRPr="00CA0C4C">
        <w:t>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в форме электронного док</w:t>
      </w:r>
      <w:r w:rsidRPr="00CA0C4C">
        <w:t>умента осуществляется без взимания платы, за исключением платы, которая может взиматься за предоставление конкурсной документации на электронном носителе.</w:t>
      </w:r>
    </w:p>
    <w:p w:rsidR="00000000" w:rsidRPr="00CA0C4C" w:rsidRDefault="00C24113">
      <w:pPr>
        <w:pStyle w:val="ConsPlusNormal"/>
        <w:spacing w:before="240"/>
        <w:ind w:firstLine="540"/>
        <w:jc w:val="both"/>
      </w:pPr>
      <w:r w:rsidRPr="00CA0C4C">
        <w:t>5. Конкурсная документация, размещенная в единой информационной системе, должна соответствовать полно</w:t>
      </w:r>
      <w:r w:rsidRPr="00CA0C4C">
        <w:t>стью конкурсной документации, предоставляемой по запросам заинтересованных лиц.</w:t>
      </w:r>
    </w:p>
    <w:p w:rsidR="00000000" w:rsidRPr="00CA0C4C" w:rsidRDefault="00C24113">
      <w:pPr>
        <w:pStyle w:val="ConsPlusNormal"/>
        <w:spacing w:before="240"/>
        <w:ind w:firstLine="540"/>
        <w:jc w:val="both"/>
      </w:pPr>
      <w:r w:rsidRPr="00CA0C4C">
        <w:t>6. Заказчик вправе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конкур</w:t>
      </w:r>
      <w:r w:rsidRPr="00CA0C4C">
        <w:t>се. Изменение объекта закупки, увеличение размера обеспечения заявок на участие в открытом конкурсе не допускаются. В течение одного дня с даты принятия решения о внесении изменений в конкурсную документацию такие изменения размещаются заказчиком в порядке</w:t>
      </w:r>
      <w:r w:rsidRPr="00CA0C4C">
        <w:t xml:space="preserve">, установленном </w:t>
      </w:r>
      <w:r w:rsidRPr="00CA0C4C">
        <w:lastRenderedPageBreak/>
        <w:t xml:space="preserve">для размещения извещения о проведении открытого конкурса, и в течение двух рабочих дней с этой даты направляются заказными письмами или в форме электронных документов всем участникам, которым была предоставлена конкурсная документация. При </w:t>
      </w:r>
      <w:r w:rsidRPr="00CA0C4C">
        <w:t>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этот срок составлял не ме</w:t>
      </w:r>
      <w:r w:rsidRPr="00CA0C4C">
        <w:t xml:space="preserve">нее чем десять рабочих дней, за исключением случаев, предусмотренных настоящим Федеральным законом. Если в конкурсную документацию такие изменения вносятся в отношении конкретного лота, срок подачи заявок на участие в открытом конкурсе должен быть продлен </w:t>
      </w:r>
      <w:r w:rsidRPr="00CA0C4C">
        <w:t>в отношении конкретного лота.</w:t>
      </w:r>
    </w:p>
    <w:p w:rsidR="00000000" w:rsidRPr="00CA0C4C" w:rsidRDefault="00C24113">
      <w:pPr>
        <w:pStyle w:val="ConsPlusNormal"/>
        <w:spacing w:before="240"/>
        <w:ind w:firstLine="540"/>
        <w:jc w:val="both"/>
      </w:pPr>
      <w:r w:rsidRPr="00CA0C4C">
        <w:t xml:space="preserve">7. Любой участник открытого конкурса вправе направить в письменной форме заказчику запрос о даче разъяснений положений конкурсной документации. В течение двух рабочих дней с даты поступления указанного запроса заказчик обязан </w:t>
      </w:r>
      <w:r w:rsidRPr="00CA0C4C">
        <w:t>направить в письменной форме или в форме электронного документа разъяснения положений конкурсной документации, если указанный запрос поступил к заказчику не позднее чем за пять дней до даты окончания срока подачи заявок на участие в открытом конкурсе.</w:t>
      </w:r>
    </w:p>
    <w:p w:rsidR="00000000" w:rsidRPr="00CA0C4C" w:rsidRDefault="00C24113">
      <w:pPr>
        <w:pStyle w:val="ConsPlusNormal"/>
        <w:spacing w:before="240"/>
        <w:ind w:firstLine="540"/>
        <w:jc w:val="both"/>
      </w:pPr>
      <w:r w:rsidRPr="00CA0C4C">
        <w:t>8. В</w:t>
      </w:r>
      <w:r w:rsidRPr="00CA0C4C">
        <w:t xml:space="preserve"> течение одного рабочего дня с даты направления разъяснений положений конкурсной документации такие разъяснения должны быть размещены заказчиком в единой информационной системе с указанием предмета запроса, но без указания лица, от которого поступил запрос</w:t>
      </w:r>
      <w:r w:rsidRPr="00CA0C4C">
        <w:t>. Разъяснения положений конкурсной документации не должны изменять ее суть.</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169" w:name="Par910"/>
      <w:bookmarkEnd w:id="169"/>
      <w:r w:rsidRPr="00CA0C4C">
        <w:t>Статья 51. Порядок подачи заявок на участие в открытом конкурсе</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Заявки на участие в открытом конкурсе представляются по форме и в порядке, которые указаны в конкур</w:t>
      </w:r>
      <w:r w:rsidRPr="00CA0C4C">
        <w:t>сной документации, а также в месте и до истечения срока, которые указаны в извещении о проведении открытого конкурса.</w:t>
      </w:r>
    </w:p>
    <w:p w:rsidR="00000000" w:rsidRPr="00CA0C4C" w:rsidRDefault="00C24113">
      <w:pPr>
        <w:pStyle w:val="ConsPlusNormal"/>
        <w:spacing w:before="240"/>
        <w:ind w:firstLine="540"/>
        <w:jc w:val="both"/>
      </w:pPr>
      <w:bookmarkStart w:id="170" w:name="Par913"/>
      <w:bookmarkEnd w:id="170"/>
      <w:r w:rsidRPr="00CA0C4C">
        <w:t>2. Участник открытого конкурса подает в письменной форме заявку на участие в открытом конкурсе в запечатанном конверте, не поз</w:t>
      </w:r>
      <w:r w:rsidRPr="00CA0C4C">
        <w:t>воляющем просматривать содержание заявки до вскрытия, или в форме электронного документа (если такая форма подачи заявки допускается конкурсной документацией). Примерная форма заявки на участие в открытом конкурсе может указываться в типовой конкурсной док</w:t>
      </w:r>
      <w:r w:rsidRPr="00CA0C4C">
        <w:t>ументации. Заявка на участие в открытом конкурсе должна содержать всю указанную заказчиком в конкурсной документации информацию, а именно:</w:t>
      </w:r>
    </w:p>
    <w:p w:rsidR="00000000" w:rsidRPr="00CA0C4C" w:rsidRDefault="00C24113">
      <w:pPr>
        <w:pStyle w:val="ConsPlusNormal"/>
        <w:spacing w:before="240"/>
        <w:ind w:firstLine="540"/>
        <w:jc w:val="both"/>
      </w:pPr>
      <w:r w:rsidRPr="00CA0C4C">
        <w:t>1) следующие информацию и документы об участнике открытого конкурса, подавшем заявку на участие в открытом конкурсе:</w:t>
      </w:r>
    </w:p>
    <w:p w:rsidR="00000000" w:rsidRPr="00CA0C4C" w:rsidRDefault="00C24113">
      <w:pPr>
        <w:pStyle w:val="ConsPlusNormal"/>
        <w:spacing w:before="240"/>
        <w:ind w:firstLine="540"/>
        <w:jc w:val="both"/>
      </w:pPr>
      <w:r w:rsidRPr="00CA0C4C">
        <w:t>а) наименование, фирменное наименование (при наличии), место нахождения, почтовый адрес (для юридического лица), идентификационный номер налогоплательщика (при наличии) учредителей, членов коллегиального исполнительного органа, лица, исполняющего функции е</w:t>
      </w:r>
      <w:r w:rsidRPr="00CA0C4C">
        <w:t>диноличного исполнительного органа участника открытого конкурса, фамилия, имя, отчество (при наличии), паспортные данные, место жительства (для физического лица), номер контактного телефона;</w:t>
      </w:r>
    </w:p>
    <w:p w:rsidR="00000000" w:rsidRPr="00CA0C4C" w:rsidRDefault="00C24113">
      <w:pPr>
        <w:pStyle w:val="ConsPlusNormal"/>
        <w:jc w:val="both"/>
      </w:pPr>
      <w:r w:rsidRPr="00CA0C4C">
        <w:t>(в ред. Федеральных законов от 28.12.2013 N 396-ФЗ, от 04.06.2014</w:t>
      </w:r>
      <w:r w:rsidRPr="00CA0C4C">
        <w:t xml:space="preserve"> N 140-ФЗ)</w:t>
      </w:r>
    </w:p>
    <w:p w:rsidR="00000000" w:rsidRPr="00CA0C4C" w:rsidRDefault="00C24113">
      <w:pPr>
        <w:pStyle w:val="ConsPlusNormal"/>
        <w:spacing w:before="240"/>
        <w:ind w:firstLine="540"/>
        <w:jc w:val="both"/>
      </w:pPr>
      <w:r w:rsidRPr="00CA0C4C">
        <w:t>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выписка из единого государственного реестра индивидуальных предпринимателей или засвидетельствованн</w:t>
      </w:r>
      <w:r w:rsidRPr="00CA0C4C">
        <w:t xml:space="preserve">ая в нотариальном порядке копия такой выписки (для индивидуального предпринимателя), которые получены не ранее чем за шесть месяцев до даты размещения в </w:t>
      </w:r>
      <w:r w:rsidRPr="00CA0C4C">
        <w:lastRenderedPageBreak/>
        <w:t>единой информационной системе извещения о проведении открытого конкурса, копии документов, удостоверяющ</w:t>
      </w:r>
      <w:r w:rsidRPr="00CA0C4C">
        <w:t>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w:t>
      </w:r>
      <w:r w:rsidRPr="00CA0C4C">
        <w:t>ответствующего государства (для иностранного лица);</w:t>
      </w:r>
    </w:p>
    <w:p w:rsidR="00000000" w:rsidRPr="00CA0C4C" w:rsidRDefault="00C24113">
      <w:pPr>
        <w:pStyle w:val="ConsPlusNormal"/>
        <w:spacing w:before="240"/>
        <w:ind w:firstLine="540"/>
        <w:jc w:val="both"/>
      </w:pPr>
      <w:r w:rsidRPr="00CA0C4C">
        <w:t xml:space="preserve">в) документ, подтверждающий полномочия лица на осуществление действий от имени участника открытого конкурса - юридического лица (копия решения о назначении или об избрании либо копия приказа о назначении </w:t>
      </w:r>
      <w:r w:rsidRPr="00CA0C4C">
        <w:t>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доверенности (далее в настоящей статье - руководитель). В случае, если от имени участника открытого конкурс</w:t>
      </w:r>
      <w:r w:rsidRPr="00CA0C4C">
        <w:t xml:space="preserve">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 конкурса, заверенную печатью участника открытого конкурса и подписанную руководителем (для юридического </w:t>
      </w:r>
      <w:r w:rsidRPr="00CA0C4C">
        <w:t xml:space="preserve">лица) или уполномоченным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открытом конкурсе должна </w:t>
      </w:r>
      <w:r w:rsidRPr="00CA0C4C">
        <w:t>содержать также документ, подтверждающий полномочия такого лица;</w:t>
      </w:r>
    </w:p>
    <w:p w:rsidR="00000000" w:rsidRPr="00CA0C4C" w:rsidRDefault="00C24113">
      <w:pPr>
        <w:pStyle w:val="ConsPlusNormal"/>
        <w:spacing w:before="240"/>
        <w:ind w:firstLine="540"/>
        <w:jc w:val="both"/>
      </w:pPr>
      <w:r w:rsidRPr="00CA0C4C">
        <w:t xml:space="preserve">г) документы, подтверждающие соответствие участника открытого конкурса требованиям к участникам конкурса, установленным заказчиком в конкурсной документации в соответствии с </w:t>
      </w:r>
      <w:r w:rsidRPr="00CA0C4C">
        <w:t>пунктом 1 части 1 статьи 31</w:t>
      </w:r>
      <w:r w:rsidRPr="00CA0C4C">
        <w:t xml:space="preserve"> настоящего Ф</w:t>
      </w:r>
      <w:r w:rsidRPr="00CA0C4C">
        <w:t xml:space="preserve">едерального закона, или копии таких документов, а также декларация о соответствии участника открытого конкурса требованиям, установленным в соответствии с </w:t>
      </w:r>
      <w:r w:rsidRPr="00CA0C4C">
        <w:t>пунктами 3</w:t>
      </w:r>
      <w:r w:rsidRPr="00CA0C4C">
        <w:t xml:space="preserve"> - </w:t>
      </w:r>
      <w:r w:rsidRPr="00CA0C4C">
        <w:t>9 части 1 статьи 31</w:t>
      </w:r>
      <w:r w:rsidRPr="00CA0C4C">
        <w:t xml:space="preserve"> настоящег</w:t>
      </w:r>
      <w:r w:rsidRPr="00CA0C4C">
        <w:t>о Федерального закона;</w:t>
      </w:r>
    </w:p>
    <w:p w:rsidR="00000000" w:rsidRPr="00CA0C4C" w:rsidRDefault="00C24113">
      <w:pPr>
        <w:pStyle w:val="ConsPlusNormal"/>
        <w:jc w:val="both"/>
      </w:pPr>
      <w:r w:rsidRPr="00CA0C4C">
        <w:t>(в ред. Федеральных законов от 28.12.2013 N 396-ФЗ, от 04.06.2014 N 140-ФЗ)</w:t>
      </w:r>
    </w:p>
    <w:p w:rsidR="00000000" w:rsidRPr="00CA0C4C" w:rsidRDefault="00C24113">
      <w:pPr>
        <w:pStyle w:val="ConsPlusNormal"/>
        <w:spacing w:before="240"/>
        <w:ind w:firstLine="540"/>
        <w:jc w:val="both"/>
      </w:pPr>
      <w:r w:rsidRPr="00CA0C4C">
        <w:t>д) копии учредительных документов участника открытого конкурса (для юридического лица);</w:t>
      </w:r>
    </w:p>
    <w:p w:rsidR="00000000" w:rsidRPr="00CA0C4C" w:rsidRDefault="00C24113">
      <w:pPr>
        <w:pStyle w:val="ConsPlusNormal"/>
        <w:spacing w:before="240"/>
        <w:ind w:firstLine="540"/>
        <w:jc w:val="both"/>
      </w:pPr>
      <w:r w:rsidRPr="00CA0C4C">
        <w:t>е) решение об одобрении или о совершении крупной сделки либо копия та</w:t>
      </w:r>
      <w:r w:rsidRPr="00CA0C4C">
        <w:t>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открытого конкурса поставка товара,</w:t>
      </w:r>
      <w:r w:rsidRPr="00CA0C4C">
        <w:t xml:space="preserve"> выполнение работы или оказание услуги, являющихся предметом контракта, либо внесение денежных средств в качестве обеспечения заявки на участие в открытом конкурсе, обеспечения исполнения контракта является крупной сделкой;</w:t>
      </w:r>
    </w:p>
    <w:p w:rsidR="00000000" w:rsidRPr="00CA0C4C" w:rsidRDefault="00C24113">
      <w:pPr>
        <w:pStyle w:val="ConsPlusNormal"/>
        <w:spacing w:before="240"/>
        <w:ind w:firstLine="540"/>
        <w:jc w:val="both"/>
      </w:pPr>
      <w:r w:rsidRPr="00CA0C4C">
        <w:t>ж) документы, подтверждающие пра</w:t>
      </w:r>
      <w:r w:rsidRPr="00CA0C4C">
        <w:t xml:space="preserve">во участника открытого конкурса на получение преимуществ в соответствии со </w:t>
      </w:r>
      <w:r w:rsidRPr="00CA0C4C">
        <w:t>статьями 28</w:t>
      </w:r>
      <w:r w:rsidRPr="00CA0C4C">
        <w:t xml:space="preserve"> и </w:t>
      </w:r>
      <w:r w:rsidRPr="00CA0C4C">
        <w:t>29</w:t>
      </w:r>
      <w:r w:rsidRPr="00CA0C4C">
        <w:t xml:space="preserve"> настоящего Федерального закона, или заверенные копии таких документов;</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r w:rsidRPr="00CA0C4C">
        <w:t>з) документы, подтверждающие соответствие участника открытого конкурса и (или) предлагаемых им товара</w:t>
      </w:r>
      <w:r w:rsidRPr="00CA0C4C">
        <w:t xml:space="preserve">, работы или услуги условиям, запретам и ограничениям в случае, если такие условия, запреты и ограничения установлены заказчиком в конкурсной документации в соответствии со </w:t>
      </w:r>
      <w:r w:rsidRPr="00CA0C4C">
        <w:t>статьей 14</w:t>
      </w:r>
      <w:r w:rsidRPr="00CA0C4C">
        <w:t xml:space="preserve"> настоящего Федерального закона, или заверенные копии таких документов;</w:t>
      </w:r>
    </w:p>
    <w:p w:rsidR="00000000" w:rsidRPr="00CA0C4C" w:rsidRDefault="00C24113">
      <w:pPr>
        <w:pStyle w:val="ConsPlusNormal"/>
        <w:spacing w:before="240"/>
        <w:ind w:firstLine="540"/>
        <w:jc w:val="both"/>
      </w:pPr>
      <w:r w:rsidRPr="00CA0C4C">
        <w:t>и) декларация о принадлежности участника открытого конкурса к субъектам малого предпринимательства или социально ориентированным некоммерческим организациям в с</w:t>
      </w:r>
      <w:r w:rsidRPr="00CA0C4C">
        <w:t xml:space="preserve">лучае установления заказчиком ограничения, предусмотренного </w:t>
      </w:r>
      <w:r w:rsidRPr="00CA0C4C">
        <w:t>частью 3 статьи 30</w:t>
      </w:r>
      <w:r w:rsidRPr="00CA0C4C">
        <w:t xml:space="preserve"> настоящего </w:t>
      </w:r>
      <w:r w:rsidRPr="00CA0C4C">
        <w:lastRenderedPageBreak/>
        <w:t>Федерального закона;</w:t>
      </w:r>
    </w:p>
    <w:p w:rsidR="00000000" w:rsidRPr="00CA0C4C" w:rsidRDefault="00C24113">
      <w:pPr>
        <w:pStyle w:val="ConsPlusNormal"/>
        <w:jc w:val="both"/>
      </w:pPr>
      <w:r w:rsidRPr="00CA0C4C">
        <w:t>(пп. "и" введен Федеральным законом от 04.06.2014 N 140-ФЗ)</w:t>
      </w:r>
    </w:p>
    <w:p w:rsidR="00000000" w:rsidRPr="00CA0C4C" w:rsidRDefault="00C24113">
      <w:pPr>
        <w:pStyle w:val="ConsPlusNormal"/>
        <w:spacing w:before="240"/>
        <w:ind w:firstLine="540"/>
        <w:jc w:val="both"/>
      </w:pPr>
      <w:bookmarkStart w:id="171" w:name="Par928"/>
      <w:bookmarkEnd w:id="171"/>
      <w:r w:rsidRPr="00CA0C4C">
        <w:t xml:space="preserve">2) предложение участника открытого конкурса </w:t>
      </w:r>
      <w:r w:rsidRPr="00CA0C4C">
        <w:t>в отношении объекта закупки, а в случае закупки товара также предлагаемая цена единицы товара, информация о стране происхождения товара и производителе товара;</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3) в случаях, предусмотренных конкурсной док</w:t>
      </w:r>
      <w:r w:rsidRPr="00CA0C4C">
        <w:t xml:space="preserve">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w:t>
      </w:r>
      <w:r w:rsidRPr="00CA0C4C">
        <w:t>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000000" w:rsidRPr="00CA0C4C" w:rsidRDefault="00C24113">
      <w:pPr>
        <w:pStyle w:val="ConsPlusNormal"/>
        <w:spacing w:before="240"/>
        <w:ind w:firstLine="540"/>
        <w:jc w:val="both"/>
      </w:pPr>
      <w:r w:rsidRPr="00CA0C4C">
        <w:t xml:space="preserve">4) в случае, предусмотренном </w:t>
      </w:r>
      <w:r w:rsidRPr="00CA0C4C">
        <w:t>частью 2 статьи 37</w:t>
      </w:r>
      <w:r w:rsidRPr="00CA0C4C">
        <w:t xml:space="preserve"> настоящего Федерального закона, документы, подтверждающие добросовестность участника открытого конкурса;</w:t>
      </w:r>
    </w:p>
    <w:p w:rsidR="00000000" w:rsidRPr="00CA0C4C" w:rsidRDefault="00C24113">
      <w:pPr>
        <w:pStyle w:val="ConsPlusNormal"/>
        <w:spacing w:before="240"/>
        <w:ind w:firstLine="540"/>
        <w:jc w:val="both"/>
      </w:pPr>
      <w:r w:rsidRPr="00CA0C4C">
        <w:t>5) документы, подтверждающие внесение обеспечения заявки на участие в открытом конкурсе (платежное поручение, подтвержда</w:t>
      </w:r>
      <w:r w:rsidRPr="00CA0C4C">
        <w:t xml:space="preserve">ющее перечисление денежных средств в качестве обеспечения заявки на участие в открытом конкурсе с отметкой банка, или заверенная банком </w:t>
      </w:r>
      <w:proofErr w:type="gramStart"/>
      <w:r w:rsidRPr="00CA0C4C">
        <w:t>копия этого платежного поручения</w:t>
      </w:r>
      <w:proofErr w:type="gramEnd"/>
      <w:r w:rsidRPr="00CA0C4C">
        <w:t xml:space="preserve"> либо включенная в реестр банковских гарантий банковская гарантия);</w:t>
      </w:r>
    </w:p>
    <w:p w:rsidR="00000000" w:rsidRPr="00CA0C4C" w:rsidRDefault="00C24113">
      <w:pPr>
        <w:pStyle w:val="ConsPlusNormal"/>
        <w:spacing w:before="240"/>
        <w:ind w:firstLine="540"/>
        <w:jc w:val="both"/>
      </w:pPr>
      <w:r w:rsidRPr="00CA0C4C">
        <w:t xml:space="preserve">6) в случае, если в </w:t>
      </w:r>
      <w:r w:rsidRPr="00CA0C4C">
        <w:t>конкурсной документации указан такой критерий оценки заявок на участие в конкурсе, как квалификация участника открытого конкурса, заявка участника открытого конкурса может содержать также документы, подтверждающие его квалификацию, при этом отсутствие указ</w:t>
      </w:r>
      <w:r w:rsidRPr="00CA0C4C">
        <w:t>анных документов не является основанием для признания заявки не соответствующей требованиям настоящего Федерального закона.</w:t>
      </w:r>
    </w:p>
    <w:p w:rsidR="00000000" w:rsidRPr="00CA0C4C" w:rsidRDefault="00C24113">
      <w:pPr>
        <w:pStyle w:val="ConsPlusNormal"/>
        <w:jc w:val="both"/>
      </w:pPr>
      <w:r w:rsidRPr="00CA0C4C">
        <w:t>(п. 6 введен Федеральным законом от 28.12.2013 N 396-ФЗ)</w:t>
      </w:r>
    </w:p>
    <w:p w:rsidR="00000000" w:rsidRPr="00CA0C4C" w:rsidRDefault="00C24113">
      <w:pPr>
        <w:pStyle w:val="ConsPlusNormal"/>
        <w:spacing w:before="240"/>
        <w:ind w:firstLine="540"/>
        <w:jc w:val="both"/>
      </w:pPr>
      <w:r w:rsidRPr="00CA0C4C">
        <w:t>3. Заявка на участие в открытом конкурсе может содержать эскиз, рисунок, че</w:t>
      </w:r>
      <w:r w:rsidRPr="00CA0C4C">
        <w:t>ртеж, фотографию, иное изображение, образец, пробу товара, закупка которого осуществляется.</w:t>
      </w:r>
    </w:p>
    <w:p w:rsidR="00000000" w:rsidRPr="00CA0C4C" w:rsidRDefault="00C24113">
      <w:pPr>
        <w:pStyle w:val="ConsPlusNormal"/>
        <w:spacing w:before="240"/>
        <w:ind w:firstLine="540"/>
        <w:jc w:val="both"/>
      </w:pPr>
      <w:r w:rsidRPr="00CA0C4C">
        <w:t>4. Все листы поданной в письменной форме заявки на участие в открытом конкурсе, все листы тома такой заявки должны быть прошиты и пронумерованы. Заявка на участие в</w:t>
      </w:r>
      <w:r w:rsidRPr="00CA0C4C">
        <w:t xml:space="preserve"> открытом конкурсе и том такой заявки должны содержать опись входящих в их состав документов, быть скреплены печатью участника открытого конкурса (для юридического лица) и подписаны участником открытого конкурса или лицом, уполномоченным участником открыто</w:t>
      </w:r>
      <w:r w:rsidRPr="00CA0C4C">
        <w:t>го конкурса. Соблюдение участником открытого конкурса указанных требований означает, что информация и документы, входящие в состав заявки на участие в открытом конкурсе и тома заявки на участие в открытом конкурсе, поданы от имени участника открытого конку</w:t>
      </w:r>
      <w:r w:rsidRPr="00CA0C4C">
        <w:t>рса и он несет ответственность за подлинность и достоверность этих информации и документов. Не допускается устанавливать иные требования к оформлению заявки на участие в открытом конкурсе, за исключением предусмотренных настоящей частью требований к оформл</w:t>
      </w:r>
      <w:r w:rsidRPr="00CA0C4C">
        <w:t>ению такой заявки. При этом ненадлежащее исполнение участником открытого конкурса требования о том, что все листы таких заявки и тома должны быть пронумерованы, не является основанием для отказа в допуске к участию в открытом конкурсе.</w:t>
      </w:r>
    </w:p>
    <w:p w:rsidR="00000000" w:rsidRPr="00CA0C4C" w:rsidRDefault="00C24113">
      <w:pPr>
        <w:pStyle w:val="ConsPlusNormal"/>
        <w:spacing w:before="240"/>
        <w:ind w:firstLine="540"/>
        <w:jc w:val="both"/>
      </w:pPr>
      <w:r w:rsidRPr="00CA0C4C">
        <w:t>5. Требовать от учас</w:t>
      </w:r>
      <w:r w:rsidRPr="00CA0C4C">
        <w:t xml:space="preserve">тника открытого конкурса иные документы и информацию, за исключением предусмотренных </w:t>
      </w:r>
      <w:r w:rsidRPr="00CA0C4C">
        <w:t>частью 2</w:t>
      </w:r>
      <w:r w:rsidRPr="00CA0C4C">
        <w:t xml:space="preserve"> настоящей статьи документов и информации, не </w:t>
      </w:r>
      <w:r w:rsidRPr="00CA0C4C">
        <w:lastRenderedPageBreak/>
        <w:t>допускается.</w:t>
      </w:r>
    </w:p>
    <w:p w:rsidR="00000000" w:rsidRPr="00CA0C4C" w:rsidRDefault="00C24113">
      <w:pPr>
        <w:pStyle w:val="ConsPlusNormal"/>
        <w:spacing w:before="240"/>
        <w:ind w:firstLine="540"/>
        <w:jc w:val="both"/>
      </w:pPr>
      <w:r w:rsidRPr="00CA0C4C">
        <w:t>6. Каждый конверт с заявкой на участие в открытом конкурсе, каждая поданная</w:t>
      </w:r>
      <w:r w:rsidRPr="00CA0C4C">
        <w:t xml:space="preserve"> в форме электронного документа заявка на участие в открытом конкурсе, поступившие в срок, указанный в конкурсной документации, регистрируются заказчиком, специализированной организацией. При этом отказ в приеме и регистрации конверта с заявкой на участие </w:t>
      </w:r>
      <w:r w:rsidRPr="00CA0C4C">
        <w:t>в открытом конкурсе, на котором не указана информация о подавшем его лице, и требование о предоставлении соответствующей информации не допускаются.</w:t>
      </w:r>
    </w:p>
    <w:p w:rsidR="00000000" w:rsidRPr="00CA0C4C" w:rsidRDefault="00C24113">
      <w:pPr>
        <w:pStyle w:val="ConsPlusNormal"/>
        <w:spacing w:before="240"/>
        <w:ind w:firstLine="540"/>
        <w:jc w:val="both"/>
      </w:pPr>
      <w:r w:rsidRPr="00CA0C4C">
        <w:t>7. Участник открытого конкурса вправе подать только одну заявку на участие в открытом конкурсе в отношении к</w:t>
      </w:r>
      <w:r w:rsidRPr="00CA0C4C">
        <w:t>аждого предмета открытого конкурса (лота).</w:t>
      </w:r>
    </w:p>
    <w:p w:rsidR="00000000" w:rsidRPr="00CA0C4C" w:rsidRDefault="00C24113">
      <w:pPr>
        <w:pStyle w:val="ConsPlusNormal"/>
        <w:spacing w:before="240"/>
        <w:ind w:firstLine="540"/>
        <w:jc w:val="both"/>
      </w:pPr>
      <w:r w:rsidRPr="00CA0C4C">
        <w:t>8. В случае, если несколько граждан планируют создание произведения литературы или искусства, исполнения (как результата интеллектуальной деятельности), являющихся предметом контракта, совместным творческим трудом</w:t>
      </w:r>
      <w:r w:rsidRPr="00CA0C4C">
        <w:t>, указанные граждане подают одну заявку на участие в открытом конкурсе и считаются одним участником открытого конкурса.</w:t>
      </w:r>
    </w:p>
    <w:p w:rsidR="00000000" w:rsidRPr="00CA0C4C" w:rsidRDefault="00C24113">
      <w:pPr>
        <w:pStyle w:val="ConsPlusNormal"/>
        <w:spacing w:before="240"/>
        <w:ind w:firstLine="540"/>
        <w:jc w:val="both"/>
      </w:pPr>
      <w:r w:rsidRPr="00CA0C4C">
        <w:t>9. В случае, если конкурсной документацией предусмотрено право заказчика заключить контракты на выполнение двух и более поисковых научно</w:t>
      </w:r>
      <w:r w:rsidRPr="00CA0C4C">
        <w:t>-исследовательских работ с несколькими участниками открытого конкурса, участник открытого конкурса вправе подать заявку на участие в открытом конкурсе (лоте) только в отношении одной поисковой научно-исследовательской работы.</w:t>
      </w:r>
    </w:p>
    <w:p w:rsidR="00000000" w:rsidRPr="00CA0C4C" w:rsidRDefault="00C24113">
      <w:pPr>
        <w:pStyle w:val="ConsPlusNormal"/>
        <w:spacing w:before="240"/>
        <w:ind w:firstLine="540"/>
        <w:jc w:val="both"/>
      </w:pPr>
      <w:r w:rsidRPr="00CA0C4C">
        <w:t xml:space="preserve">10. Прием заявок на участие в </w:t>
      </w:r>
      <w:r w:rsidRPr="00CA0C4C">
        <w:t>открытом конкурсе прекращается с наступлением срока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000000" w:rsidRPr="00CA0C4C" w:rsidRDefault="00C24113">
      <w:pPr>
        <w:pStyle w:val="ConsPlusNormal"/>
        <w:spacing w:before="240"/>
        <w:ind w:firstLine="540"/>
        <w:jc w:val="both"/>
      </w:pPr>
      <w:r w:rsidRPr="00CA0C4C">
        <w:t>11. Заказчик, специализированная организ</w:t>
      </w:r>
      <w:r w:rsidRPr="00CA0C4C">
        <w:t>ация обеспечивают сохранность конвертов с заявками на участие в открытом конкурсе, защищенность, неприкосновенность и конфиденциальность поданных в форме электронных документов заявок на участие в открытом конкурсе и обеспечивают рассмотрение содержания за</w:t>
      </w:r>
      <w:r w:rsidRPr="00CA0C4C">
        <w:t>явок на участие в открытом конкурсе только после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 в соответствии с настоящим Федеральным закон</w:t>
      </w:r>
      <w:r w:rsidRPr="00CA0C4C">
        <w:t xml:space="preserve">ом. Лица, осуществляющие хранение конвертов с заявками на участие в открытом конкурсе, в том числе поданных в форме электронных документов заявок на участие в открытом конкурсе, не вправе допускать повреждение этих конвертов, осуществлять открытие доступа </w:t>
      </w:r>
      <w:r w:rsidRPr="00CA0C4C">
        <w:t>к таким заявкам до момента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 в соответствии с настоящим Федеральным законом.</w:t>
      </w:r>
    </w:p>
    <w:p w:rsidR="00000000" w:rsidRPr="00CA0C4C" w:rsidRDefault="00C24113">
      <w:pPr>
        <w:pStyle w:val="ConsPlusNormal"/>
        <w:spacing w:before="240"/>
        <w:ind w:firstLine="540"/>
        <w:jc w:val="both"/>
      </w:pPr>
      <w:r w:rsidRPr="00CA0C4C">
        <w:t>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на конверте с такой заявкой указана информация о подавшем ее лице, в том числе почтовый ад</w:t>
      </w:r>
      <w:r w:rsidRPr="00CA0C4C">
        <w:t>рес, возвращается заказчиком, специализированной организацией в порядке, установленном конкурсной документацией. Открытие доступа к заявкам на участие в открытом конкурсе, поданным в форме электронных документов после истечения срока подачи заявок на участ</w:t>
      </w:r>
      <w:r w:rsidRPr="00CA0C4C">
        <w:t>ие в открытом конкурсе, не осуществляется.</w:t>
      </w:r>
    </w:p>
    <w:p w:rsidR="00000000" w:rsidRPr="00CA0C4C" w:rsidRDefault="00C24113">
      <w:pPr>
        <w:pStyle w:val="ConsPlusNormal"/>
        <w:spacing w:before="240"/>
        <w:ind w:firstLine="540"/>
        <w:jc w:val="both"/>
      </w:pPr>
      <w:bookmarkStart w:id="172" w:name="Par945"/>
      <w:bookmarkEnd w:id="172"/>
      <w:r w:rsidRPr="00CA0C4C">
        <w:t xml:space="preserve">13. В случае, если по окончании срока подачи заявок на участие в открытом конкурсе подана только одна заявка на участие в открытом конкурсе или не подано ни одной такой заявки, </w:t>
      </w:r>
      <w:r w:rsidRPr="00CA0C4C">
        <w:lastRenderedPageBreak/>
        <w:t>открытый конкурс признае</w:t>
      </w:r>
      <w:r w:rsidRPr="00CA0C4C">
        <w:t>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открытом конкурсе или не подано ни одной</w:t>
      </w:r>
      <w:r w:rsidRPr="00CA0C4C">
        <w:t xml:space="preserve"> такой заявки.</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r w:rsidRPr="00CA0C4C">
        <w:t>Статья 52. Вскрытие конвертов с заявками на участие в открытом конкурсе и открытие доступа к поданным в форме электронных документов заявкам на участие в открытом конкурсе</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Конкурсная комиссия вскрывает конверты с заявками на участие в о</w:t>
      </w:r>
      <w:r w:rsidRPr="00CA0C4C">
        <w:t>ткрытом конкурсе и (или) открывает доступ к поданным в форме электронных документов заявкам на участие в открытом конкурсе после наступления срока, указанного в конкурсной документации в качестве срока подачи заявок на участие в конкурсе. Конверты с заявка</w:t>
      </w:r>
      <w:r w:rsidRPr="00CA0C4C">
        <w:t xml:space="preserve">ми на участие в открытом конкурсе вскрываются, открывается доступ к поданным в форме электронных документов заявкам на участие в открытом конкурсе публично </w:t>
      </w:r>
      <w:proofErr w:type="gramStart"/>
      <w:r w:rsidRPr="00CA0C4C">
        <w:t>во время</w:t>
      </w:r>
      <w:proofErr w:type="gramEnd"/>
      <w:r w:rsidRPr="00CA0C4C">
        <w:t>, в месте, в порядке и в соответствии с процедурами, которые указаны в конкурсной документац</w:t>
      </w:r>
      <w:r w:rsidRPr="00CA0C4C">
        <w:t>ии. Вскрытие всех поступивших конвертов с заявками на участие в открытом конкурсе и открытие доступа к поданным в форме электронных документов заявкам на участие в таком конкурсе осуществляются в один день.</w:t>
      </w:r>
    </w:p>
    <w:p w:rsidR="00000000" w:rsidRPr="00CA0C4C" w:rsidRDefault="00C24113">
      <w:pPr>
        <w:pStyle w:val="ConsPlusNormal"/>
        <w:spacing w:before="240"/>
        <w:ind w:firstLine="540"/>
        <w:jc w:val="both"/>
      </w:pPr>
      <w:r w:rsidRPr="00CA0C4C">
        <w:t xml:space="preserve">2. Заказчик обязан предоставить возможность всем </w:t>
      </w:r>
      <w:r w:rsidRPr="00CA0C4C">
        <w:t>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w:t>
      </w:r>
      <w:r w:rsidRPr="00CA0C4C">
        <w:t xml:space="preserve">ткрытом конкурсе. Заказчик признается исполнившим эту обязанность, если участникам открытого конкурса предоставлена возможность получать в режиме реального времени полную информацию о вскрытии конвертов с заявками на участие в открытом конкурсе и (или) об </w:t>
      </w:r>
      <w:r w:rsidRPr="00CA0C4C">
        <w:t>открытии указанного доступа.</w:t>
      </w:r>
    </w:p>
    <w:p w:rsidR="00000000" w:rsidRPr="00CA0C4C" w:rsidRDefault="00C24113">
      <w:pPr>
        <w:pStyle w:val="ConsPlusNormal"/>
        <w:spacing w:before="240"/>
        <w:ind w:firstLine="540"/>
        <w:jc w:val="both"/>
      </w:pPr>
      <w:r w:rsidRPr="00CA0C4C">
        <w:t>3. Непосредственно перед вскрытием конвертов с заявками на участие в открытом конкурсе и (или) открытием доступа к поданным в форме электронных документов заявкам на участие в открытом конкурсе или в случае проведения открытого</w:t>
      </w:r>
      <w:r w:rsidRPr="00CA0C4C">
        <w:t xml:space="preserve"> конкурса по нескольким лотам перед вскрытием таких конвертов и (или) открытием доступа к поданным в форме электронных документов в отношении каждого лота заявкам на участие в открытом конкурсе конкурсная комиссия объявляет участникам конкурса, присутствую</w:t>
      </w:r>
      <w:r w:rsidRPr="00CA0C4C">
        <w:t>щим при вскрытии таких конвертов и (или) открытии указанного доступа, о возможности подачи заявок на участие в открытом конкурсе, изменения или отзыва поданных заявок на участие в открытом конкурсе до вскрытия таких конвертов и (или) открытия указанного до</w:t>
      </w:r>
      <w:r w:rsidRPr="00CA0C4C">
        <w:t>ступа. При этом конкурсная комиссия объявляет последствия подачи двух и более заявок на участие в открытом конкурсе одним участником конкурса.</w:t>
      </w:r>
    </w:p>
    <w:p w:rsidR="00000000" w:rsidRPr="00CA0C4C" w:rsidRDefault="00C24113">
      <w:pPr>
        <w:pStyle w:val="ConsPlusNormal"/>
        <w:spacing w:before="240"/>
        <w:ind w:firstLine="540"/>
        <w:jc w:val="both"/>
      </w:pPr>
      <w:r w:rsidRPr="00CA0C4C">
        <w:t>4. Конкурсная комиссия вскрывает конверты с заявками на участие в открытом конкурсе и открывает доступ к поданным</w:t>
      </w:r>
      <w:r w:rsidRPr="00CA0C4C">
        <w:t xml:space="preserve"> в форме электронных документов заявкам на участие в открытом конкурсе, если такие конверты и заявки поступили заказчику до вскрытия таких конвертов и (или) открытия указанного доступа. В случае установления факта подачи одним участником открытого конкурса</w:t>
      </w:r>
      <w:r w:rsidRPr="00CA0C4C">
        <w:t xml:space="preserve"> двух и более заявок на участие в открытом конкурсе в отношении одного и того же лота при условии, что поданные ранее этим участником заявки на участие в конкурсе не отозваны, все заявки на участие в конкурсе этого участника, поданные в отношении одного и </w:t>
      </w:r>
      <w:r w:rsidRPr="00CA0C4C">
        <w:t>того же лота, не рассматриваются и возвращаются этому участнику.</w:t>
      </w:r>
    </w:p>
    <w:p w:rsidR="00000000" w:rsidRPr="00CA0C4C" w:rsidRDefault="00C24113">
      <w:pPr>
        <w:pStyle w:val="ConsPlusNormal"/>
        <w:spacing w:before="240"/>
        <w:ind w:firstLine="540"/>
        <w:jc w:val="both"/>
      </w:pPr>
      <w:r w:rsidRPr="00CA0C4C">
        <w:t>5.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конк</w:t>
      </w:r>
      <w:r w:rsidRPr="00CA0C4C">
        <w:t xml:space="preserve">урса, заявка на участие в конкурсе, поданная одновременно в </w:t>
      </w:r>
      <w:r w:rsidRPr="00CA0C4C">
        <w:lastRenderedPageBreak/>
        <w:t>отношении двух и более указанных работ, не рассматривается и возвращается подавшему ее участнику конкурса.</w:t>
      </w:r>
    </w:p>
    <w:p w:rsidR="00000000" w:rsidRPr="00CA0C4C" w:rsidRDefault="00C24113">
      <w:pPr>
        <w:pStyle w:val="ConsPlusNormal"/>
        <w:spacing w:before="240"/>
        <w:ind w:firstLine="540"/>
        <w:jc w:val="both"/>
      </w:pPr>
      <w:r w:rsidRPr="00CA0C4C">
        <w:t>6. Информация о месте, дате и времени вскрытия конвертов с заявками на участие в открытом</w:t>
      </w:r>
      <w:r w:rsidRPr="00CA0C4C">
        <w:t xml:space="preserve"> конкурсе и открытия доступа к поданным в форме электронных документов заявкам на участие в открытом конкурсе, наименование (для юридического лица), фамилия, имя, отчество (при наличии) (для физического лица), почтовый адрес каждого участника открытого кон</w:t>
      </w:r>
      <w:r w:rsidRPr="00CA0C4C">
        <w:t>курса, конверт с заявкой которого вскрывается или доступ к поданной в форме электронного документа заявке которого открывается, наличие информации и документов, предусмотренных конкурсной документацией, условия исполнения контракта, указанные в заявке на у</w:t>
      </w:r>
      <w:r w:rsidRPr="00CA0C4C">
        <w:t>частие в открытом конкурсе и являющиеся критерием оценки заявок на участие в открытом конкурсе, объявляются при вскрытии данных конвертов и открытии указанного доступа и вносятся соответственно в протокол. В случае, если по окончании срока подачи заявок на</w:t>
      </w:r>
      <w:r w:rsidRPr="00CA0C4C">
        <w:t xml:space="preserve"> участие в открытом конкурсе подана только одна заявка или не подано ни одной заявки, в этот протокол вносится информация о признании открытого конкурса несостоявшимся.</w:t>
      </w:r>
    </w:p>
    <w:p w:rsidR="00000000" w:rsidRPr="00CA0C4C" w:rsidRDefault="00C24113">
      <w:pPr>
        <w:pStyle w:val="ConsPlusNormal"/>
        <w:spacing w:before="240"/>
        <w:ind w:firstLine="540"/>
        <w:jc w:val="both"/>
      </w:pPr>
      <w:r w:rsidRPr="00CA0C4C">
        <w:t>7. Протокол вскрытия конвертов с заявками на участие в открытом конкурсе и открытия дос</w:t>
      </w:r>
      <w:r w:rsidRPr="00CA0C4C">
        <w:t>тупа к поданным в форме электронных документов заявкам на участие в открытом конкурсе ведется конкурсной комиссией, подписывается всеми присутствующими членами конкурсной комиссии непосредственно после вскрытия таких конвертов и открытия доступа к поданным</w:t>
      </w:r>
      <w:r w:rsidRPr="00CA0C4C">
        <w:t xml:space="preserve"> в форме электронных документов заявкам на участие в конкурсе и не позднее рабочего дня, следующего за датой подписания этого протокола, размещается в единой информационной системе. При проведении открытого конкурса в целях заключения контракта на выполнен</w:t>
      </w:r>
      <w:r w:rsidRPr="00CA0C4C">
        <w:t>ие научно-исследовательских работ в случае, если допускается заключение контрактов с несколькими участниками закупки, а также на выполнение двух и более поисковых научно-исследовательских работ этот протокол размещается в единой информационной системе в те</w:t>
      </w:r>
      <w:r w:rsidRPr="00CA0C4C">
        <w:t>чение трех рабочих дней с даты его подписания.</w:t>
      </w:r>
    </w:p>
    <w:p w:rsidR="00000000" w:rsidRPr="00CA0C4C" w:rsidRDefault="00C24113">
      <w:pPr>
        <w:pStyle w:val="ConsPlusNormal"/>
        <w:spacing w:before="240"/>
        <w:ind w:firstLine="540"/>
        <w:jc w:val="both"/>
      </w:pPr>
      <w:r w:rsidRPr="00CA0C4C">
        <w:t>8. Заказчик обязан обеспечить осуществление аудиозаписи вскрытия конвертов с заявками на участие в открытом конкурсе и (или) открытия доступа к поданным в форме электронных документов заявкам на участие в откр</w:t>
      </w:r>
      <w:r w:rsidRPr="00CA0C4C">
        <w:t>ытом конкурсе. Участник открытого конкурса, присутствующий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открытом конкурсе, вправе осуществлять аудио</w:t>
      </w:r>
      <w:r w:rsidRPr="00CA0C4C">
        <w:t>- и видеозапись вскрытия таких конвертов и (или) открытия указанного доступа.</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r w:rsidRPr="00CA0C4C">
        <w:t>Статья 53. Рассмотрение и оценка заявок на участие в конкурсе</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Срок рассмотрения и оценки заявок на участие в конкурсе не может превышать двадцать дней с даты вскрытия конвер</w:t>
      </w:r>
      <w:r w:rsidRPr="00CA0C4C">
        <w:t>тов с такими заявками и (или) открытия доступа к поданным в форме электронных документов заявкам на участие в конкурсе. Заказчик вправе продлить срок рассмотрения и оценки заявок на участие в конкурсе на поставку товара, выполнение работы либо оказание усл</w:t>
      </w:r>
      <w:r w:rsidRPr="00CA0C4C">
        <w:t>уги в сфере науки, культуры или искусства, но не более чем на десять рабочих дней. При этом в течение одного рабочего дня с даты принятия решения о продлении срока рассмотрения и оценки таких заявок заказчик направляет соответствующее уведомление всем учас</w:t>
      </w:r>
      <w:r w:rsidRPr="00CA0C4C">
        <w:t>тникам конкурса, подавшим заявки на участие в конкурсе, а также размещает указанное уведомление в единой информационной системе.</w:t>
      </w:r>
    </w:p>
    <w:p w:rsidR="00000000" w:rsidRPr="00CA0C4C" w:rsidRDefault="00C24113">
      <w:pPr>
        <w:pStyle w:val="ConsPlusNormal"/>
        <w:spacing w:before="240"/>
        <w:ind w:firstLine="540"/>
        <w:jc w:val="both"/>
      </w:pPr>
      <w:r w:rsidRPr="00CA0C4C">
        <w:t>2. Заявка на участие в конкурсе признается надлежащей, если она соответствует требованиям настоящего Федерального закона, извещ</w:t>
      </w:r>
      <w:r w:rsidRPr="00CA0C4C">
        <w:t xml:space="preserve">ению об осуществлении закупки или приглашению принять участие в закрытом конкурсе и конкурсной документации, а участник закупки, подавший </w:t>
      </w:r>
      <w:r w:rsidRPr="00CA0C4C">
        <w:lastRenderedPageBreak/>
        <w:t>такую заявку, соответствует требованиям, которые предъявляются к участнику закупки и указаны в конкурсной документации</w:t>
      </w:r>
      <w:r w:rsidRPr="00CA0C4C">
        <w:t>.</w:t>
      </w:r>
    </w:p>
    <w:p w:rsidR="00000000" w:rsidRPr="00CA0C4C" w:rsidRDefault="00C24113">
      <w:pPr>
        <w:pStyle w:val="ConsPlusNormal"/>
        <w:spacing w:before="240"/>
        <w:ind w:firstLine="540"/>
        <w:jc w:val="both"/>
      </w:pPr>
      <w:r w:rsidRPr="00CA0C4C">
        <w:t>3. Конкурсная комиссия отклоняет заявку на участие в конкурсе,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 указанны</w:t>
      </w:r>
      <w:r w:rsidRPr="00CA0C4C">
        <w:t>м в конкурсной документации.</w:t>
      </w:r>
    </w:p>
    <w:p w:rsidR="00000000" w:rsidRPr="00CA0C4C" w:rsidRDefault="00C24113">
      <w:pPr>
        <w:pStyle w:val="ConsPlusNormal"/>
        <w:spacing w:before="240"/>
        <w:ind w:firstLine="540"/>
        <w:jc w:val="both"/>
      </w:pPr>
      <w:r w:rsidRPr="00CA0C4C">
        <w:t xml:space="preserve">3.1. В случае установления недостоверности информации, содержащейся в документах, представленных участником конкурса в соответствии с </w:t>
      </w:r>
      <w:r w:rsidRPr="00CA0C4C">
        <w:t>частью 2 статьи 51</w:t>
      </w:r>
      <w:r w:rsidRPr="00CA0C4C">
        <w:t xml:space="preserve"> настоящего Федерального закона, конкурсная ко</w:t>
      </w:r>
      <w:r w:rsidRPr="00CA0C4C">
        <w:t>миссия обязана отстранить такого участника от участия в конкурсе на любом этапе его проведения.</w:t>
      </w:r>
    </w:p>
    <w:p w:rsidR="00000000" w:rsidRPr="00CA0C4C" w:rsidRDefault="00C24113">
      <w:pPr>
        <w:pStyle w:val="ConsPlusNormal"/>
        <w:jc w:val="both"/>
      </w:pPr>
      <w:r w:rsidRPr="00CA0C4C">
        <w:t>(часть 3.1 введена Федеральным законом от 28.12.2013 N 396-ФЗ)</w:t>
      </w:r>
    </w:p>
    <w:p w:rsidR="00000000" w:rsidRPr="00CA0C4C" w:rsidRDefault="00C24113">
      <w:pPr>
        <w:pStyle w:val="ConsPlusNormal"/>
        <w:spacing w:before="240"/>
        <w:ind w:firstLine="540"/>
        <w:jc w:val="both"/>
      </w:pPr>
      <w:r w:rsidRPr="00CA0C4C">
        <w:t>4. Результаты рассмотрения заявок на участие в конкурсе фиксируются в протоколе рассмотрения и оц</w:t>
      </w:r>
      <w:r w:rsidRPr="00CA0C4C">
        <w:t>енки заявок на участие в конкурсе.</w:t>
      </w:r>
    </w:p>
    <w:p w:rsidR="00000000" w:rsidRPr="00CA0C4C" w:rsidRDefault="00C24113">
      <w:pPr>
        <w:pStyle w:val="ConsPlusNormal"/>
        <w:spacing w:before="240"/>
        <w:ind w:firstLine="540"/>
        <w:jc w:val="both"/>
      </w:pPr>
      <w:r w:rsidRPr="00CA0C4C">
        <w:t>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p>
    <w:p w:rsidR="00000000" w:rsidRPr="00CA0C4C" w:rsidRDefault="00C24113">
      <w:pPr>
        <w:pStyle w:val="ConsPlusNormal"/>
        <w:spacing w:before="240"/>
        <w:ind w:firstLine="540"/>
        <w:jc w:val="both"/>
      </w:pPr>
      <w:bookmarkStart w:id="173" w:name="Par967"/>
      <w:bookmarkEnd w:id="173"/>
      <w:r w:rsidRPr="00CA0C4C">
        <w:t>6. В случае, если</w:t>
      </w:r>
      <w:r w:rsidRPr="00CA0C4C">
        <w:t xml:space="preserve"> по результатам рассмотрения заявок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несостоявшимся.</w:t>
      </w:r>
    </w:p>
    <w:p w:rsidR="00000000" w:rsidRPr="00CA0C4C" w:rsidRDefault="00C24113">
      <w:pPr>
        <w:pStyle w:val="ConsPlusNormal"/>
        <w:spacing w:before="240"/>
        <w:ind w:firstLine="540"/>
        <w:jc w:val="both"/>
      </w:pPr>
      <w:r w:rsidRPr="00CA0C4C">
        <w:t>7. На основании результ</w:t>
      </w:r>
      <w:r w:rsidRPr="00CA0C4C">
        <w:t>атов оценки заявок на участие в конкурсе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участие в конкурсе, в которой с</w:t>
      </w:r>
      <w:r w:rsidRPr="00CA0C4C">
        <w:t>одержатся лучшие условия исполнения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 заявке на участие в конкурсе, ко</w:t>
      </w:r>
      <w:r w:rsidRPr="00CA0C4C">
        <w:t>торая поступила ранее других заявок на участие в конкурсе, содержащих такие же условия.</w:t>
      </w:r>
    </w:p>
    <w:p w:rsidR="00000000" w:rsidRPr="00CA0C4C" w:rsidRDefault="00C24113">
      <w:pPr>
        <w:pStyle w:val="ConsPlusNormal"/>
        <w:spacing w:before="240"/>
        <w:ind w:firstLine="540"/>
        <w:jc w:val="both"/>
      </w:pPr>
      <w:r w:rsidRPr="00CA0C4C">
        <w:t>8. Победителем конкурса признается участник конкурса, который предложил лучшие условия исполнения контракта на основе критериев</w:t>
      </w:r>
      <w:r w:rsidRPr="00CA0C4C">
        <w:t xml:space="preserve">, указанных в конкурсной документации, и заявке </w:t>
      </w:r>
      <w:proofErr w:type="gramStart"/>
      <w:r w:rsidRPr="00CA0C4C">
        <w:t>на участие</w:t>
      </w:r>
      <w:proofErr w:type="gramEnd"/>
      <w:r w:rsidRPr="00CA0C4C">
        <w:t xml:space="preserve"> в конкурсе которого присвоен первый номер.</w:t>
      </w:r>
    </w:p>
    <w:p w:rsidR="00000000" w:rsidRPr="00CA0C4C" w:rsidRDefault="00C24113">
      <w:pPr>
        <w:pStyle w:val="ConsPlusNormal"/>
        <w:spacing w:before="240"/>
        <w:ind w:firstLine="540"/>
        <w:jc w:val="both"/>
      </w:pPr>
      <w:r w:rsidRPr="00CA0C4C">
        <w:t xml:space="preserve">9. Если конкурсной документацией предусмотрено право заказчика заключить контракты с несколькими участниками конкурса в случаях, указанных в </w:t>
      </w:r>
      <w:r w:rsidRPr="00CA0C4C">
        <w:t>части 10 статьи 34</w:t>
      </w:r>
      <w:r w:rsidRPr="00CA0C4C">
        <w:t xml:space="preserve"> настоящего Федерального закона, в том числе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w:t>
      </w:r>
      <w:r w:rsidRPr="00CA0C4C">
        <w:t>ия контракта. При этом число заявок на участие в конкурсе, которым присвоен первый номер, не должно превышать количество таких контрактов, указанное в конкурсной документации.</w:t>
      </w:r>
    </w:p>
    <w:p w:rsidR="00000000" w:rsidRPr="00CA0C4C" w:rsidRDefault="00C24113">
      <w:pPr>
        <w:pStyle w:val="ConsPlusNormal"/>
        <w:spacing w:before="240"/>
        <w:ind w:firstLine="540"/>
        <w:jc w:val="both"/>
      </w:pPr>
      <w:bookmarkStart w:id="174" w:name="Par971"/>
      <w:bookmarkEnd w:id="174"/>
      <w:r w:rsidRPr="00CA0C4C">
        <w:t>10. Результаты рассмотрения и оценки заявок на участие в конкурсе фи</w:t>
      </w:r>
      <w:r w:rsidRPr="00CA0C4C">
        <w:t>ксируются в протоколе рассмотрения и оценки таких заявок, в котором должна содержаться следующая информация:</w:t>
      </w:r>
    </w:p>
    <w:p w:rsidR="00000000" w:rsidRPr="00CA0C4C" w:rsidRDefault="00C24113">
      <w:pPr>
        <w:pStyle w:val="ConsPlusNormal"/>
        <w:spacing w:before="240"/>
        <w:ind w:firstLine="540"/>
        <w:jc w:val="both"/>
      </w:pPr>
      <w:r w:rsidRPr="00CA0C4C">
        <w:t>1) место, дата, время проведения рассмотрения и оценки таких заявок;</w:t>
      </w:r>
    </w:p>
    <w:p w:rsidR="00000000" w:rsidRPr="00CA0C4C" w:rsidRDefault="00C24113">
      <w:pPr>
        <w:pStyle w:val="ConsPlusNormal"/>
        <w:spacing w:before="240"/>
        <w:ind w:firstLine="540"/>
        <w:jc w:val="both"/>
      </w:pPr>
      <w:r w:rsidRPr="00CA0C4C">
        <w:t>2) информация об участниках конкурса, заявки на участие в конкурсе которых был</w:t>
      </w:r>
      <w:r w:rsidRPr="00CA0C4C">
        <w:t xml:space="preserve">и </w:t>
      </w:r>
      <w:r w:rsidRPr="00CA0C4C">
        <w:lastRenderedPageBreak/>
        <w:t>рассмотрены;</w:t>
      </w:r>
    </w:p>
    <w:p w:rsidR="00000000" w:rsidRPr="00CA0C4C" w:rsidRDefault="00C24113">
      <w:pPr>
        <w:pStyle w:val="ConsPlusNormal"/>
        <w:spacing w:before="240"/>
        <w:ind w:firstLine="540"/>
        <w:jc w:val="both"/>
      </w:pPr>
      <w:r w:rsidRPr="00CA0C4C">
        <w:t>3) информация об участниках конкурса, заявки на участие в конкурсе которых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соответствуют т</w:t>
      </w:r>
      <w:r w:rsidRPr="00CA0C4C">
        <w:t>акие заявки, предложений, содержащихся в заявках на участие в конкурсе и не соответствующих требованиям конкурсной документации;</w:t>
      </w:r>
    </w:p>
    <w:p w:rsidR="00000000" w:rsidRPr="00CA0C4C" w:rsidRDefault="00C24113">
      <w:pPr>
        <w:pStyle w:val="ConsPlusNormal"/>
        <w:spacing w:before="240"/>
        <w:ind w:firstLine="540"/>
        <w:jc w:val="both"/>
      </w:pPr>
      <w:r w:rsidRPr="00CA0C4C">
        <w:t>4) решение каждого члена комиссии об отклонении заявок на участие в конкурсе;</w:t>
      </w:r>
    </w:p>
    <w:p w:rsidR="00000000" w:rsidRPr="00CA0C4C" w:rsidRDefault="00C24113">
      <w:pPr>
        <w:pStyle w:val="ConsPlusNormal"/>
        <w:spacing w:before="240"/>
        <w:ind w:firstLine="540"/>
        <w:jc w:val="both"/>
      </w:pPr>
      <w:r w:rsidRPr="00CA0C4C">
        <w:t>5) порядок оценки заявок на участие в конкурсе;</w:t>
      </w:r>
    </w:p>
    <w:p w:rsidR="00000000" w:rsidRPr="00CA0C4C" w:rsidRDefault="00C24113">
      <w:pPr>
        <w:pStyle w:val="ConsPlusNormal"/>
        <w:spacing w:before="240"/>
        <w:ind w:firstLine="540"/>
        <w:jc w:val="both"/>
      </w:pPr>
      <w:r w:rsidRPr="00CA0C4C">
        <w:t>6</w:t>
      </w:r>
      <w:r w:rsidRPr="00CA0C4C">
        <w:t>) присвоенные заявкам на участие в конкурсе значения по каждому из предусмотренных критериев оценки заявок на участие в конкурсе;</w:t>
      </w:r>
    </w:p>
    <w:p w:rsidR="00000000" w:rsidRPr="00CA0C4C" w:rsidRDefault="00C24113">
      <w:pPr>
        <w:pStyle w:val="ConsPlusNormal"/>
        <w:spacing w:before="240"/>
        <w:ind w:firstLine="540"/>
        <w:jc w:val="both"/>
      </w:pPr>
      <w:r w:rsidRPr="00CA0C4C">
        <w:t>7) принятое на основании результатов оценки заявок на участие в конкурсе решение о присвоении таким заявкам порядковых номеров</w:t>
      </w:r>
      <w:r w:rsidRPr="00CA0C4C">
        <w:t>;</w:t>
      </w:r>
    </w:p>
    <w:p w:rsidR="00000000" w:rsidRPr="00CA0C4C" w:rsidRDefault="00C24113">
      <w:pPr>
        <w:pStyle w:val="ConsPlusNormal"/>
        <w:spacing w:before="240"/>
        <w:ind w:firstLine="540"/>
        <w:jc w:val="both"/>
      </w:pPr>
      <w:r w:rsidRPr="00CA0C4C">
        <w:t>8) наименования (для юридических лиц), фамилии, имена, отчества (при наличии) (для физических лиц), почтовые адреса участников конкурса, заявкам на участие в конкурсе которых присвоены первый и второй номера.</w:t>
      </w:r>
    </w:p>
    <w:p w:rsidR="00000000" w:rsidRPr="00CA0C4C" w:rsidRDefault="00C24113">
      <w:pPr>
        <w:pStyle w:val="ConsPlusNormal"/>
        <w:spacing w:before="240"/>
        <w:ind w:firstLine="540"/>
        <w:jc w:val="both"/>
      </w:pPr>
      <w:bookmarkStart w:id="175" w:name="Par980"/>
      <w:bookmarkEnd w:id="175"/>
      <w:r w:rsidRPr="00CA0C4C">
        <w:t>11. Результаты рассмотрения единс</w:t>
      </w:r>
      <w:r w:rsidRPr="00CA0C4C">
        <w:t>твенной заявки на участие в конкурсе на предмет ее соответствия требованиям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000000" w:rsidRPr="00CA0C4C" w:rsidRDefault="00C24113">
      <w:pPr>
        <w:pStyle w:val="ConsPlusNormal"/>
        <w:spacing w:before="240"/>
        <w:ind w:firstLine="540"/>
        <w:jc w:val="both"/>
      </w:pPr>
      <w:r w:rsidRPr="00CA0C4C">
        <w:t>1) место, дата, время про</w:t>
      </w:r>
      <w:r w:rsidRPr="00CA0C4C">
        <w:t>ведения рассмотрения такой заявки;</w:t>
      </w:r>
    </w:p>
    <w:p w:rsidR="00000000" w:rsidRPr="00CA0C4C" w:rsidRDefault="00C24113">
      <w:pPr>
        <w:pStyle w:val="ConsPlusNormal"/>
        <w:spacing w:before="240"/>
        <w:ind w:firstLine="540"/>
        <w:jc w:val="both"/>
      </w:pPr>
      <w:r w:rsidRPr="00CA0C4C">
        <w:t>2)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000000" w:rsidRPr="00CA0C4C" w:rsidRDefault="00C24113">
      <w:pPr>
        <w:pStyle w:val="ConsPlusNormal"/>
        <w:spacing w:before="240"/>
        <w:ind w:firstLine="540"/>
        <w:jc w:val="both"/>
      </w:pPr>
      <w:r w:rsidRPr="00CA0C4C">
        <w:t>3) решение каждого члена комисс</w:t>
      </w:r>
      <w:r w:rsidRPr="00CA0C4C">
        <w:t>ии о соответствии такой заявки требованиям настоящего Федерального закона и конкурсной документации;</w:t>
      </w:r>
    </w:p>
    <w:p w:rsidR="00000000" w:rsidRPr="00CA0C4C" w:rsidRDefault="00C24113">
      <w:pPr>
        <w:pStyle w:val="ConsPlusNormal"/>
        <w:spacing w:before="240"/>
        <w:ind w:firstLine="540"/>
        <w:jc w:val="both"/>
      </w:pPr>
      <w:r w:rsidRPr="00CA0C4C">
        <w:t>4) решение о возможности заключения контракта с участником конкурса, подавшим единственную заявку на участие в конкурсе.</w:t>
      </w:r>
    </w:p>
    <w:p w:rsidR="00000000" w:rsidRPr="00CA0C4C" w:rsidRDefault="00C24113">
      <w:pPr>
        <w:pStyle w:val="ConsPlusNormal"/>
        <w:spacing w:before="240"/>
        <w:ind w:firstLine="540"/>
        <w:jc w:val="both"/>
      </w:pPr>
      <w:r w:rsidRPr="00CA0C4C">
        <w:t xml:space="preserve">12. Протоколы, указанные в </w:t>
      </w:r>
      <w:r w:rsidRPr="00CA0C4C">
        <w:t>частях 10</w:t>
      </w:r>
      <w:r w:rsidRPr="00CA0C4C">
        <w:t xml:space="preserve"> и </w:t>
      </w:r>
      <w:r w:rsidRPr="00CA0C4C">
        <w:t>11</w:t>
      </w:r>
      <w:r w:rsidRPr="00CA0C4C">
        <w:t xml:space="preserve"> настоящ</w:t>
      </w:r>
      <w:r w:rsidRPr="00CA0C4C">
        <w:t xml:space="preserve">ей статьи, составляются в двух экземплярах, которые подписываются всеми присутствующими членами конкурсной комиссии. К этим протоколам прилагается информация, предусмотренная </w:t>
      </w:r>
      <w:r w:rsidRPr="00CA0C4C">
        <w:t>пунктом 2 части 2 статьи 51</w:t>
      </w:r>
      <w:r w:rsidRPr="00CA0C4C">
        <w:t xml:space="preserve"> настоящего Федерального закона. Один экземпляр каждого из этих протоколов хра</w:t>
      </w:r>
      <w:r w:rsidRPr="00CA0C4C">
        <w:t xml:space="preserve">нится у заказчика, другой экземпляр в течение трех рабочих дней с даты его подписания направляется победителю конкурса или участнику конкурса, подавшему единственную заявку на участие в конкурсе, с приложением проекта контракта, который составляется путем </w:t>
      </w:r>
      <w:r w:rsidRPr="00CA0C4C">
        <w:t>включения в данный проект условий контракта, предложенных победителем конкурса или участником конкурса,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заяв</w:t>
      </w:r>
      <w:r w:rsidRPr="00CA0C4C">
        <w:t>ки на участие в конкурсе с указанными приложениями размещаются заказчиком в единой информационной системе не позднее рабочего дня, следующего за датой подписания указанных протоколов.</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lastRenderedPageBreak/>
        <w:t>13. Любой участник к</w:t>
      </w:r>
      <w:r w:rsidRPr="00CA0C4C">
        <w:t xml:space="preserve">онкурса, в том числе подавший единственную заявку на участие в конкурсе, после размещения в единой информационной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вправе </w:t>
      </w:r>
      <w:r w:rsidRPr="00CA0C4C">
        <w:t>направить в письменной форме или в форме электронного документа заказчику запрос о даче разъяснений результатов конкурса. В течение двух рабочих дней с даты поступления этого запроса заказчик обязан представить в письменной форме или в форме электронного д</w:t>
      </w:r>
      <w:r w:rsidRPr="00CA0C4C">
        <w:t>окумента участнику конкурса соответствующие разъяснения.</w:t>
      </w:r>
    </w:p>
    <w:p w:rsidR="00000000" w:rsidRPr="00CA0C4C" w:rsidRDefault="00C24113">
      <w:pPr>
        <w:pStyle w:val="ConsPlusNormal"/>
        <w:spacing w:before="240"/>
        <w:ind w:firstLine="540"/>
        <w:jc w:val="both"/>
      </w:pPr>
      <w:r w:rsidRPr="00CA0C4C">
        <w:t xml:space="preserve">14. Любой участник конкурса, в том числе подавший единственную заявку на участие в конкурсе, вправе обжаловать результаты конкурса в </w:t>
      </w:r>
      <w:r w:rsidRPr="00CA0C4C">
        <w:t>порядке</w:t>
      </w:r>
      <w:r w:rsidRPr="00CA0C4C">
        <w:t>, установленном настоящим Федеральным законом.</w:t>
      </w:r>
    </w:p>
    <w:p w:rsidR="00000000" w:rsidRPr="00CA0C4C" w:rsidRDefault="00C24113">
      <w:pPr>
        <w:pStyle w:val="ConsPlusNormal"/>
        <w:spacing w:before="240"/>
        <w:ind w:firstLine="540"/>
        <w:jc w:val="both"/>
      </w:pPr>
      <w:r w:rsidRPr="00CA0C4C">
        <w:t>15.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 кон</w:t>
      </w:r>
      <w:r w:rsidRPr="00CA0C4C">
        <w:t>курсной документации и аудиозапись вскрытия конвертов с заявками на участие в конкурсе и (или) открытия доступа к поданным в форме электронных документов заявкам на участие в конкурсе хранятся заказчиком не менее чем три года.</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r w:rsidRPr="00CA0C4C">
        <w:t>Статья 54. Заключение контра</w:t>
      </w:r>
      <w:r w:rsidRPr="00CA0C4C">
        <w:t>кта по результатам конкурса</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По результатам конкурса контракт заключается на условиях, указанных в 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w:t>
      </w:r>
      <w:r w:rsidRPr="00CA0C4C">
        <w:t xml:space="preserve"> не может превышать начальную (максимальную) цену контракта, указанную в извещении о проведении конкурса.</w:t>
      </w:r>
    </w:p>
    <w:p w:rsidR="00000000" w:rsidRPr="00CA0C4C" w:rsidRDefault="00C24113">
      <w:pPr>
        <w:pStyle w:val="ConsPlusNormal"/>
        <w:spacing w:before="240"/>
        <w:ind w:firstLine="540"/>
        <w:jc w:val="both"/>
      </w:pPr>
      <w:r w:rsidRPr="00CA0C4C">
        <w:t>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w:t>
      </w:r>
      <w:r w:rsidRPr="00CA0C4C">
        <w:t xml:space="preserve">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Федерального </w:t>
      </w:r>
      <w:r w:rsidRPr="00CA0C4C">
        <w:t>закона</w:t>
      </w:r>
      <w:r w:rsidRPr="00CA0C4C">
        <w:t>.</w:t>
      </w:r>
    </w:p>
    <w:p w:rsidR="00000000" w:rsidRPr="00CA0C4C" w:rsidRDefault="00C24113">
      <w:pPr>
        <w:pStyle w:val="ConsPlusNormal"/>
        <w:spacing w:before="240"/>
        <w:ind w:firstLine="540"/>
        <w:jc w:val="both"/>
      </w:pPr>
      <w:bookmarkStart w:id="176" w:name="Par995"/>
      <w:bookmarkEnd w:id="176"/>
      <w:r w:rsidRPr="00CA0C4C">
        <w:t>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победитель конкурса обяз</w:t>
      </w:r>
      <w:r w:rsidRPr="00CA0C4C">
        <w:t>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подтверждающие предоставление обеспечения исполнения контракта в размере, который предусм</w:t>
      </w:r>
      <w:r w:rsidRPr="00CA0C4C">
        <w:t xml:space="preserve">отрен конкурсной документацией или </w:t>
      </w:r>
      <w:r w:rsidRPr="00CA0C4C">
        <w:t>частью 1 статьи 37</w:t>
      </w:r>
      <w:r w:rsidRPr="00CA0C4C">
        <w:t xml:space="preserve"> настоящего Федерального закона. В случае, если победителем конкурса не исполнены требования настоящей части, такой победитель признается уклонившимся от заключения контракта</w:t>
      </w:r>
      <w:r w:rsidRPr="00CA0C4C">
        <w:t>.</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4. При уклонении победителя конкурса от заключения контракта заказчик вправе обратиться в суд с иском о возмещении убытков, причиненных уклонением от заключения контракта в части, не покрытой суммой обе</w:t>
      </w:r>
      <w:r w:rsidRPr="00CA0C4C">
        <w:t xml:space="preserve">спечения заявки на участие в конкурсе, и заключить контракт с участником конкурса, заявке </w:t>
      </w:r>
      <w:proofErr w:type="gramStart"/>
      <w:r w:rsidRPr="00CA0C4C">
        <w:t>на участие</w:t>
      </w:r>
      <w:proofErr w:type="gramEnd"/>
      <w:r w:rsidRPr="00CA0C4C">
        <w:t xml:space="preserve"> в конкурсе которого присвоен второй номер.</w:t>
      </w:r>
    </w:p>
    <w:p w:rsidR="00000000" w:rsidRPr="00CA0C4C" w:rsidRDefault="00C24113">
      <w:pPr>
        <w:pStyle w:val="ConsPlusNormal"/>
        <w:spacing w:before="240"/>
        <w:ind w:firstLine="540"/>
        <w:jc w:val="both"/>
      </w:pPr>
      <w:r w:rsidRPr="00CA0C4C">
        <w:t xml:space="preserve">5. Проект контракта в случае согласия участника конкурса, заявке </w:t>
      </w:r>
      <w:proofErr w:type="gramStart"/>
      <w:r w:rsidRPr="00CA0C4C">
        <w:t>на участие</w:t>
      </w:r>
      <w:proofErr w:type="gramEnd"/>
      <w:r w:rsidRPr="00CA0C4C">
        <w:t xml:space="preserve"> в конкурсе которого присвоен второй </w:t>
      </w:r>
      <w:r w:rsidRPr="00CA0C4C">
        <w:t xml:space="preserve">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w:t>
      </w:r>
      <w:r w:rsidRPr="00CA0C4C">
        <w:lastRenderedPageBreak/>
        <w:t>предложенных этим участником. Проект контракта подлежит направлению заказчиком этому участнику в срок</w:t>
      </w:r>
      <w:r w:rsidRPr="00CA0C4C">
        <w:t xml:space="preserve">, не превышающий десяти дней с даты признания победителя конкурса уклонившимся от заключения контракта. Участник конкурса, заявке </w:t>
      </w:r>
      <w:proofErr w:type="gramStart"/>
      <w:r w:rsidRPr="00CA0C4C">
        <w:t>на участие</w:t>
      </w:r>
      <w:proofErr w:type="gramEnd"/>
      <w:r w:rsidRPr="00CA0C4C">
        <w:t xml:space="preserve"> в конкурсе которого присвоен второй номер, вправе подписать контракт и передать его заказчику в порядке и в сроки, </w:t>
      </w:r>
      <w:r w:rsidRPr="00CA0C4C">
        <w:t xml:space="preserve">которые предусмотрены </w:t>
      </w:r>
      <w:r w:rsidRPr="00CA0C4C">
        <w:t>частью 3</w:t>
      </w:r>
      <w:r w:rsidRPr="00CA0C4C">
        <w:t xml:space="preserve"> настоящей статьи, или отказаться от заключения контракта. Одновременно с подписанными экземплярами контракта этот участник обязан предоставить обеспечение исполнения контракта.</w:t>
      </w:r>
    </w:p>
    <w:p w:rsidR="00000000" w:rsidRPr="00CA0C4C" w:rsidRDefault="00C24113">
      <w:pPr>
        <w:pStyle w:val="ConsPlusNormal"/>
        <w:spacing w:before="240"/>
        <w:ind w:firstLine="540"/>
        <w:jc w:val="both"/>
      </w:pPr>
      <w:bookmarkStart w:id="177" w:name="Par999"/>
      <w:bookmarkEnd w:id="177"/>
      <w:r w:rsidRPr="00CA0C4C">
        <w:t>6. Непр</w:t>
      </w:r>
      <w:r w:rsidRPr="00CA0C4C">
        <w:t xml:space="preserve">едоставление участником конкурса, заявке </w:t>
      </w:r>
      <w:proofErr w:type="gramStart"/>
      <w:r w:rsidRPr="00CA0C4C">
        <w:t>на участие</w:t>
      </w:r>
      <w:proofErr w:type="gramEnd"/>
      <w:r w:rsidRPr="00CA0C4C">
        <w:t xml:space="preserve"> в конкурсе которого присвоен второй номер, заказчику в срок, установленный настоящей статьей, подписанных этим участником экземпляров контракта и обеспечения исполнения контракта не считается уклонением э</w:t>
      </w:r>
      <w:r w:rsidRPr="00CA0C4C">
        <w:t>того участника от заключения контракта. В данном случае конкурс признается несостоявшимся.</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 xml:space="preserve">7. В течение десяти дней с даты получения от победителя конкурса или участника конкурса, заявке </w:t>
      </w:r>
      <w:proofErr w:type="gramStart"/>
      <w:r w:rsidRPr="00CA0C4C">
        <w:t>на участие</w:t>
      </w:r>
      <w:proofErr w:type="gramEnd"/>
      <w:r w:rsidRPr="00CA0C4C">
        <w:t xml:space="preserve"> в конк</w:t>
      </w:r>
      <w:r w:rsidRPr="00CA0C4C">
        <w:t xml:space="preserve">урсе которого присвоен второй номер, подписанного контракта с приложением документов, подтверждающих предоставление обеспечения исполнения контракта, заказчик обязан подписать контракт и передать один экземпляр контракта лицу, с которым заключен контракт, </w:t>
      </w:r>
      <w:r w:rsidRPr="00CA0C4C">
        <w:t>или его представителю либо направить один экземпляр контракта по почте лицу, с которым заключен контракт. В случае, если заказчик не совершил предусмотренные настоящей частью действия, он признается уклонившимся от заключения контракта. При уклонении заказ</w:t>
      </w:r>
      <w:r w:rsidRPr="00CA0C4C">
        <w:t xml:space="preserve">чика от заключения контракта с победителем конкурса или участником конкурса, заявке </w:t>
      </w:r>
      <w:proofErr w:type="gramStart"/>
      <w:r w:rsidRPr="00CA0C4C">
        <w:t>на участие</w:t>
      </w:r>
      <w:proofErr w:type="gramEnd"/>
      <w:r w:rsidRPr="00CA0C4C">
        <w:t xml:space="preserve"> в конкурсе которого присвоен второй номер, этот победитель или этот участник вправе обратиться в суд с иском о понуждении заказчика заключить контракт и о взыска</w:t>
      </w:r>
      <w:r w:rsidRPr="00CA0C4C">
        <w:t>нии с заказчика убытков, причиненных уклонением заказчика от заключения контракта.</w:t>
      </w:r>
    </w:p>
    <w:p w:rsidR="00000000" w:rsidRPr="00CA0C4C" w:rsidRDefault="00C24113">
      <w:pPr>
        <w:pStyle w:val="ConsPlusNormal"/>
        <w:spacing w:before="240"/>
        <w:ind w:firstLine="540"/>
        <w:jc w:val="both"/>
      </w:pPr>
      <w:r w:rsidRPr="00CA0C4C">
        <w:t xml:space="preserve">8. Денежные средства, внесенные в качестве обеспечения заявки на участие в конкурсе, возвращаются победителю конкурса в сроки, предусмотренные </w:t>
      </w:r>
      <w:r w:rsidRPr="00CA0C4C">
        <w:t>частью 6 статьи 44</w:t>
      </w:r>
      <w:r w:rsidRPr="00CA0C4C">
        <w:t xml:space="preserve"> настоящего Федерально</w:t>
      </w:r>
      <w:r w:rsidRPr="00CA0C4C">
        <w:t>го закона.</w:t>
      </w:r>
    </w:p>
    <w:p w:rsidR="00000000" w:rsidRPr="00CA0C4C" w:rsidRDefault="00C24113">
      <w:pPr>
        <w:pStyle w:val="ConsPlusNormal"/>
        <w:spacing w:before="240"/>
        <w:ind w:firstLine="540"/>
        <w:jc w:val="both"/>
      </w:pPr>
      <w:bookmarkStart w:id="178" w:name="Par1003"/>
      <w:bookmarkEnd w:id="178"/>
      <w:r w:rsidRPr="00CA0C4C">
        <w:t>9.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w:t>
      </w:r>
      <w:r w:rsidRPr="00CA0C4C">
        <w:t>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статьей сроков приостанавливается на срок исполнения таких судебных актов или срок действия таких обстояте</w:t>
      </w:r>
      <w:r w:rsidRPr="00CA0C4C">
        <w:t>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соответствующая сторона обязана уведомить другую сторону об этом не позднее дня, следующего за днем отмены</w:t>
      </w:r>
      <w:r w:rsidRPr="00CA0C4C">
        <w:t>, изменения или исполнения таких судебных актов либо прекращения действия таких обстоятельств.</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r w:rsidRPr="00CA0C4C">
        <w:t>Статья 55. Последствия признания конкурса несостоявшимся</w:t>
      </w:r>
    </w:p>
    <w:p w:rsidR="00000000" w:rsidRPr="00CA0C4C" w:rsidRDefault="00C24113">
      <w:pPr>
        <w:pStyle w:val="ConsPlusNormal"/>
        <w:ind w:firstLine="540"/>
        <w:jc w:val="both"/>
      </w:pPr>
    </w:p>
    <w:p w:rsidR="00000000" w:rsidRPr="00CA0C4C" w:rsidRDefault="00C24113">
      <w:pPr>
        <w:pStyle w:val="ConsPlusNormal"/>
        <w:ind w:firstLine="540"/>
        <w:jc w:val="both"/>
      </w:pPr>
      <w:bookmarkStart w:id="179" w:name="Par1007"/>
      <w:bookmarkEnd w:id="179"/>
      <w:r w:rsidRPr="00CA0C4C">
        <w:t xml:space="preserve">1. Заказчик заключает контракт с единственным поставщиком (подрядчиком, исполнителем) в </w:t>
      </w:r>
      <w:r w:rsidRPr="00CA0C4C">
        <w:t xml:space="preserve">соответствии с </w:t>
      </w:r>
      <w:r w:rsidRPr="00CA0C4C">
        <w:t>пунктом 25 части 1 статьи 93</w:t>
      </w:r>
      <w:r w:rsidRPr="00CA0C4C">
        <w:t xml:space="preserve"> настоящего Федерального закона в случаях, если конкурс признан не состоявшимся по основаниям, предусмотренным:</w:t>
      </w:r>
    </w:p>
    <w:p w:rsidR="00000000" w:rsidRPr="00CA0C4C" w:rsidRDefault="00C24113">
      <w:pPr>
        <w:pStyle w:val="ConsPlusNormal"/>
        <w:spacing w:before="240"/>
        <w:ind w:firstLine="540"/>
        <w:jc w:val="both"/>
      </w:pPr>
      <w:r w:rsidRPr="00CA0C4C">
        <w:t xml:space="preserve">1) </w:t>
      </w:r>
      <w:r w:rsidRPr="00CA0C4C">
        <w:t>частью 13 статьи 51</w:t>
      </w:r>
      <w:r w:rsidRPr="00CA0C4C">
        <w:t xml:space="preserve"> настоящего Федерального закона в связи с тем, что по окончан</w:t>
      </w:r>
      <w:r w:rsidRPr="00CA0C4C">
        <w:t>ии 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конкурсной документации;</w:t>
      </w:r>
    </w:p>
    <w:p w:rsidR="00000000" w:rsidRPr="00CA0C4C" w:rsidRDefault="00C24113">
      <w:pPr>
        <w:pStyle w:val="ConsPlusNormal"/>
        <w:spacing w:before="240"/>
        <w:ind w:firstLine="540"/>
        <w:jc w:val="both"/>
      </w:pPr>
      <w:r w:rsidRPr="00CA0C4C">
        <w:lastRenderedPageBreak/>
        <w:t xml:space="preserve">2) </w:t>
      </w:r>
      <w:r w:rsidRPr="00CA0C4C">
        <w:t>частью 6 статьи 53</w:t>
      </w:r>
      <w:r w:rsidRPr="00CA0C4C">
        <w:t xml:space="preserve"> настоящего Федерального</w:t>
      </w:r>
      <w:r w:rsidRPr="00CA0C4C">
        <w:t xml:space="preserve">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Федерального закона и конкурсной документации;</w:t>
      </w:r>
    </w:p>
    <w:p w:rsidR="00000000" w:rsidRPr="00CA0C4C" w:rsidRDefault="00C24113">
      <w:pPr>
        <w:pStyle w:val="ConsPlusNormal"/>
        <w:spacing w:before="240"/>
        <w:ind w:firstLine="540"/>
        <w:jc w:val="both"/>
      </w:pPr>
      <w:r w:rsidRPr="00CA0C4C">
        <w:t xml:space="preserve">3) </w:t>
      </w:r>
      <w:r w:rsidRPr="00CA0C4C">
        <w:t>частью 9 статьи 56</w:t>
      </w:r>
      <w:r w:rsidRPr="00CA0C4C">
        <w:t xml:space="preserve"> настоящего Федерального закона в связи с тем, что по результатам предквалификационного отбора только один участник закупки признан соответствующим установленным единым требован</w:t>
      </w:r>
      <w:r w:rsidRPr="00CA0C4C">
        <w:t>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000000" w:rsidRPr="00CA0C4C" w:rsidRDefault="00C24113">
      <w:pPr>
        <w:pStyle w:val="ConsPlusNormal"/>
        <w:spacing w:before="240"/>
        <w:ind w:firstLine="540"/>
        <w:jc w:val="both"/>
      </w:pPr>
      <w:bookmarkStart w:id="180" w:name="Par1011"/>
      <w:bookmarkEnd w:id="180"/>
      <w:r w:rsidRPr="00CA0C4C">
        <w:t>2. Заказчик вносит изменения в план-график (при необходимости также в план закупок) и осущ</w:t>
      </w:r>
      <w:r w:rsidRPr="00CA0C4C">
        <w:t xml:space="preserve">ествляет проведение повторного конкурса в соответствии с </w:t>
      </w:r>
      <w:r w:rsidRPr="00CA0C4C">
        <w:t>частью 3</w:t>
      </w:r>
      <w:r w:rsidRPr="00CA0C4C">
        <w:t xml:space="preserve"> настоящей статьи или новую закупку в случаях, если конкурс признан не состоявшимся по основаниям, предусмотренным:</w:t>
      </w:r>
    </w:p>
    <w:p w:rsidR="00000000" w:rsidRPr="00CA0C4C" w:rsidRDefault="00C24113">
      <w:pPr>
        <w:pStyle w:val="ConsPlusNormal"/>
        <w:spacing w:before="240"/>
        <w:ind w:firstLine="540"/>
        <w:jc w:val="both"/>
      </w:pPr>
      <w:bookmarkStart w:id="181" w:name="Par1012"/>
      <w:bookmarkEnd w:id="181"/>
      <w:r w:rsidRPr="00CA0C4C">
        <w:t xml:space="preserve">1) </w:t>
      </w:r>
      <w:r w:rsidRPr="00CA0C4C">
        <w:t>частью 13 статьи 51</w:t>
      </w:r>
      <w:r w:rsidRPr="00CA0C4C">
        <w:t xml:space="preserve"> настоящего Фед</w:t>
      </w:r>
      <w:r w:rsidRPr="00CA0C4C">
        <w:t>ерального закона в связи с тем, что по окончании срока подачи заявок на участие в конкурсе не подано ни одной такой заявки;</w:t>
      </w:r>
    </w:p>
    <w:p w:rsidR="00000000" w:rsidRPr="00CA0C4C" w:rsidRDefault="00C24113">
      <w:pPr>
        <w:pStyle w:val="ConsPlusNormal"/>
        <w:spacing w:before="240"/>
        <w:ind w:firstLine="540"/>
        <w:jc w:val="both"/>
      </w:pPr>
      <w:r w:rsidRPr="00CA0C4C">
        <w:t xml:space="preserve">2) </w:t>
      </w:r>
      <w:r w:rsidRPr="00CA0C4C">
        <w:t>частью 6 статьи 53</w:t>
      </w:r>
      <w:r w:rsidRPr="00CA0C4C">
        <w:t xml:space="preserve"> настоящего Федерального закона в связи с тем, что по результатам рассмотрения заявок на </w:t>
      </w:r>
      <w:r w:rsidRPr="00CA0C4C">
        <w:t>участие в конкурсе конкурсная комиссия отклонила все такие заявки;</w:t>
      </w:r>
    </w:p>
    <w:p w:rsidR="00000000" w:rsidRPr="00CA0C4C" w:rsidRDefault="00C24113">
      <w:pPr>
        <w:pStyle w:val="ConsPlusNormal"/>
        <w:spacing w:before="240"/>
        <w:ind w:firstLine="540"/>
        <w:jc w:val="both"/>
      </w:pPr>
      <w:r w:rsidRPr="00CA0C4C">
        <w:t xml:space="preserve">2.1) </w:t>
      </w:r>
      <w:r w:rsidRPr="00CA0C4C">
        <w:t>частью 6 статьи 54</w:t>
      </w:r>
      <w:r w:rsidRPr="00CA0C4C">
        <w:t xml:space="preserve"> настоящего Федерального закона в связи </w:t>
      </w:r>
      <w:r w:rsidRPr="00CA0C4C">
        <w:t xml:space="preserve">с тем, что участник конкурса, заявке </w:t>
      </w:r>
      <w:proofErr w:type="gramStart"/>
      <w:r w:rsidRPr="00CA0C4C">
        <w:t>на участие</w:t>
      </w:r>
      <w:proofErr w:type="gramEnd"/>
      <w:r w:rsidRPr="00CA0C4C">
        <w:t xml:space="preserve"> в конкурсе которого присвоен второй номер, отказался от заключения контракта;</w:t>
      </w:r>
    </w:p>
    <w:p w:rsidR="00000000" w:rsidRPr="00CA0C4C" w:rsidRDefault="00C24113">
      <w:pPr>
        <w:pStyle w:val="ConsPlusNormal"/>
        <w:jc w:val="both"/>
      </w:pPr>
      <w:r w:rsidRPr="00CA0C4C">
        <w:t>(п. 2.1 введен Федеральным законом от 28.12.2013 N 396-ФЗ)</w:t>
      </w:r>
    </w:p>
    <w:p w:rsidR="00000000" w:rsidRPr="00CA0C4C" w:rsidRDefault="00C24113">
      <w:pPr>
        <w:pStyle w:val="ConsPlusNormal"/>
        <w:spacing w:before="240"/>
        <w:ind w:firstLine="540"/>
        <w:jc w:val="both"/>
      </w:pPr>
      <w:bookmarkStart w:id="182" w:name="Par1016"/>
      <w:bookmarkEnd w:id="182"/>
      <w:r w:rsidRPr="00CA0C4C">
        <w:t xml:space="preserve">3) </w:t>
      </w:r>
      <w:r w:rsidRPr="00CA0C4C">
        <w:t>частью 9 статьи 56</w:t>
      </w:r>
      <w:r w:rsidRPr="00CA0C4C">
        <w:t xml:space="preserve"> настоящего Федерального закона в связи с тем, что по результатам предквалификационного отбора ни один участник закупки не признан соответствующим установленным единым требован</w:t>
      </w:r>
      <w:r w:rsidRPr="00CA0C4C">
        <w:t>иям и дополнительным требованиям.</w:t>
      </w:r>
    </w:p>
    <w:p w:rsidR="00000000" w:rsidRPr="00CA0C4C" w:rsidRDefault="00C24113">
      <w:pPr>
        <w:pStyle w:val="ConsPlusNormal"/>
        <w:spacing w:before="240"/>
        <w:ind w:firstLine="540"/>
        <w:jc w:val="both"/>
      </w:pPr>
      <w:bookmarkStart w:id="183" w:name="Par1017"/>
      <w:bookmarkEnd w:id="183"/>
      <w:r w:rsidRPr="00CA0C4C">
        <w:t>3. Заказчик размещает извещение о проведении повторного конкурса в единой информационной системе не менее чем за десять дней до даты вскрытия конвертов с заявками на участие в этом конкурсе и открытия доступа</w:t>
      </w:r>
      <w:r w:rsidRPr="00CA0C4C">
        <w:t xml:space="preserve"> к поданным в форме электронных документов заявкам на участие в этом конкурсе. При этом объект закупки, количество товара, объем работы или услуги, требования, предъявляемые к участникам закупки, объекту закупки, условия контракта, содержащиеся в конкурсно</w:t>
      </w:r>
      <w:r w:rsidRPr="00CA0C4C">
        <w:t>й документации и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который должен быть продлен на срок не менее ч</w:t>
      </w:r>
      <w:r w:rsidRPr="00CA0C4C">
        <w:t>ем срок, необходимый для проведения повторного конкурса, и начальной (максимальной) цены контракта, которая может быть увеличена не более чем на десять процентов начальной (максимальной) цены контракта, предусмотренной конкурсной документацией конкурса, пр</w:t>
      </w:r>
      <w:r w:rsidRPr="00CA0C4C">
        <w:t xml:space="preserve">изнанного несостоявшимся. Проведение повторного конкурса осуществляется в соответствии с положениями настоящего Федерального закона о проведении открытого конкурса с учетом положений настоящей статьи. В случае установления к участникам повторного конкурса </w:t>
      </w:r>
      <w:r w:rsidRPr="00CA0C4C">
        <w:t xml:space="preserve">единых требований и дополнительных требований при проведении повторного конкурса применяются положения </w:t>
      </w:r>
      <w:r w:rsidRPr="00CA0C4C">
        <w:t>статьи 56</w:t>
      </w:r>
      <w:r w:rsidRPr="00CA0C4C">
        <w:t xml:space="preserve"> настоящего Федерального закона с учетом положен</w:t>
      </w:r>
      <w:r w:rsidRPr="00CA0C4C">
        <w:t>ий настоящей статьи.</w:t>
      </w:r>
    </w:p>
    <w:p w:rsidR="00000000" w:rsidRPr="00CA0C4C" w:rsidRDefault="00C24113">
      <w:pPr>
        <w:pStyle w:val="ConsPlusNormal"/>
        <w:spacing w:before="240"/>
        <w:ind w:firstLine="540"/>
        <w:jc w:val="both"/>
      </w:pPr>
      <w:bookmarkStart w:id="184" w:name="Par1018"/>
      <w:bookmarkEnd w:id="184"/>
      <w:r w:rsidRPr="00CA0C4C">
        <w:t xml:space="preserve">4. В случае, если повторный конкурс признан не состоявшимся по основаниям, предусмотренным </w:t>
      </w:r>
      <w:r w:rsidRPr="00CA0C4C">
        <w:t>пунктами 1</w:t>
      </w:r>
      <w:r w:rsidRPr="00CA0C4C">
        <w:t xml:space="preserve"> - </w:t>
      </w:r>
      <w:r w:rsidRPr="00CA0C4C">
        <w:t>3 части 2</w:t>
      </w:r>
      <w:r w:rsidRPr="00CA0C4C">
        <w:t xml:space="preserve"> настоящей статьи, заказчик вносит изменения в план-график (при необходимости также в план закупок) и осуществляет данную закупку путем </w:t>
      </w:r>
      <w:r w:rsidRPr="00CA0C4C">
        <w:lastRenderedPageBreak/>
        <w:t>проведения запроса предложений в с</w:t>
      </w:r>
      <w:r w:rsidRPr="00CA0C4C">
        <w:t xml:space="preserve">оответствии с </w:t>
      </w:r>
      <w:r w:rsidRPr="00CA0C4C">
        <w:t>пунктом 8 части 2 статьи 83</w:t>
      </w:r>
      <w:r w:rsidRPr="00CA0C4C">
        <w:t xml:space="preserve"> настоящего Федерального</w:t>
      </w:r>
      <w:r w:rsidRPr="00CA0C4C">
        <w:t xml:space="preserve"> закона (при этом объект закупки не может быть изменен) или иным образом в соответствии с настоящим Федеральным законом.</w:t>
      </w:r>
    </w:p>
    <w:p w:rsidR="00000000" w:rsidRPr="00CA0C4C" w:rsidRDefault="00C24113">
      <w:pPr>
        <w:pStyle w:val="ConsPlusNormal"/>
        <w:spacing w:before="240"/>
        <w:ind w:firstLine="540"/>
        <w:jc w:val="both"/>
      </w:pPr>
      <w:r w:rsidRPr="00CA0C4C">
        <w:t xml:space="preserve">5. В случае, если двухэтапный конкурс признан не состоявшимся по основаниям, предусмотренным </w:t>
      </w:r>
      <w:r w:rsidRPr="00CA0C4C">
        <w:t>частью 10 статьи 57</w:t>
      </w:r>
      <w:r w:rsidRPr="00CA0C4C">
        <w:t xml:space="preserve"> настоящего Федерального закона, заказчик вносит изменения в план-график (при необходимости также в план закупок) и снова осуществляет</w:t>
      </w:r>
      <w:r w:rsidRPr="00CA0C4C">
        <w:t xml:space="preserve"> закупку.</w:t>
      </w:r>
    </w:p>
    <w:p w:rsidR="00000000" w:rsidRPr="00CA0C4C" w:rsidRDefault="00C24113">
      <w:pPr>
        <w:pStyle w:val="ConsPlusNormal"/>
        <w:spacing w:before="240"/>
        <w:ind w:firstLine="540"/>
        <w:jc w:val="both"/>
      </w:pPr>
      <w:bookmarkStart w:id="185" w:name="Par1020"/>
      <w:bookmarkEnd w:id="185"/>
      <w:r w:rsidRPr="00CA0C4C">
        <w:t xml:space="preserve">6. В случае, если двухэтапный конкурс признан не состоявшимся по основаниям, предусмотренным </w:t>
      </w:r>
      <w:r w:rsidRPr="00CA0C4C">
        <w:t>частью 15 статьи 57</w:t>
      </w:r>
      <w:r w:rsidRPr="00CA0C4C">
        <w:t xml:space="preserve"> настоящего Федерального закона в связи с тем, что по окончании срока подачи окончательных заявок на участие в двухэтапном конкурсе не подано ни одной такой заявки или конкурсная комиссия отклонила все такие заявки, заказ</w:t>
      </w:r>
      <w:r w:rsidRPr="00CA0C4C">
        <w:t xml:space="preserve">чик вносит изменения в план-график (при необходимости также в план закупок) и осуществляет проведение повторного конкурса в соответствии с </w:t>
      </w:r>
      <w:r w:rsidRPr="00CA0C4C">
        <w:t>частью 3</w:t>
      </w:r>
      <w:r w:rsidRPr="00CA0C4C">
        <w:t xml:space="preserve"> настоящей статьи с участием неограниченного круга лиц или снова осуществляет з</w:t>
      </w:r>
      <w:r w:rsidRPr="00CA0C4C">
        <w:t>акупку.</w:t>
      </w:r>
    </w:p>
    <w:p w:rsidR="00000000" w:rsidRPr="00CA0C4C" w:rsidRDefault="00C24113">
      <w:pPr>
        <w:pStyle w:val="ConsPlusNormal"/>
        <w:spacing w:before="240"/>
        <w:ind w:firstLine="540"/>
        <w:jc w:val="both"/>
      </w:pPr>
      <w:bookmarkStart w:id="186" w:name="Par1021"/>
      <w:bookmarkEnd w:id="186"/>
      <w:r w:rsidRPr="00CA0C4C">
        <w:t xml:space="preserve">7. В случае, если двухэтапный конкурс признан не состоявшимся по основаниям, предусмотренным </w:t>
      </w:r>
      <w:r w:rsidRPr="00CA0C4C">
        <w:t>частью 15 статьи 57</w:t>
      </w:r>
      <w:r w:rsidRPr="00CA0C4C">
        <w:t xml:space="preserve"> настоящего Федерального закона в связи с тем, что по окончании срока подачи окончательных заявок на участие в двухэтапном конкурсе подана только одна такая заявка, при этом такая заявка признана соответствующей требованиям</w:t>
      </w:r>
      <w:r w:rsidRPr="00CA0C4C">
        <w:t xml:space="preserve"> настоящего Федерального закона и конкурсной документации или по результатам рассмотрения окончательных заявок на участие в двухэтапном конкурсе только одна заявка признана соответствующей требованиям настоящего Федерального закона и конкурсной документаци</w:t>
      </w:r>
      <w:r w:rsidRPr="00CA0C4C">
        <w:t xml:space="preserve">и, заказчик заключает контракт с единственным поставщиком (подрядчиком, исполнителем) в соответствии с </w:t>
      </w:r>
      <w:r w:rsidRPr="00CA0C4C">
        <w:t>пунктом 25 части 1 статьи 93</w:t>
      </w:r>
      <w:r w:rsidRPr="00CA0C4C">
        <w:t xml:space="preserve"> настоящего Федерального закона.</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187" w:name="Par1023"/>
      <w:bookmarkEnd w:id="187"/>
      <w:r w:rsidRPr="00CA0C4C">
        <w:t>Статья 56. Особенности проведения конкурса с ог</w:t>
      </w:r>
      <w:r w:rsidRPr="00CA0C4C">
        <w:t>раниченным участием</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w:t>
      </w:r>
      <w:r w:rsidRPr="00CA0C4C">
        <w:t xml:space="preserve">курсной документации, к участникам закупки предъявляются </w:t>
      </w:r>
      <w:proofErr w:type="gramStart"/>
      <w:r w:rsidRPr="00CA0C4C">
        <w:t>единые требования и дополнительные требования</w:t>
      </w:r>
      <w:proofErr w:type="gramEnd"/>
      <w:r w:rsidRPr="00CA0C4C">
        <w:t xml:space="preserve"> и победитель такого конкурса определяется из числа участников закупки, прошедших предквалификационный отбор.</w:t>
      </w:r>
    </w:p>
    <w:p w:rsidR="00000000" w:rsidRPr="00CA0C4C" w:rsidRDefault="00C24113">
      <w:pPr>
        <w:pStyle w:val="ConsPlusNormal"/>
        <w:spacing w:before="240"/>
        <w:ind w:firstLine="540"/>
        <w:jc w:val="both"/>
      </w:pPr>
      <w:bookmarkStart w:id="188" w:name="Par1026"/>
      <w:bookmarkEnd w:id="188"/>
      <w:r w:rsidRPr="00CA0C4C">
        <w:t>2. Заказчик осуществляет закуп</w:t>
      </w:r>
      <w:r w:rsidRPr="00CA0C4C">
        <w:t>ки путем проведения конкурса с ограниченным участием в случаях:</w:t>
      </w:r>
    </w:p>
    <w:p w:rsidR="00000000" w:rsidRPr="00CA0C4C" w:rsidRDefault="00C24113">
      <w:pPr>
        <w:pStyle w:val="ConsPlusNormal"/>
        <w:spacing w:before="240"/>
        <w:ind w:firstLine="540"/>
        <w:jc w:val="both"/>
      </w:pPr>
      <w:r w:rsidRPr="00CA0C4C">
        <w:t>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характера с</w:t>
      </w:r>
      <w:r w:rsidRPr="00CA0C4C">
        <w:t>пособны осуществить только поставщики (подрядчики, исполнители), имеющие 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технической и (или) технологическ</w:t>
      </w:r>
      <w:r w:rsidRPr="00CA0C4C">
        <w:t>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Правительством Российской Фед</w:t>
      </w:r>
      <w:r w:rsidRPr="00CA0C4C">
        <w:t>ерации;</w:t>
      </w:r>
    </w:p>
    <w:p w:rsidR="00000000" w:rsidRPr="00CA0C4C" w:rsidRDefault="00C24113">
      <w:pPr>
        <w:pStyle w:val="ConsPlusNormal"/>
        <w:spacing w:before="240"/>
        <w:ind w:firstLine="540"/>
        <w:jc w:val="both"/>
      </w:pPr>
      <w:r w:rsidRPr="00CA0C4C">
        <w:t xml:space="preserve">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w:t>
      </w:r>
      <w:r w:rsidRPr="00CA0C4C">
        <w:lastRenderedPageBreak/>
        <w:t xml:space="preserve">коллекций, включенных в состав Музейного фонда Российской Федерации, документов </w:t>
      </w:r>
      <w:r w:rsidRPr="00CA0C4C">
        <w:t>Архивного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w:t>
      </w:r>
      <w:r w:rsidRPr="00CA0C4C">
        <w:t xml:space="preserve"> к хранилищам (депозитариям) музея, к системам обеспечения безопасности музейных предметов и музейных коллекций, архивных документов, библиотечного фонда.</w:t>
      </w:r>
    </w:p>
    <w:p w:rsidR="00000000" w:rsidRPr="00CA0C4C" w:rsidRDefault="00C24113">
      <w:pPr>
        <w:pStyle w:val="ConsPlusNormal"/>
        <w:jc w:val="both"/>
      </w:pPr>
      <w:r w:rsidRPr="00CA0C4C">
        <w:t>(часть 2 в ред. Федерального закона от 04.06.2014 N 140-ФЗ)</w:t>
      </w:r>
    </w:p>
    <w:p w:rsidR="00000000" w:rsidRPr="00CA0C4C" w:rsidRDefault="00C24113">
      <w:pPr>
        <w:pStyle w:val="ConsPlusNormal"/>
        <w:spacing w:before="240"/>
        <w:ind w:firstLine="540"/>
        <w:jc w:val="both"/>
      </w:pPr>
      <w:r w:rsidRPr="00CA0C4C">
        <w:t>2.1. Заказчик вправе осуществлять закупки</w:t>
      </w:r>
      <w:r w:rsidRPr="00CA0C4C">
        <w:t xml:space="preserve"> товаров, работ, услуг, указанных в </w:t>
      </w:r>
      <w:r w:rsidRPr="00CA0C4C">
        <w:t>части 2</w:t>
      </w:r>
      <w:r w:rsidRPr="00CA0C4C">
        <w:t xml:space="preserve"> настоящей статьи, с учетом требований настоящего Федерального закона путем проведения эле</w:t>
      </w:r>
      <w:r w:rsidRPr="00CA0C4C">
        <w:t xml:space="preserve">ктронного аукциона, закрытого аукциона, запроса котировок, запроса предложений, а также у единственного поставщика (подрядчика, исполнителя). При этом к участникам таких закупок не применяются дополнительные требования, установленные в соответствии с </w:t>
      </w:r>
      <w:r w:rsidRPr="00CA0C4C">
        <w:t>частью 2 статьи 31</w:t>
      </w:r>
      <w:r w:rsidRPr="00CA0C4C">
        <w:t xml:space="preserve"> настоящего Федерального закона в отношении участников закупок, которые осуществляются только путем провед</w:t>
      </w:r>
      <w:r w:rsidRPr="00CA0C4C">
        <w:t>ения конкурса с ограниченным участием.</w:t>
      </w:r>
    </w:p>
    <w:p w:rsidR="00000000" w:rsidRPr="00CA0C4C" w:rsidRDefault="00C24113">
      <w:pPr>
        <w:pStyle w:val="ConsPlusNormal"/>
        <w:jc w:val="both"/>
      </w:pPr>
      <w:r w:rsidRPr="00CA0C4C">
        <w:t>(часть 2.1 введена Федеральным законом от 04.06.2014 N 140-ФЗ)</w:t>
      </w:r>
    </w:p>
    <w:p w:rsidR="00000000" w:rsidRPr="00CA0C4C" w:rsidRDefault="00C24113">
      <w:pPr>
        <w:pStyle w:val="ConsPlusNormal"/>
        <w:spacing w:before="240"/>
        <w:ind w:firstLine="540"/>
        <w:jc w:val="both"/>
      </w:pPr>
      <w:r w:rsidRPr="00CA0C4C">
        <w:t>3. При проведении конкурса с ограниченным участием применяются положения настоящего Федерального закона о проведении открытого конкурса с учетом особеннос</w:t>
      </w:r>
      <w:r w:rsidRPr="00CA0C4C">
        <w:t>тей, определенных настоящей статьей.</w:t>
      </w:r>
    </w:p>
    <w:p w:rsidR="00000000" w:rsidRPr="00CA0C4C" w:rsidRDefault="00C24113">
      <w:pPr>
        <w:pStyle w:val="ConsPlusNormal"/>
        <w:spacing w:before="240"/>
        <w:ind w:firstLine="540"/>
        <w:jc w:val="both"/>
      </w:pPr>
      <w:bookmarkStart w:id="189" w:name="Par1033"/>
      <w:bookmarkEnd w:id="189"/>
      <w:r w:rsidRPr="00CA0C4C">
        <w:t xml:space="preserve">4. В отношении участников конкурса с ограниченным участием наряду с требованиями, установленными </w:t>
      </w:r>
      <w:r w:rsidRPr="00CA0C4C">
        <w:t>частью 1</w:t>
      </w:r>
      <w:r w:rsidRPr="00CA0C4C">
        <w:t xml:space="preserve">, </w:t>
      </w:r>
      <w:r w:rsidRPr="00CA0C4C">
        <w:t>частью 1.1</w:t>
      </w:r>
      <w:r w:rsidRPr="00CA0C4C">
        <w:t xml:space="preserve"> (при наличии такого требования) статьи 31 настояще</w:t>
      </w:r>
      <w:r w:rsidRPr="00CA0C4C">
        <w:t xml:space="preserve">го Федерального закона, предъявляются дополнительные требования в соответствии с </w:t>
      </w:r>
      <w:r w:rsidRPr="00CA0C4C">
        <w:t>частью 2 статьи 31</w:t>
      </w:r>
      <w:r w:rsidRPr="00CA0C4C">
        <w:t xml:space="preserve"> настоящего Федераль</w:t>
      </w:r>
      <w:r w:rsidRPr="00CA0C4C">
        <w:t>ного закона. При этом дополнительные требования применяются для осуществления предквалификационного отбора и не могут использоваться в качестве критерия оценки заявок на участие в конкурсе с ограниченным участием.</w:t>
      </w:r>
    </w:p>
    <w:p w:rsidR="00000000" w:rsidRPr="00CA0C4C" w:rsidRDefault="00C24113">
      <w:pPr>
        <w:pStyle w:val="ConsPlusNormal"/>
        <w:jc w:val="both"/>
      </w:pPr>
      <w:r w:rsidRPr="00CA0C4C">
        <w:t xml:space="preserve">(в ред. Федерального закона от 04.06.2014 </w:t>
      </w:r>
      <w:r w:rsidRPr="00CA0C4C">
        <w:t>N 140-ФЗ)</w:t>
      </w:r>
    </w:p>
    <w:p w:rsidR="00000000" w:rsidRPr="00CA0C4C" w:rsidRDefault="00C24113">
      <w:pPr>
        <w:pStyle w:val="ConsPlusNormal"/>
        <w:spacing w:before="240"/>
        <w:ind w:firstLine="540"/>
        <w:jc w:val="both"/>
      </w:pPr>
      <w:r w:rsidRPr="00CA0C4C">
        <w:t xml:space="preserve">5. Извещение о проведении конкурса с ограниченным участием и конкурсная документация наряду с информацией, предусмотренной </w:t>
      </w:r>
      <w:r w:rsidRPr="00CA0C4C">
        <w:t>статьями 49</w:t>
      </w:r>
      <w:r w:rsidRPr="00CA0C4C">
        <w:t xml:space="preserve"> и </w:t>
      </w:r>
      <w:r w:rsidRPr="00CA0C4C">
        <w:t>50</w:t>
      </w:r>
      <w:r w:rsidRPr="00CA0C4C">
        <w:t xml:space="preserve"> настоящего Федерального закона, должны содержать указание на установленные в соответствии с </w:t>
      </w:r>
      <w:r w:rsidRPr="00CA0C4C">
        <w:t>частью 4</w:t>
      </w:r>
      <w:r w:rsidRPr="00CA0C4C">
        <w:t xml:space="preserve"> настоящей статьи дополнительные требования к участникам закупки.</w:t>
      </w:r>
    </w:p>
    <w:p w:rsidR="00000000" w:rsidRPr="00CA0C4C" w:rsidRDefault="00C24113">
      <w:pPr>
        <w:pStyle w:val="ConsPlusNormal"/>
        <w:spacing w:before="240"/>
        <w:ind w:firstLine="540"/>
        <w:jc w:val="both"/>
      </w:pPr>
      <w:r w:rsidRPr="00CA0C4C">
        <w:t xml:space="preserve">6. Заявка на участие в конкурсе с </w:t>
      </w:r>
      <w:r w:rsidRPr="00CA0C4C">
        <w:t xml:space="preserve">ограниченным участием наряду с информацией, предусмотренной </w:t>
      </w:r>
      <w:r w:rsidRPr="00CA0C4C">
        <w:t>частью 2 статьи 51</w:t>
      </w:r>
      <w:r w:rsidRPr="00CA0C4C">
        <w:t xml:space="preserve"> настоящего Федерального закона, должна содержать документы, подтверждающие соответствие участников закупки дополнительным требованиям, или заверенны</w:t>
      </w:r>
      <w:r w:rsidRPr="00CA0C4C">
        <w:t>е участником закупки копии таких документов.</w:t>
      </w:r>
    </w:p>
    <w:p w:rsidR="00000000" w:rsidRPr="00CA0C4C" w:rsidRDefault="00C24113">
      <w:pPr>
        <w:pStyle w:val="ConsPlusNormal"/>
        <w:spacing w:before="240"/>
        <w:ind w:firstLine="540"/>
        <w:jc w:val="both"/>
      </w:pPr>
      <w:r w:rsidRPr="00CA0C4C">
        <w:t>7. В течение не более чем десяти рабочих дней с даты вскрытия конвертов с заявками на участие в конкурсе с ограниченным участием и (или) даты открытия доступа к поданным в форме электронных документов заявкам на</w:t>
      </w:r>
      <w:r w:rsidRPr="00CA0C4C">
        <w:t xml:space="preserve"> участие в таком конкурсе заказчик проводит предквалификационный отбор для выявления участников закупки, которые соответствуют требованиям, установленным заказчиком в соответствии с </w:t>
      </w:r>
      <w:r w:rsidRPr="00CA0C4C">
        <w:t>частью 4</w:t>
      </w:r>
      <w:r w:rsidRPr="00CA0C4C">
        <w:t xml:space="preserve"> настоящей статьи.</w:t>
      </w:r>
    </w:p>
    <w:p w:rsidR="00000000" w:rsidRPr="00CA0C4C" w:rsidRDefault="00C24113">
      <w:pPr>
        <w:pStyle w:val="ConsPlusNormal"/>
        <w:spacing w:before="240"/>
        <w:ind w:firstLine="540"/>
        <w:jc w:val="both"/>
      </w:pPr>
      <w:r w:rsidRPr="00CA0C4C">
        <w:t>8. Результаты предквалификаци</w:t>
      </w:r>
      <w:r w:rsidRPr="00CA0C4C">
        <w:t>онного отбора с обоснованием принятых заказчиком решений, в том числе перечень участников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w:t>
      </w:r>
      <w:r w:rsidRPr="00CA0C4C">
        <w:t xml:space="preserve">е трех рабочих дней с даты подведения результатов предквалификационного отбора. Результаты предквалификационного отбора могут быть обжалованы в контрольный орган в сфере закупок не позднее чем через десять дней с даты </w:t>
      </w:r>
      <w:r w:rsidRPr="00CA0C4C">
        <w:lastRenderedPageBreak/>
        <w:t>размещения в единой информационной сис</w:t>
      </w:r>
      <w:r w:rsidRPr="00CA0C4C">
        <w:t>теме указанного протокола в установленном настоящим Федеральным законом порядке.</w:t>
      </w:r>
    </w:p>
    <w:p w:rsidR="00000000" w:rsidRPr="00CA0C4C" w:rsidRDefault="00C24113">
      <w:pPr>
        <w:pStyle w:val="ConsPlusNormal"/>
        <w:spacing w:before="240"/>
        <w:ind w:firstLine="540"/>
        <w:jc w:val="both"/>
      </w:pPr>
      <w:bookmarkStart w:id="190" w:name="Par1039"/>
      <w:bookmarkEnd w:id="190"/>
      <w:r w:rsidRPr="00CA0C4C">
        <w:t>9. В случае, если по результатам предквалификационного отбора ни один участник закупки не признан соответствующим установленным единым требованиям и дополнительн</w:t>
      </w:r>
      <w:r w:rsidRPr="00CA0C4C">
        <w:t>ым 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несостоявшимся.</w:t>
      </w:r>
    </w:p>
    <w:p w:rsidR="00000000" w:rsidRPr="00CA0C4C" w:rsidRDefault="00C24113">
      <w:pPr>
        <w:pStyle w:val="ConsPlusNormal"/>
        <w:spacing w:before="240"/>
        <w:ind w:firstLine="540"/>
        <w:jc w:val="both"/>
      </w:pPr>
      <w:r w:rsidRPr="00CA0C4C">
        <w:t>10. Результаты рассмотрения заявок на участие в конкурсе с ограниченным уч</w:t>
      </w:r>
      <w:r w:rsidRPr="00CA0C4C">
        <w:t>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с даты подведения результатов предквалификационного отбора.</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191" w:name="Par1042"/>
      <w:bookmarkEnd w:id="191"/>
      <w:r w:rsidRPr="00CA0C4C">
        <w:t>Стать</w:t>
      </w:r>
      <w:r w:rsidRPr="00CA0C4C">
        <w:t>я 57. Особенности проведения двухэтапного конкурса</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Под двухэтапным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w:t>
      </w:r>
      <w:r w:rsidRPr="00CA0C4C">
        <w:t>м закупки предъявляются единые требования либо единые требования и дополнительные требования и победителем такого конкурса признается участник двухэтапного конкурса, принявший участие в проведении обоих этапов такого конкурса (в том числе прошедший предква</w:t>
      </w:r>
      <w:r w:rsidRPr="00CA0C4C">
        <w:t>лификационный отбор на первом этапе в случае установления дополнительных требований к участникам такого конкурса) и предложивший лучшие условия исполнения контракта по результатам второго этапа такого конкурса.</w:t>
      </w:r>
    </w:p>
    <w:p w:rsidR="00000000" w:rsidRPr="00CA0C4C" w:rsidRDefault="00C24113">
      <w:pPr>
        <w:pStyle w:val="ConsPlusNormal"/>
        <w:spacing w:before="240"/>
        <w:ind w:firstLine="540"/>
        <w:jc w:val="both"/>
      </w:pPr>
      <w:r w:rsidRPr="00CA0C4C">
        <w:t>2. Заказчик вправе провести двухэтапный конку</w:t>
      </w:r>
      <w:r w:rsidRPr="00CA0C4C">
        <w:t>рс в соответствии с настоящим Федеральным законом при одновременном соблюдении следующих условий:</w:t>
      </w:r>
    </w:p>
    <w:p w:rsidR="00000000" w:rsidRPr="00CA0C4C" w:rsidRDefault="00C24113">
      <w:pPr>
        <w:pStyle w:val="ConsPlusNormal"/>
        <w:spacing w:before="240"/>
        <w:ind w:firstLine="540"/>
        <w:jc w:val="both"/>
      </w:pPr>
      <w:r w:rsidRPr="00CA0C4C">
        <w:t>1) конкурс проводится для заключения контракта на проведение научных исследований, проектных работ (в том числе архитектурно-строительного проектирования), эк</w:t>
      </w:r>
      <w:r w:rsidRPr="00CA0C4C">
        <w:t>спериментов, изысканий, на поставку инновационной и высокотехнологичной продукции, энергосервисного контракта, а также в целях создания произведения литературы или искусства, исполнения (как результата интеллектуальной деятельности);</w:t>
      </w:r>
    </w:p>
    <w:p w:rsidR="00000000" w:rsidRPr="00CA0C4C" w:rsidRDefault="00C24113">
      <w:pPr>
        <w:pStyle w:val="ConsPlusNormal"/>
        <w:spacing w:before="240"/>
        <w:ind w:firstLine="540"/>
        <w:jc w:val="both"/>
      </w:pPr>
      <w:r w:rsidRPr="00CA0C4C">
        <w:t>2) для уточнения харак</w:t>
      </w:r>
      <w:r w:rsidRPr="00CA0C4C">
        <w:t>теристик объекта закупки необходимо провести его обсуждение с участниками закупки.</w:t>
      </w:r>
    </w:p>
    <w:p w:rsidR="00000000" w:rsidRPr="00CA0C4C" w:rsidRDefault="00C24113">
      <w:pPr>
        <w:pStyle w:val="ConsPlusNormal"/>
        <w:spacing w:before="240"/>
        <w:ind w:firstLine="540"/>
        <w:jc w:val="both"/>
      </w:pPr>
      <w:r w:rsidRPr="00CA0C4C">
        <w:t>3. При проведении двухэтапного конкурса применяются положения настоящего Федерального закона о проведении открытого конкурса с учетом особенностей, определенных настоящей ст</w:t>
      </w:r>
      <w:r w:rsidRPr="00CA0C4C">
        <w:t xml:space="preserve">атьей. Размещение извещения о проведении двухэтапного конкурса и конкурсной документации осуществляется в порядке и в сроки, которые установлены </w:t>
      </w:r>
      <w:r w:rsidRPr="00CA0C4C">
        <w:t>статьями 49</w:t>
      </w:r>
      <w:r w:rsidRPr="00CA0C4C">
        <w:t xml:space="preserve"> и </w:t>
      </w:r>
      <w:r w:rsidRPr="00CA0C4C">
        <w:t>50</w:t>
      </w:r>
      <w:r w:rsidRPr="00CA0C4C">
        <w:t xml:space="preserve"> настоящего Федерального закона. В случае установления единых требований и дополнительных требований к участникам двухэтапного конкурса при проведении первого этапа двухэтапного конкурса применяются положени</w:t>
      </w:r>
      <w:r w:rsidRPr="00CA0C4C">
        <w:t xml:space="preserve">я </w:t>
      </w:r>
      <w:r w:rsidRPr="00CA0C4C">
        <w:t>статьи 56</w:t>
      </w:r>
      <w:r w:rsidRPr="00CA0C4C">
        <w:t xml:space="preserve"> настоящего Федерального закона, касающиеся проведения предквалификационного отбора, с учетом особенностей, определенных настоящей статьей.</w:t>
      </w:r>
    </w:p>
    <w:p w:rsidR="00000000" w:rsidRPr="00CA0C4C" w:rsidRDefault="00C24113">
      <w:pPr>
        <w:pStyle w:val="ConsPlusNormal"/>
        <w:spacing w:before="240"/>
        <w:ind w:firstLine="540"/>
        <w:jc w:val="both"/>
      </w:pPr>
      <w:r w:rsidRPr="00CA0C4C">
        <w:t>4. При пр</w:t>
      </w:r>
      <w:r w:rsidRPr="00CA0C4C">
        <w:t xml:space="preserve">оведении двухэтапного конкурса на первом его этапе участники двухэтапного конкурса обязаны представить первоначальные заявки на участие в конкурсе, содержащие предложения в отношении объекта закупки без указания предложений о цене контракта. При этом </w:t>
      </w:r>
      <w:r w:rsidRPr="00CA0C4C">
        <w:lastRenderedPageBreak/>
        <w:t>предо</w:t>
      </w:r>
      <w:r w:rsidRPr="00CA0C4C">
        <w:t>ставление обеспечения заявки на участие в таком конкурсе на первом этапе не требуется.</w:t>
      </w:r>
    </w:p>
    <w:p w:rsidR="00000000" w:rsidRPr="00CA0C4C" w:rsidRDefault="00C24113">
      <w:pPr>
        <w:pStyle w:val="ConsPlusNormal"/>
        <w:spacing w:before="240"/>
        <w:ind w:firstLine="540"/>
        <w:jc w:val="both"/>
      </w:pPr>
      <w:r w:rsidRPr="00CA0C4C">
        <w:t>5. На первом этапе двухэтапного конкурса конкурсная комиссия проводит с его участниками, подавшими первоначальные заявки на участие в таком конкурсе в соответствии с пол</w:t>
      </w:r>
      <w:r w:rsidRPr="00CA0C4C">
        <w:t>ожениями настоящего Федерального закона, обсуждения любых содержащихся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конкурсная комиссия обязана обеспеч</w:t>
      </w:r>
      <w:r w:rsidRPr="00CA0C4C">
        <w:t>ить равные возможности для участия в этих обсуждениях всем участникам двухэтапного конкурса. На обсуждении предложения каждого участника такого конкурса вправе присутствовать все его участники.</w:t>
      </w:r>
    </w:p>
    <w:p w:rsidR="00000000" w:rsidRPr="00CA0C4C" w:rsidRDefault="00C24113">
      <w:pPr>
        <w:pStyle w:val="ConsPlusNormal"/>
        <w:spacing w:before="240"/>
        <w:ind w:firstLine="540"/>
        <w:jc w:val="both"/>
      </w:pPr>
      <w:r w:rsidRPr="00CA0C4C">
        <w:t>6. Срок проведения первого этапа двухэтапного конкурса не може</w:t>
      </w:r>
      <w:r w:rsidRPr="00CA0C4C">
        <w:t>т превышать двадцать дней с даты вскрытия конвертов с первоначальными заявками на участие в таком конкурсе и открытия доступа к поданным в форме электронных документов первоначальным заявкам на участие в таком конкурсе.</w:t>
      </w:r>
    </w:p>
    <w:p w:rsidR="00000000" w:rsidRPr="00CA0C4C" w:rsidRDefault="00C24113">
      <w:pPr>
        <w:pStyle w:val="ConsPlusNormal"/>
        <w:spacing w:before="240"/>
        <w:ind w:firstLine="540"/>
        <w:jc w:val="both"/>
      </w:pPr>
      <w:r w:rsidRPr="00CA0C4C">
        <w:t>7. Результаты состоявшегося на перво</w:t>
      </w:r>
      <w:r w:rsidRPr="00CA0C4C">
        <w:t>м этапе двухэтапного конкурса обсуждения фиксируются конкурсной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w:t>
      </w:r>
      <w:r w:rsidRPr="00CA0C4C">
        <w:t>ой подписания указанного протокола, размещаются в единой информационной системе.</w:t>
      </w:r>
    </w:p>
    <w:p w:rsidR="00000000" w:rsidRPr="00CA0C4C" w:rsidRDefault="00C24113">
      <w:pPr>
        <w:pStyle w:val="ConsPlusNormal"/>
        <w:spacing w:before="240"/>
        <w:ind w:firstLine="540"/>
        <w:jc w:val="both"/>
      </w:pPr>
      <w:r w:rsidRPr="00CA0C4C">
        <w:t>8. В протоколе первого этапа двухэтапного конкурса указываются информация о месте, дате и времени проведения первого этапа двухэтапного конкурса, наименование (для юридическог</w:t>
      </w:r>
      <w:r w:rsidRPr="00CA0C4C">
        <w:t>о лица), фамилия, имя, отчество (при наличии) (для физического лица), почтовый адрес каждого участника такого конкурса, конверт с заявкой которого на участие в таком конкурсе вскрывается и (или) доступ к поданным в форме электронных документов заявкам кото</w:t>
      </w:r>
      <w:r w:rsidRPr="00CA0C4C">
        <w:t>рого открывается, предложения в отношении объекта закупки.</w:t>
      </w:r>
    </w:p>
    <w:p w:rsidR="00000000" w:rsidRPr="00CA0C4C" w:rsidRDefault="00C24113">
      <w:pPr>
        <w:pStyle w:val="ConsPlusNormal"/>
        <w:spacing w:before="240"/>
        <w:ind w:firstLine="540"/>
        <w:jc w:val="both"/>
      </w:pPr>
      <w:bookmarkStart w:id="192" w:name="Par1054"/>
      <w:bookmarkEnd w:id="192"/>
      <w:r w:rsidRPr="00CA0C4C">
        <w:t>9. По результатам первого этапа двухэтапного конкурса, зафиксированным в протоколе первого этапа такого конкурса, заказчик вправе уточнить условия закупки, а именно:</w:t>
      </w:r>
    </w:p>
    <w:p w:rsidR="00000000" w:rsidRPr="00CA0C4C" w:rsidRDefault="00C24113">
      <w:pPr>
        <w:pStyle w:val="ConsPlusNormal"/>
        <w:spacing w:before="240"/>
        <w:ind w:firstLine="540"/>
        <w:jc w:val="both"/>
      </w:pPr>
      <w:r w:rsidRPr="00CA0C4C">
        <w:t>1) любое требован</w:t>
      </w:r>
      <w:r w:rsidRPr="00CA0C4C">
        <w:t xml:space="preserve">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w:t>
      </w:r>
      <w:r w:rsidRPr="00CA0C4C">
        <w:t>настоящего Федерального закона;</w:t>
      </w:r>
    </w:p>
    <w:p w:rsidR="00000000" w:rsidRPr="00CA0C4C" w:rsidRDefault="00C24113">
      <w:pPr>
        <w:pStyle w:val="ConsPlusNormal"/>
        <w:spacing w:before="240"/>
        <w:ind w:firstLine="540"/>
        <w:jc w:val="both"/>
      </w:pPr>
      <w:r w:rsidRPr="00CA0C4C">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w:t>
      </w:r>
      <w:r w:rsidRPr="00CA0C4C">
        <w:t>,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000000" w:rsidRPr="00CA0C4C" w:rsidRDefault="00C24113">
      <w:pPr>
        <w:pStyle w:val="ConsPlusNormal"/>
        <w:spacing w:before="240"/>
        <w:ind w:firstLine="540"/>
        <w:jc w:val="both"/>
      </w:pPr>
      <w:bookmarkStart w:id="193" w:name="Par1057"/>
      <w:bookmarkEnd w:id="193"/>
      <w:r w:rsidRPr="00CA0C4C">
        <w:t>10. В случае, если по результатам предквалификационного отбора, пров</w:t>
      </w:r>
      <w:r w:rsidRPr="00CA0C4C">
        <w:t>еденного на первом этапе двухэтапного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w:t>
      </w:r>
      <w:r w:rsidRPr="00CA0C4C">
        <w:t>с признается несостоявшимся.</w:t>
      </w:r>
    </w:p>
    <w:p w:rsidR="00000000" w:rsidRPr="00CA0C4C" w:rsidRDefault="00C24113">
      <w:pPr>
        <w:pStyle w:val="ConsPlusNormal"/>
        <w:spacing w:before="240"/>
        <w:ind w:firstLine="540"/>
        <w:jc w:val="both"/>
      </w:pPr>
      <w:r w:rsidRPr="00CA0C4C">
        <w:t xml:space="preserve">11. О любом уточнении, внесенном в соответствии с </w:t>
      </w:r>
      <w:r w:rsidRPr="00CA0C4C">
        <w:t>частью 9</w:t>
      </w:r>
      <w:r w:rsidRPr="00CA0C4C">
        <w:t xml:space="preserve"> настоящей статьи,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w:t>
      </w:r>
      <w:r w:rsidRPr="00CA0C4C">
        <w:lastRenderedPageBreak/>
        <w:t>документации, размещенной в</w:t>
      </w:r>
      <w:r w:rsidRPr="00CA0C4C">
        <w:t xml:space="preserve"> единой информационной системе, в день направления указанных приглашений.</w:t>
      </w:r>
    </w:p>
    <w:p w:rsidR="00000000" w:rsidRPr="00CA0C4C" w:rsidRDefault="00C24113">
      <w:pPr>
        <w:pStyle w:val="ConsPlusNormal"/>
        <w:spacing w:before="240"/>
        <w:ind w:firstLine="540"/>
        <w:jc w:val="both"/>
      </w:pPr>
      <w:r w:rsidRPr="00CA0C4C">
        <w:t>12. На втором этапе двухэтапного конкурса конкурсная комиссия предлагает всем участникам двухэтапного конкурса, принявшим участие в проведении его первого этапа, представить окончате</w:t>
      </w:r>
      <w:r w:rsidRPr="00CA0C4C">
        <w:t xml:space="preserve">льные заявки на участие в двухэтапном конкурсе с указанием цены контракта с учетом уточненных после первого этапа такого конкурса условий закупки. При этом заказчиком устанавливается требование об обеспечении указанных заявок в соответствии с положениями </w:t>
      </w:r>
      <w:r w:rsidRPr="00CA0C4C">
        <w:t>статьи 44</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13. Участник двухэтапного конкурса, принявший участие в проведении его первого этапа, вправе отказаться от участия во вт</w:t>
      </w:r>
      <w:r w:rsidRPr="00CA0C4C">
        <w:t>ором этапе двухэтапного конкурса.</w:t>
      </w:r>
    </w:p>
    <w:p w:rsidR="00000000" w:rsidRPr="00CA0C4C" w:rsidRDefault="00C24113">
      <w:pPr>
        <w:pStyle w:val="ConsPlusNormal"/>
        <w:spacing w:before="240"/>
        <w:ind w:firstLine="540"/>
        <w:jc w:val="both"/>
      </w:pPr>
      <w:r w:rsidRPr="00CA0C4C">
        <w:t xml:space="preserve">14. Окончательные заявки на участие в двухэтапном конкурсе подаются участниками первого этапа двухэтапного конкурса, рассматриваются и оцениваются конкурсной комиссией в соответствии с положениями настоящего Федерального </w:t>
      </w:r>
      <w:r w:rsidRPr="00CA0C4C">
        <w:t>закона</w:t>
      </w:r>
      <w:r w:rsidRPr="00CA0C4C">
        <w:t xml:space="preserve"> о проведении открытого конкурса в сроки, установленные для проведения открытого конкурса и исчисляемые с даты вскрытия конвертов с окончательными заявками на участие в двухэтапном к</w:t>
      </w:r>
      <w:r w:rsidRPr="00CA0C4C">
        <w:t>онкурсе.</w:t>
      </w:r>
    </w:p>
    <w:p w:rsidR="00000000" w:rsidRPr="00CA0C4C" w:rsidRDefault="00C24113">
      <w:pPr>
        <w:pStyle w:val="ConsPlusNormal"/>
        <w:spacing w:before="240"/>
        <w:ind w:firstLine="540"/>
        <w:jc w:val="both"/>
      </w:pPr>
      <w:bookmarkStart w:id="194" w:name="Par1062"/>
      <w:bookmarkEnd w:id="194"/>
      <w:r w:rsidRPr="00CA0C4C">
        <w:t>15. В случае, если по окончании срока подачи окончательных заявок на участие в двухэтапном конкурсе подана только одна такая заявка или не подано ни одной такой заявки, либо только одна такая заявка признана соответствующей настоящем</w:t>
      </w:r>
      <w:r w:rsidRPr="00CA0C4C">
        <w:t>у Федеральному закону и конкурсной документации, либо конкурсная комиссия отклонила все такие заявки, двухэтапный конкурс признается несостоявшимся.</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195" w:name="Par1064"/>
      <w:bookmarkEnd w:id="195"/>
      <w:r w:rsidRPr="00CA0C4C">
        <w:t>Статья 58. Привлечение экспертов, экспертных организаций при проведении конкурсов</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При прове</w:t>
      </w:r>
      <w:r w:rsidRPr="00CA0C4C">
        <w:t>дении конкурсов в целях обеспечения экспертной оценки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w:t>
      </w:r>
      <w:r w:rsidRPr="00CA0C4C">
        <w:t>ниям заказчик вправе привлекать экспертов, экспертные организации.</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196" w:name="Par1068"/>
      <w:bookmarkEnd w:id="196"/>
      <w:r w:rsidRPr="00CA0C4C">
        <w:t>Статья 59. Аукцион в электронной форме (электронный аукцион)</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Под аукционом в электронной форме (электронным аукционом) понимается аукцион,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аукциона и доку</w:t>
      </w:r>
      <w:r w:rsidRPr="00CA0C4C">
        <w:t>ментации о нем, к участникам закупки предъявляются единые требования и дополнительные требования, проведение такого аукциона обеспечивается на электронной площадке ее оператором.</w:t>
      </w:r>
    </w:p>
    <w:p w:rsidR="00000000" w:rsidRPr="00CA0C4C" w:rsidRDefault="00C24113">
      <w:pPr>
        <w:pStyle w:val="ConsPlusNormal"/>
        <w:spacing w:before="240"/>
        <w:ind w:firstLine="540"/>
        <w:jc w:val="both"/>
      </w:pPr>
      <w:bookmarkStart w:id="197" w:name="Par1071"/>
      <w:bookmarkEnd w:id="197"/>
      <w:r w:rsidRPr="00CA0C4C">
        <w:t>2. Заказчик обязан проводить электронный аукцион в случае, если</w:t>
      </w:r>
      <w:r w:rsidRPr="00CA0C4C">
        <w:t xml:space="preserve"> осуществляются закупки товаров, работ, услуг, включенных в перечень, установленный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 Российской Федерации при ос</w:t>
      </w:r>
      <w:r w:rsidRPr="00CA0C4C">
        <w:t>уществлении закупок товаров, работ, услуг для обеспечения нужд субъекта Российской Федерации, за исключением случаев закупок товаров, работ, услуг путем проведения запроса котировок, запроса предложений, осуществления закупки у единственного поставщика (по</w:t>
      </w:r>
      <w:r w:rsidRPr="00CA0C4C">
        <w:t>дрядчика, исполнителя) с учетом требований настоящего Федерального закона. Включение товаров, работ, услуг в указанные перечни осуществляется в случае одновременного выполнения следующих условий:</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lastRenderedPageBreak/>
        <w:t>1) сущес</w:t>
      </w:r>
      <w:r w:rsidRPr="00CA0C4C">
        <w:t>твует возможность сформулировать подробное и точное описание объекта закупки;</w:t>
      </w:r>
    </w:p>
    <w:p w:rsidR="00000000" w:rsidRPr="00CA0C4C" w:rsidRDefault="00C24113">
      <w:pPr>
        <w:pStyle w:val="ConsPlusNormal"/>
        <w:spacing w:before="240"/>
        <w:ind w:firstLine="540"/>
        <w:jc w:val="both"/>
      </w:pPr>
      <w:r w:rsidRPr="00CA0C4C">
        <w:t>2) критерии определения победителя такого аукциона имеют количественную и денежную оценку.</w:t>
      </w:r>
    </w:p>
    <w:p w:rsidR="00000000" w:rsidRPr="00CA0C4C" w:rsidRDefault="00C24113">
      <w:pPr>
        <w:pStyle w:val="ConsPlusNormal"/>
        <w:spacing w:before="240"/>
        <w:ind w:firstLine="540"/>
        <w:jc w:val="both"/>
      </w:pPr>
      <w:r w:rsidRPr="00CA0C4C">
        <w:t>3. Заказчик имеет право осуществлять путем проведения электронного аукциона закупки тов</w:t>
      </w:r>
      <w:r w:rsidRPr="00CA0C4C">
        <w:t xml:space="preserve">аров, работ, услуг, не включенных в указанные в </w:t>
      </w:r>
      <w:r w:rsidRPr="00CA0C4C">
        <w:t>части 2</w:t>
      </w:r>
      <w:r w:rsidRPr="00CA0C4C">
        <w:t xml:space="preserve"> настоящей статьи перечни.</w:t>
      </w:r>
    </w:p>
    <w:p w:rsidR="00000000" w:rsidRPr="00CA0C4C" w:rsidRDefault="00C24113">
      <w:pPr>
        <w:pStyle w:val="ConsPlusNormal"/>
        <w:spacing w:before="240"/>
        <w:ind w:firstLine="540"/>
        <w:jc w:val="both"/>
      </w:pPr>
      <w:bookmarkStart w:id="198" w:name="Par1076"/>
      <w:bookmarkEnd w:id="198"/>
      <w:r w:rsidRPr="00CA0C4C">
        <w:t>4. В целях настоящего Федерального закона под электронной площадкой понимается сайт в информационно-телекоммуникационной сети "Инт</w:t>
      </w:r>
      <w:r w:rsidRPr="00CA0C4C">
        <w:t>ернет", на котором проводятся электронные аукционы. Оператором электронной площадки является юридическое лицо независимо от его организационно-правовой формы, формы собственности, места нахождения и места происхождения капитала, государственная регистрация</w:t>
      </w:r>
      <w:r w:rsidRPr="00CA0C4C">
        <w:t xml:space="preserve"> которого осуществлена на территории Российской Федерации, которое владеет электронной площадкой, необходимыми для ее функционирования программно-аппаратными средствами и обеспечивает проведение таких аукционов в соответствии с законодательством Российской</w:t>
      </w:r>
      <w:r w:rsidRPr="00CA0C4C">
        <w:t xml:space="preserve"> Федерации о контрактной системе в сфере закупок. Правительством Российской Федерации устанавливаются порядок и условия отбора операторов электронных площадок. По результатам отбора операторов электронных площадок Правительством Российской Федерации опреде</w:t>
      </w:r>
      <w:r w:rsidRPr="00CA0C4C">
        <w:t>ляется перечень таких операторов. Функционирование электронных площадок осуществляется в соответствии с едиными требованиями, установленными федеральным органом исполнительной власти по регулированию контрактной системы в сфере закупок.</w:t>
      </w:r>
    </w:p>
    <w:p w:rsidR="00000000" w:rsidRPr="00CA0C4C" w:rsidRDefault="00C24113">
      <w:pPr>
        <w:pStyle w:val="ConsPlusNormal"/>
        <w:jc w:val="both"/>
      </w:pPr>
      <w:r w:rsidRPr="00CA0C4C">
        <w:t>(в ред. Федеральног</w:t>
      </w:r>
      <w:r w:rsidRPr="00CA0C4C">
        <w:t>о закона от 28.12.2013 N 396-ФЗ)</w:t>
      </w:r>
    </w:p>
    <w:p w:rsidR="00000000" w:rsidRPr="00CA0C4C" w:rsidRDefault="00C24113">
      <w:pPr>
        <w:pStyle w:val="ConsPlusNormal"/>
        <w:spacing w:before="240"/>
        <w:ind w:firstLine="540"/>
        <w:jc w:val="both"/>
      </w:pPr>
      <w:r w:rsidRPr="00CA0C4C">
        <w:t>5. Не допускается взимание оператором электронной площадки платы за проведение электронного аукциона.</w:t>
      </w:r>
    </w:p>
    <w:p w:rsidR="00000000" w:rsidRPr="00CA0C4C" w:rsidRDefault="00C24113">
      <w:pPr>
        <w:pStyle w:val="ConsPlusNormal"/>
        <w:spacing w:before="240"/>
        <w:ind w:firstLine="540"/>
        <w:jc w:val="both"/>
      </w:pPr>
      <w:bookmarkStart w:id="199" w:name="Par1079"/>
      <w:bookmarkEnd w:id="199"/>
      <w:r w:rsidRPr="00CA0C4C">
        <w:t>6. Не допускается взимание с участников электронного аукциона платы за аккредитацию на электронной площадке</w:t>
      </w:r>
      <w:r w:rsidRPr="00CA0C4C">
        <w:t xml:space="preserve"> и за участие в таком аукционе, за исключением платы, взимаемой с лица, с которым заключается контракт, в соответствии с актом Правительства Российской Федерации, предусмотренным </w:t>
      </w:r>
      <w:r w:rsidRPr="00CA0C4C">
        <w:t>частью 4</w:t>
      </w:r>
      <w:r w:rsidRPr="00CA0C4C">
        <w:t xml:space="preserve"> настоящей статьи и устанавливающим п</w:t>
      </w:r>
      <w:r w:rsidRPr="00CA0C4C">
        <w:t>орядок и условия отбора операторов электронных площадок.</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r w:rsidRPr="00CA0C4C">
        <w:t>Статья 60. Особенности документооборота при проведении электронного аукциона</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 xml:space="preserve">1. Обмен информацией, связанной с получением аккредитации на электронных площадках и проведением электронного аукциона, </w:t>
      </w:r>
      <w:r w:rsidRPr="00CA0C4C">
        <w:t>между участником такого аукциона, заказчиком, оператором электронной площадки осуществляется на электронной площадке в форме электронных документов.</w:t>
      </w:r>
    </w:p>
    <w:p w:rsidR="00000000" w:rsidRPr="00CA0C4C" w:rsidRDefault="00C24113">
      <w:pPr>
        <w:pStyle w:val="ConsPlusNormal"/>
        <w:spacing w:before="240"/>
        <w:ind w:firstLine="540"/>
        <w:jc w:val="both"/>
      </w:pPr>
      <w:bookmarkStart w:id="200" w:name="Par1084"/>
      <w:bookmarkEnd w:id="200"/>
      <w:r w:rsidRPr="00CA0C4C">
        <w:t>2. Документы и информация, направляемые в форме электронных документов участником электронног</w:t>
      </w:r>
      <w:r w:rsidRPr="00CA0C4C">
        <w:t>о аукциона, заказчиком, должны быть подписаны усиленной электронной подписью лица, имеющего право действовать от имени соответственно участника такого аукциона, заказчика.</w:t>
      </w:r>
    </w:p>
    <w:p w:rsidR="00000000" w:rsidRPr="00CA0C4C" w:rsidRDefault="00C24113">
      <w:pPr>
        <w:pStyle w:val="ConsPlusNormal"/>
        <w:spacing w:before="240"/>
        <w:ind w:firstLine="540"/>
        <w:jc w:val="both"/>
      </w:pPr>
      <w:r w:rsidRPr="00CA0C4C">
        <w:t>3. Документы и информация, направляемые в форме электронных документов оператором эл</w:t>
      </w:r>
      <w:r w:rsidRPr="00CA0C4C">
        <w:t>ектронной площадки участнику электронного аукциона, заказчику или размещаемые оператором электронной площадки на электронной площадке и в единой информационной системе, должны быть подписаны усиленной электронной подписью лица, имеющего право действовать о</w:t>
      </w:r>
      <w:r w:rsidRPr="00CA0C4C">
        <w:t>т имени оператора электронной площадки.</w:t>
      </w:r>
    </w:p>
    <w:p w:rsidR="00000000" w:rsidRPr="00CA0C4C" w:rsidRDefault="00C24113">
      <w:pPr>
        <w:pStyle w:val="ConsPlusNormal"/>
        <w:spacing w:before="240"/>
        <w:ind w:firstLine="540"/>
        <w:jc w:val="both"/>
      </w:pPr>
      <w:r w:rsidRPr="00CA0C4C">
        <w:lastRenderedPageBreak/>
        <w:t xml:space="preserve">4. Ключи усиленных электронных подписей, а также сертификаты ключей проверки электронных подписей, предназначенные для использования в целях настоящей статьи, создаются и выдаются в соответствии с </w:t>
      </w:r>
      <w:r w:rsidRPr="00CA0C4C">
        <w:t>частью 2 статьи 5</w:t>
      </w:r>
      <w:r w:rsidRPr="00CA0C4C">
        <w:t xml:space="preserve"> настоящего Федерального закона.</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5. Порядок использования усиленной электронной подписи при обмене информацией, связанной с получением аккредитации на электронной площадке и проведением электронного аукциона, и порядок признания электронной подписи или ее аналога, созданных в соответствии</w:t>
      </w:r>
      <w:r w:rsidRPr="00CA0C4C">
        <w:t xml:space="preserve"> с нормами права иностранного государства и (или) международными стандартами и соответствующих усиленной электронной подписи, используемой в целях настоящей статьи, устанавливаются едиными требованиями, предусмотренными </w:t>
      </w:r>
      <w:r w:rsidRPr="00CA0C4C">
        <w:t xml:space="preserve">частью </w:t>
      </w:r>
      <w:r w:rsidRPr="00CA0C4C">
        <w:t>4 статьи 59</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 xml:space="preserve">6. В течение одного часа с момента размещения информации, связанной с проведением электронного аукциона, в единой информационной системе и на электронной площадке указанная информация должна быть доступна для </w:t>
      </w:r>
      <w:r w:rsidRPr="00CA0C4C">
        <w:t>ознакомления в единой информационной системе и на электронной площадке без взимания платы.</w:t>
      </w:r>
    </w:p>
    <w:p w:rsidR="00000000" w:rsidRPr="00CA0C4C" w:rsidRDefault="00C24113">
      <w:pPr>
        <w:pStyle w:val="ConsPlusNormal"/>
        <w:spacing w:before="240"/>
        <w:ind w:firstLine="540"/>
        <w:jc w:val="both"/>
      </w:pPr>
      <w:r w:rsidRPr="00CA0C4C">
        <w:t>7. В течение одного часа с момента размещения в единой информационной системе извещения об отказе от проведения электронного аукциона, изменений, внесенных в извещен</w:t>
      </w:r>
      <w:r w:rsidRPr="00CA0C4C">
        <w:t>ие о проведении такого аукциона, документацию о таком аукционе, разъяснений положений документации о таком аукционе оператор электронной площадки размещает указанную информацию на своем сайте в информационно-телекоммуникационной сети "Интернет", а также на</w:t>
      </w:r>
      <w:r w:rsidRPr="00CA0C4C">
        <w:t>правляет уведомление об указанных извещении, изменениях, разъяснениях всем участникам такого аукциона, подавшим заявки на участие в нем, уведомление об указанных разъяснениях также лицу, направившему запрос о даче разъяснений положений документации о прове</w:t>
      </w:r>
      <w:r w:rsidRPr="00CA0C4C">
        <w:t>дении такого аукциона, по адресам электронной почты, указанным этими участниками при аккредитации на электронной площадке или этим лицом при направлении запроса.</w:t>
      </w:r>
    </w:p>
    <w:p w:rsidR="00000000" w:rsidRPr="00CA0C4C" w:rsidRDefault="00C24113">
      <w:pPr>
        <w:pStyle w:val="ConsPlusNormal"/>
        <w:spacing w:before="240"/>
        <w:ind w:firstLine="540"/>
        <w:jc w:val="both"/>
      </w:pPr>
      <w:r w:rsidRPr="00CA0C4C">
        <w:t>8. При направлении оператором электронной площадки заказчику документов и информации в форме э</w:t>
      </w:r>
      <w:r w:rsidRPr="00CA0C4C">
        <w:t>лектронных документов, полученных от участника электронного аукциона, до подведения результатов такого аукциона оператор электронной площадки обязан обеспечить конфиденциальность информации об участнике такого аукциона, направившем указанные документы и ин</w:t>
      </w:r>
      <w:r w:rsidRPr="00CA0C4C">
        <w:t xml:space="preserve">формацию в порядке, установленном едиными требованиями, предусмотренными </w:t>
      </w:r>
      <w:r w:rsidRPr="00CA0C4C">
        <w:t>частью 4 статьи 59</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9. В случае, если настоящим Федеральным законом предусмотрено направление документов и информации за</w:t>
      </w:r>
      <w:r w:rsidRPr="00CA0C4C">
        <w:t>казчиком участнику электронного аукциона или этим участником заказчику, указанный документооборот осуществляется через электронную площадку, за исключением случая заключения контракта по результатам такого аукциона.</w:t>
      </w:r>
    </w:p>
    <w:p w:rsidR="00000000" w:rsidRPr="00CA0C4C" w:rsidRDefault="00C24113">
      <w:pPr>
        <w:pStyle w:val="ConsPlusNormal"/>
        <w:spacing w:before="240"/>
        <w:ind w:firstLine="540"/>
        <w:jc w:val="both"/>
      </w:pPr>
      <w:r w:rsidRPr="00CA0C4C">
        <w:t xml:space="preserve">10. Документы и информация, связанные с </w:t>
      </w:r>
      <w:r w:rsidRPr="00CA0C4C">
        <w:t>проведением электронного аукциона и полученные или направленные оператором электронной площадки в форме электронного документа в соответствии с настоящим Федеральным законом, хранятся оператором электронной площадки в соответствии с едиными требованиями, п</w:t>
      </w:r>
      <w:r w:rsidRPr="00CA0C4C">
        <w:t xml:space="preserve">редусмотренными </w:t>
      </w:r>
      <w:r w:rsidRPr="00CA0C4C">
        <w:t>частью 4 статьи 59</w:t>
      </w:r>
      <w:r w:rsidRPr="00CA0C4C">
        <w:t xml:space="preserve"> настоящего Федерального закона.</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r w:rsidRPr="00CA0C4C">
        <w:t>Статья 61. Аккредитация участников электронного аукциона на электронной площадке</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 xml:space="preserve">1. Для обеспечения доступа к участию в электронных аукционах оператор электронной </w:t>
      </w:r>
      <w:r w:rsidRPr="00CA0C4C">
        <w:lastRenderedPageBreak/>
        <w:t>площадки осуществляет аккредитацию участников такого аукциона.</w:t>
      </w:r>
    </w:p>
    <w:p w:rsidR="00000000" w:rsidRPr="00CA0C4C" w:rsidRDefault="00C24113">
      <w:pPr>
        <w:pStyle w:val="ConsPlusNormal"/>
        <w:spacing w:before="240"/>
        <w:ind w:firstLine="540"/>
        <w:jc w:val="both"/>
      </w:pPr>
      <w:bookmarkStart w:id="201" w:name="Par1098"/>
      <w:bookmarkEnd w:id="201"/>
      <w:r w:rsidRPr="00CA0C4C">
        <w:t xml:space="preserve">2. Для получения аккредитации участник электронного аукциона предоставляет оператору электронной </w:t>
      </w:r>
      <w:r w:rsidRPr="00CA0C4C">
        <w:t>площадки следующие документы и информацию:</w:t>
      </w:r>
    </w:p>
    <w:p w:rsidR="00000000" w:rsidRPr="00CA0C4C" w:rsidRDefault="00C24113">
      <w:pPr>
        <w:pStyle w:val="ConsPlusNormal"/>
        <w:spacing w:before="240"/>
        <w:ind w:firstLine="540"/>
        <w:jc w:val="both"/>
      </w:pPr>
      <w:bookmarkStart w:id="202" w:name="Par1099"/>
      <w:bookmarkEnd w:id="202"/>
      <w:r w:rsidRPr="00CA0C4C">
        <w:t>1) заявление этого участника о его аккредитации на электронной площадке;</w:t>
      </w:r>
    </w:p>
    <w:p w:rsidR="00000000" w:rsidRPr="00CA0C4C" w:rsidRDefault="00C24113">
      <w:pPr>
        <w:pStyle w:val="ConsPlusNormal"/>
        <w:spacing w:before="240"/>
        <w:ind w:firstLine="540"/>
        <w:jc w:val="both"/>
      </w:pPr>
      <w:bookmarkStart w:id="203" w:name="Par1100"/>
      <w:bookmarkEnd w:id="203"/>
      <w:r w:rsidRPr="00CA0C4C">
        <w:t>2) копия выписки из единого государственного реестра юридических лиц (для юридического лица), копия выписки из е</w:t>
      </w:r>
      <w:r w:rsidRPr="00CA0C4C">
        <w:t xml:space="preserve">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с заявлением, указанным в </w:t>
      </w:r>
      <w:r w:rsidRPr="00CA0C4C">
        <w:t>пункте 1</w:t>
      </w:r>
      <w:r w:rsidRPr="00CA0C4C">
        <w:t xml:space="preserve"> настоящей части, копия документа, удостоверяющего личность этого участника (для иного физического лица), надлежащим образом заверенный перевод на русский язык документов о государственной регистрации юридического </w:t>
      </w:r>
      <w:r w:rsidRPr="00CA0C4C">
        <w:t>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CA0C4C" w:rsidRDefault="00C24113">
      <w:pPr>
        <w:pStyle w:val="ConsPlusNormal"/>
        <w:spacing w:before="240"/>
        <w:ind w:firstLine="540"/>
        <w:jc w:val="both"/>
      </w:pPr>
      <w:r w:rsidRPr="00CA0C4C">
        <w:t>3) копии учредительных документов этого участника (для юридического лица), копия документа, удосто</w:t>
      </w:r>
      <w:r w:rsidRPr="00CA0C4C">
        <w:t>веряющего его личность (для физического лица);</w:t>
      </w:r>
    </w:p>
    <w:p w:rsidR="00000000" w:rsidRPr="00CA0C4C" w:rsidRDefault="00C24113">
      <w:pPr>
        <w:pStyle w:val="ConsPlusNormal"/>
        <w:spacing w:before="240"/>
        <w:ind w:firstLine="540"/>
        <w:jc w:val="both"/>
      </w:pPr>
      <w:bookmarkStart w:id="204" w:name="Par1102"/>
      <w:bookmarkEnd w:id="204"/>
      <w:r w:rsidRPr="00CA0C4C">
        <w:t xml:space="preserve">4) копии документов,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w:t>
      </w:r>
      <w:r w:rsidRPr="00CA0C4C">
        <w:t>с которым данное лицо обладает правом действовать от имени этого участника без доверенности для получения аккредитации (далее в настоящей статье - руководитель). В случае, если от имени этого участника действует иное лицо, также представляется доверенность</w:t>
      </w:r>
      <w:r w:rsidRPr="00CA0C4C">
        <w:t xml:space="preserve"> на осуществление от имени такого участника соответствующих действий, заверенная его печатью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w:t>
      </w:r>
      <w:r w:rsidRPr="00CA0C4C">
        <w:t>копия документа, подтверждающего полномочия этого лица;</w:t>
      </w:r>
    </w:p>
    <w:p w:rsidR="00000000" w:rsidRPr="00CA0C4C" w:rsidRDefault="00C24113">
      <w:pPr>
        <w:pStyle w:val="ConsPlusNormal"/>
        <w:spacing w:before="240"/>
        <w:ind w:firstLine="540"/>
        <w:jc w:val="both"/>
      </w:pPr>
      <w:bookmarkStart w:id="205" w:name="Par1103"/>
      <w:bookmarkEnd w:id="205"/>
      <w:r w:rsidRPr="00CA0C4C">
        <w:t xml:space="preserve">5) копии документов, подтверждающих полномочия руководителя. В случае, если от имени этого участника действует иное лицо, также представляется доверенность, выданная физическому лицу на </w:t>
      </w:r>
      <w:r w:rsidRPr="00CA0C4C">
        <w:t>осуществление от имени этого участника действий по участию в таких аукционах (в том числе на регистрацию на таких аукционах), заверенная его печатью и подписанная руководителем или уполномоченным им лицом. В случае, если указанная доверенность подписана ли</w:t>
      </w:r>
      <w:r w:rsidRPr="00CA0C4C">
        <w:t>цом, уполномоченным руководителем, также представляется копия документа, подтверждающего полномочия этого лица;</w:t>
      </w:r>
    </w:p>
    <w:p w:rsidR="00000000" w:rsidRPr="00CA0C4C" w:rsidRDefault="00C24113">
      <w:pPr>
        <w:pStyle w:val="ConsPlusNormal"/>
        <w:spacing w:before="240"/>
        <w:ind w:firstLine="540"/>
        <w:jc w:val="both"/>
      </w:pPr>
      <w:bookmarkStart w:id="206" w:name="Par1104"/>
      <w:bookmarkEnd w:id="206"/>
      <w:r w:rsidRPr="00CA0C4C">
        <w:t xml:space="preserve">6) идентификационный номер налогоплательщика этого участника или в соответствии с законодательством соответствующего иностранного </w:t>
      </w:r>
      <w:r w:rsidRPr="00CA0C4C">
        <w:t>государства аналог идентификационного номера налогоплательщика этого участника (для иностранного лица);</w:t>
      </w:r>
    </w:p>
    <w:p w:rsidR="00000000" w:rsidRPr="00CA0C4C" w:rsidRDefault="00C24113">
      <w:pPr>
        <w:pStyle w:val="ConsPlusNormal"/>
        <w:spacing w:before="240"/>
        <w:ind w:firstLine="540"/>
        <w:jc w:val="both"/>
      </w:pPr>
      <w:r w:rsidRPr="00CA0C4C">
        <w:t>7) адрес электронной почты этого участника для направления оператором электронной площадки уведомлений и иной информации в соответствии с настоящей глав</w:t>
      </w:r>
      <w:r w:rsidRPr="00CA0C4C">
        <w:t>ой;</w:t>
      </w:r>
    </w:p>
    <w:p w:rsidR="00000000" w:rsidRPr="00CA0C4C" w:rsidRDefault="00C24113">
      <w:pPr>
        <w:pStyle w:val="ConsPlusNormal"/>
        <w:spacing w:before="240"/>
        <w:ind w:firstLine="540"/>
        <w:jc w:val="both"/>
      </w:pPr>
      <w:bookmarkStart w:id="207" w:name="Par1106"/>
      <w:bookmarkEnd w:id="207"/>
      <w:r w:rsidRPr="00CA0C4C">
        <w:t>8) решение об одобрении или о совершении по результатам таких аукционов сделок от имени этого участника закупки - юридического лица с указанием информации о максимальной сумме одной сделки. В случае, если требование о необходимости наличи</w:t>
      </w:r>
      <w:r w:rsidRPr="00CA0C4C">
        <w:t xml:space="preserve">я данного решения для совершения крупной сделки установлено законодательством Российской Федерации и (или) учредительными документами юридического лица, данное решение принимается в порядке, установленном для принятия решения об одобрении или о совершении </w:t>
      </w:r>
      <w:r w:rsidRPr="00CA0C4C">
        <w:t xml:space="preserve">крупной сделки. В иных случаях данное решение принимается лицом, уполномоченным на получение аккредитации от </w:t>
      </w:r>
      <w:r w:rsidRPr="00CA0C4C">
        <w:lastRenderedPageBreak/>
        <w:t>имени этого участника закупки - юридического лица.</w:t>
      </w:r>
    </w:p>
    <w:p w:rsidR="00000000" w:rsidRPr="00CA0C4C" w:rsidRDefault="00C24113">
      <w:pPr>
        <w:pStyle w:val="ConsPlusNormal"/>
        <w:spacing w:before="240"/>
        <w:ind w:firstLine="540"/>
        <w:jc w:val="both"/>
      </w:pPr>
      <w:r w:rsidRPr="00CA0C4C">
        <w:t xml:space="preserve">3. Требовать наряду с документами и информацией, указанными в </w:t>
      </w:r>
      <w:r w:rsidRPr="00CA0C4C">
        <w:t>части 2</w:t>
      </w:r>
      <w:r w:rsidRPr="00CA0C4C">
        <w:t xml:space="preserve"> настоящей статьи, предоставления иных документов и информации не допускается.</w:t>
      </w:r>
    </w:p>
    <w:p w:rsidR="00000000" w:rsidRPr="00CA0C4C" w:rsidRDefault="00C24113">
      <w:pPr>
        <w:pStyle w:val="ConsPlusNormal"/>
        <w:spacing w:before="240"/>
        <w:ind w:firstLine="540"/>
        <w:jc w:val="both"/>
      </w:pPr>
      <w:bookmarkStart w:id="208" w:name="Par1108"/>
      <w:bookmarkEnd w:id="208"/>
      <w:r w:rsidRPr="00CA0C4C">
        <w:t>4. В срок не более че</w:t>
      </w:r>
      <w:r w:rsidRPr="00CA0C4C">
        <w:t xml:space="preserve">м пять рабочих дней с даты поступления документов и информации, указанных в </w:t>
      </w:r>
      <w:r w:rsidRPr="00CA0C4C">
        <w:t>части 2</w:t>
      </w:r>
      <w:r w:rsidRPr="00CA0C4C">
        <w:t xml:space="preserve"> нас</w:t>
      </w:r>
      <w:r w:rsidRPr="00CA0C4C">
        <w:t xml:space="preserve">тоящей статьи, оператор электронной площадки обязан аккредитовать участника электронного аукциона или отказать этому участнику в аккредитации по основаниям, предусмотренным </w:t>
      </w:r>
      <w:r w:rsidRPr="00CA0C4C">
        <w:t>частью 6</w:t>
      </w:r>
      <w:r w:rsidRPr="00CA0C4C">
        <w:t xml:space="preserve"> настоящей статьи, а также направить ему уведомление о принятом решении.</w:t>
      </w:r>
    </w:p>
    <w:p w:rsidR="00000000" w:rsidRPr="00CA0C4C" w:rsidRDefault="00C24113">
      <w:pPr>
        <w:pStyle w:val="ConsPlusNormal"/>
        <w:spacing w:before="240"/>
        <w:ind w:firstLine="540"/>
        <w:jc w:val="both"/>
      </w:pPr>
      <w:r w:rsidRPr="00CA0C4C">
        <w:t xml:space="preserve">5. Предусмотренное </w:t>
      </w:r>
      <w:r w:rsidRPr="00CA0C4C">
        <w:t>частью 4</w:t>
      </w:r>
      <w:r w:rsidRPr="00CA0C4C">
        <w:t xml:space="preserve"> настоящей статьи </w:t>
      </w:r>
      <w:r w:rsidRPr="00CA0C4C">
        <w:t>уведомление должно также содержать информацию о реквизитах счета для проведения операций по обеспечению заявок на участие в электронных аукционах. Оператор электронной площадки обязан обеспечить аккредитованному на электронной площадке участнику такого аук</w:t>
      </w:r>
      <w:r w:rsidRPr="00CA0C4C">
        <w:t>циона доступ к участию в любых таких аукционах, проводимых на данной электронной площадке.</w:t>
      </w:r>
    </w:p>
    <w:p w:rsidR="00000000" w:rsidRPr="00CA0C4C" w:rsidRDefault="00C24113">
      <w:pPr>
        <w:pStyle w:val="ConsPlusNormal"/>
        <w:spacing w:before="240"/>
        <w:ind w:firstLine="540"/>
        <w:jc w:val="both"/>
      </w:pPr>
      <w:bookmarkStart w:id="209" w:name="Par1110"/>
      <w:bookmarkEnd w:id="209"/>
      <w:r w:rsidRPr="00CA0C4C">
        <w:t>6. Оператор электронной площадки обязан отказать участнику электронного аукциона в аккредитации в случае непредоставления им документов и информации, у</w:t>
      </w:r>
      <w:r w:rsidRPr="00CA0C4C">
        <w:t xml:space="preserve">казанных в </w:t>
      </w:r>
      <w:r w:rsidRPr="00CA0C4C">
        <w:t>части 2</w:t>
      </w:r>
      <w:r w:rsidRPr="00CA0C4C">
        <w:t xml:space="preserve"> настоящей статьи, или предоставления документов, не соответствующих </w:t>
      </w:r>
      <w:r w:rsidRPr="00CA0C4C">
        <w:t>требованиям, установленным законодательством Российской Федерации.</w:t>
      </w:r>
    </w:p>
    <w:p w:rsidR="00000000" w:rsidRPr="00CA0C4C" w:rsidRDefault="00C24113">
      <w:pPr>
        <w:pStyle w:val="ConsPlusNormal"/>
        <w:spacing w:before="240"/>
        <w:ind w:firstLine="540"/>
        <w:jc w:val="both"/>
      </w:pPr>
      <w:r w:rsidRPr="00CA0C4C">
        <w:t xml:space="preserve">7. При принятии оператором электронной площадки решения об отказе в аккредитации участника электронного аукциона уведомление, предусмотренное </w:t>
      </w:r>
      <w:r w:rsidRPr="00CA0C4C">
        <w:t>частью 4</w:t>
      </w:r>
      <w:r w:rsidRPr="00CA0C4C">
        <w:t xml:space="preserve"> настоящей статьи, должно содержать также указание на основания принятия данного решения, в том числе указание на отсутствие документов и информации или несоотв</w:t>
      </w:r>
      <w:r w:rsidRPr="00CA0C4C">
        <w:t xml:space="preserve">етствие документов и информации требованиям законодательства Российской Федерации. После устранения указанных оснований этот участник вправе вновь предоставить документы и информацию, указанные в </w:t>
      </w:r>
      <w:r w:rsidRPr="00CA0C4C">
        <w:t>части 2</w:t>
      </w:r>
      <w:r w:rsidRPr="00CA0C4C">
        <w:t xml:space="preserve"> настоящей статьи, для получения аккредитации на электронной площадке.</w:t>
      </w:r>
    </w:p>
    <w:p w:rsidR="00000000" w:rsidRPr="00CA0C4C" w:rsidRDefault="00C24113">
      <w:pPr>
        <w:pStyle w:val="ConsPlusNormal"/>
        <w:spacing w:before="240"/>
        <w:ind w:firstLine="540"/>
        <w:jc w:val="both"/>
      </w:pPr>
      <w:r w:rsidRPr="00CA0C4C">
        <w:t>8. Отказ в аккредитации участника электронного аукциона на электронно</w:t>
      </w:r>
      <w:r w:rsidRPr="00CA0C4C">
        <w:t xml:space="preserve">й площадке в иных случаях, за исключением указанных в </w:t>
      </w:r>
      <w:r w:rsidRPr="00CA0C4C">
        <w:t>части 6</w:t>
      </w:r>
      <w:r w:rsidRPr="00CA0C4C">
        <w:t xml:space="preserve"> настоящей статьи случаев, не допускается.</w:t>
      </w:r>
    </w:p>
    <w:p w:rsidR="00000000" w:rsidRPr="00CA0C4C" w:rsidRDefault="00C24113">
      <w:pPr>
        <w:pStyle w:val="ConsPlusNormal"/>
        <w:spacing w:before="240"/>
        <w:ind w:firstLine="540"/>
        <w:jc w:val="both"/>
      </w:pPr>
      <w:r w:rsidRPr="00CA0C4C">
        <w:t>9. Аккредитация участника электронного аукциона на электронной площадке ос</w:t>
      </w:r>
      <w:r w:rsidRPr="00CA0C4C">
        <w:t>уществляется сроком на три года с даты направления оператором электронной площадки этому участнику уведомления о принятии решения о его аккредитации на электронной площадке.</w:t>
      </w:r>
    </w:p>
    <w:p w:rsidR="00000000" w:rsidRPr="00CA0C4C" w:rsidRDefault="00C24113">
      <w:pPr>
        <w:pStyle w:val="ConsPlusNormal"/>
        <w:spacing w:before="240"/>
        <w:ind w:firstLine="540"/>
        <w:jc w:val="both"/>
      </w:pPr>
      <w:bookmarkStart w:id="210" w:name="Par1114"/>
      <w:bookmarkEnd w:id="210"/>
      <w:r w:rsidRPr="00CA0C4C">
        <w:t xml:space="preserve">10. В случае внесения изменений в документы и информацию, указанные </w:t>
      </w:r>
      <w:r w:rsidRPr="00CA0C4C">
        <w:t xml:space="preserve">в </w:t>
      </w:r>
      <w:r w:rsidRPr="00CA0C4C">
        <w:t>части 2</w:t>
      </w:r>
      <w:r w:rsidRPr="00CA0C4C">
        <w:t xml:space="preserve"> настоящей статьи, замены или прекращения действия указанных документов (в том</w:t>
      </w:r>
      <w:r w:rsidRPr="00CA0C4C">
        <w:t xml:space="preserve"> числе замены или прекращения действия усиленной электронной подписи) либо выдачи участником электронного аукциона новых доверенностей на осуществление от его имени действий по участию в таких аукционах этот участник обязан незамедлительно направить операт</w:t>
      </w:r>
      <w:r w:rsidRPr="00CA0C4C">
        <w:t xml:space="preserve">ору электронной площадки новые документы и информацию, уведомление о прекращении действия указанных в </w:t>
      </w:r>
      <w:r w:rsidRPr="00CA0C4C">
        <w:t>части 2</w:t>
      </w:r>
      <w:r w:rsidRPr="00CA0C4C">
        <w:t xml:space="preserve"> настоящей статьи документов, прекращении действия усиленной электронной подписи.</w:t>
      </w:r>
    </w:p>
    <w:p w:rsidR="00000000" w:rsidRPr="00CA0C4C" w:rsidRDefault="00C24113">
      <w:pPr>
        <w:pStyle w:val="ConsPlusNormal"/>
        <w:spacing w:before="240"/>
        <w:ind w:firstLine="540"/>
        <w:jc w:val="both"/>
      </w:pPr>
      <w:r w:rsidRPr="00CA0C4C">
        <w:t xml:space="preserve">11. Ответственность за достоверность документов и информации, предоставляемых в соответствии с </w:t>
      </w:r>
      <w:r w:rsidRPr="00CA0C4C">
        <w:t>частями 2</w:t>
      </w:r>
      <w:r w:rsidRPr="00CA0C4C">
        <w:t xml:space="preserve"> и </w:t>
      </w:r>
      <w:r w:rsidRPr="00CA0C4C">
        <w:t>10</w:t>
      </w:r>
      <w:r w:rsidRPr="00CA0C4C">
        <w:t xml:space="preserve"> настоящей статьи, в том числе усиленных электронных подписей, и соответствие указанных документов и</w:t>
      </w:r>
      <w:r w:rsidRPr="00CA0C4C">
        <w:t xml:space="preserve"> информации требованиям, установленным законодательством Российской Федерации, за действия, совершенные на основании указанных документов и информации, за своевременное уведомление оператора электронной площадки о внесении изменений в документы и информаци</w:t>
      </w:r>
      <w:r w:rsidRPr="00CA0C4C">
        <w:t xml:space="preserve">ю, предоставляемые в соответствии с </w:t>
      </w:r>
      <w:r w:rsidRPr="00CA0C4C">
        <w:t>частью 2</w:t>
      </w:r>
      <w:r w:rsidRPr="00CA0C4C">
        <w:t xml:space="preserve"> </w:t>
      </w:r>
      <w:r w:rsidRPr="00CA0C4C">
        <w:lastRenderedPageBreak/>
        <w:t xml:space="preserve">настоящей статьи, за замену указанных в </w:t>
      </w:r>
      <w:r w:rsidRPr="00CA0C4C">
        <w:t>части 2</w:t>
      </w:r>
      <w:r w:rsidRPr="00CA0C4C">
        <w:t xml:space="preserve"> настоящей статьи документов или прекращение их действия (в том числе замену усиле</w:t>
      </w:r>
      <w:r w:rsidRPr="00CA0C4C">
        <w:t>нной электронной подписи или прекращение ее действия) несет участник электронного аукциона, предоставивший указанные документы и информацию.</w:t>
      </w:r>
    </w:p>
    <w:p w:rsidR="00000000" w:rsidRPr="00CA0C4C" w:rsidRDefault="00C24113">
      <w:pPr>
        <w:pStyle w:val="ConsPlusNormal"/>
        <w:spacing w:before="240"/>
        <w:ind w:firstLine="540"/>
        <w:jc w:val="both"/>
      </w:pPr>
      <w:r w:rsidRPr="00CA0C4C">
        <w:t xml:space="preserve">12. В течение одного часа с момента поступления предусмотренных </w:t>
      </w:r>
      <w:r w:rsidRPr="00CA0C4C">
        <w:t>частью 10</w:t>
      </w:r>
      <w:r w:rsidRPr="00CA0C4C">
        <w:t xml:space="preserve"> настоящей с</w:t>
      </w:r>
      <w:r w:rsidRPr="00CA0C4C">
        <w:t xml:space="preserve">татьи документов и информации оператор электронной площадки обязан обеспечить размещение указанных документов и информации на электронной площадке или внесение изменений в предоставленные в соответствии с </w:t>
      </w:r>
      <w:r w:rsidRPr="00CA0C4C">
        <w:t>частью 2</w:t>
      </w:r>
      <w:r w:rsidRPr="00CA0C4C">
        <w:t xml:space="preserve"> настоящей статьи документы и информацию с указанием даты и времени поступления указанных документов и информации. При этом операт</w:t>
      </w:r>
      <w:r w:rsidRPr="00CA0C4C">
        <w:t>ор электронной площадки не осуществляет проверку достоверности указанных документов и информации, а также проверку изменений, внесенных в документы и информацию, на соответствие требованиям, установленным законодательством Российской Федерации.</w:t>
      </w:r>
    </w:p>
    <w:p w:rsidR="00000000" w:rsidRPr="00CA0C4C" w:rsidRDefault="00C24113">
      <w:pPr>
        <w:pStyle w:val="ConsPlusNormal"/>
        <w:spacing w:before="240"/>
        <w:ind w:firstLine="540"/>
        <w:jc w:val="both"/>
      </w:pPr>
      <w:r w:rsidRPr="00CA0C4C">
        <w:t>13. Участни</w:t>
      </w:r>
      <w:r w:rsidRPr="00CA0C4C">
        <w:t>к электронного аукциона, получивший аккредитацию на электронной площадке и предоставивший обеспечение заявки на участие в таком аукционе, вправе участвовать во всех таких аукционах, проводимых на этой электронной площадке.</w:t>
      </w:r>
    </w:p>
    <w:p w:rsidR="00000000" w:rsidRPr="00CA0C4C" w:rsidRDefault="00C24113">
      <w:pPr>
        <w:pStyle w:val="ConsPlusNormal"/>
        <w:spacing w:before="240"/>
        <w:ind w:firstLine="540"/>
        <w:jc w:val="both"/>
      </w:pPr>
      <w:bookmarkStart w:id="211" w:name="Par1118"/>
      <w:bookmarkEnd w:id="211"/>
      <w:r w:rsidRPr="00CA0C4C">
        <w:t>14. Участник электр</w:t>
      </w:r>
      <w:r w:rsidRPr="00CA0C4C">
        <w:t>онного аукциона, получивший аккредитацию на электронной площадке, не вправе подать заявку на участие в таком аукционе за три месяца до даты окончания срока своей аккредитации.</w:t>
      </w:r>
    </w:p>
    <w:p w:rsidR="00000000" w:rsidRPr="00CA0C4C" w:rsidRDefault="00C24113">
      <w:pPr>
        <w:pStyle w:val="ConsPlusNormal"/>
        <w:spacing w:before="240"/>
        <w:ind w:firstLine="540"/>
        <w:jc w:val="both"/>
      </w:pPr>
      <w:r w:rsidRPr="00CA0C4C">
        <w:t>15. За три месяца до даты окончания срока аккредитации участника электронного ау</w:t>
      </w:r>
      <w:r w:rsidRPr="00CA0C4C">
        <w:t>кциона оператор электронной площадки обязан направить соответствующее уведомление этому участнику. В случае, если этот участник получил аккредитацию на электронной площадке, он вправе пройти аккредитацию на новый срок в порядке, установленном настоящей ста</w:t>
      </w:r>
      <w:r w:rsidRPr="00CA0C4C">
        <w:t>тьей, не ранее чем за шесть месяцев до даты окончания срока ранее полученной аккредитации.</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r w:rsidRPr="00CA0C4C">
        <w:t>Статья 62. Реестр участников электронного аукциона, получивших аккредитацию на электронной площадке</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Оператор электронной площадки осуществляет ведение реестра участников электронного аукциона, получивших аккредитацию на электронной площадке.</w:t>
      </w:r>
    </w:p>
    <w:p w:rsidR="00000000" w:rsidRPr="00CA0C4C" w:rsidRDefault="00C24113">
      <w:pPr>
        <w:pStyle w:val="ConsPlusNormal"/>
        <w:spacing w:before="240"/>
        <w:ind w:firstLine="540"/>
        <w:jc w:val="both"/>
      </w:pPr>
      <w:bookmarkStart w:id="212" w:name="Par1124"/>
      <w:bookmarkEnd w:id="212"/>
      <w:r w:rsidRPr="00CA0C4C">
        <w:t>2. В реестре участников электронного аукциона, получивших аккредитацию на электронной площадке, в</w:t>
      </w:r>
      <w:r w:rsidRPr="00CA0C4C">
        <w:t xml:space="preserve"> отношении каждого участника такого аукциона должны содержаться следующие документы и информация:</w:t>
      </w:r>
    </w:p>
    <w:p w:rsidR="00000000" w:rsidRPr="00CA0C4C" w:rsidRDefault="00C24113">
      <w:pPr>
        <w:pStyle w:val="ConsPlusNormal"/>
        <w:spacing w:before="240"/>
        <w:ind w:firstLine="540"/>
        <w:jc w:val="both"/>
      </w:pPr>
      <w:bookmarkStart w:id="213" w:name="Par1125"/>
      <w:bookmarkEnd w:id="213"/>
      <w:r w:rsidRPr="00CA0C4C">
        <w:t>1) наименование участника такого аукциона (для юридического лица), фамилия, имя, отчество (при наличии) участника такого аукциона (для физическо</w:t>
      </w:r>
      <w:r w:rsidRPr="00CA0C4C">
        <w:t>го лица);</w:t>
      </w:r>
    </w:p>
    <w:p w:rsidR="00000000" w:rsidRPr="00CA0C4C" w:rsidRDefault="00C24113">
      <w:pPr>
        <w:pStyle w:val="ConsPlusNormal"/>
        <w:spacing w:before="240"/>
        <w:ind w:firstLine="540"/>
        <w:jc w:val="both"/>
      </w:pPr>
      <w:r w:rsidRPr="00CA0C4C">
        <w:t>2) дата направления участнику такого аукциона уведомления о принятии решения о его аккредитации;</w:t>
      </w:r>
    </w:p>
    <w:p w:rsidR="00000000" w:rsidRPr="00CA0C4C" w:rsidRDefault="00C24113">
      <w:pPr>
        <w:pStyle w:val="ConsPlusNormal"/>
        <w:spacing w:before="240"/>
        <w:ind w:firstLine="540"/>
        <w:jc w:val="both"/>
      </w:pPr>
      <w:bookmarkStart w:id="214" w:name="Par1127"/>
      <w:bookmarkEnd w:id="214"/>
      <w:r w:rsidRPr="00CA0C4C">
        <w:t>3) идентификационный номер налогоплательщика участника такого аукциона или в соответствии с законодательством соответствующего иностран</w:t>
      </w:r>
      <w:r w:rsidRPr="00CA0C4C">
        <w:t>ного государства аналог идентификационного номера налогоплательщика участника такого аукциона (для иностранного лица);</w:t>
      </w:r>
    </w:p>
    <w:p w:rsidR="00000000" w:rsidRPr="00CA0C4C" w:rsidRDefault="00C24113">
      <w:pPr>
        <w:pStyle w:val="ConsPlusNormal"/>
        <w:spacing w:before="240"/>
        <w:ind w:firstLine="540"/>
        <w:jc w:val="both"/>
      </w:pPr>
      <w:bookmarkStart w:id="215" w:name="Par1128"/>
      <w:bookmarkEnd w:id="215"/>
      <w:r w:rsidRPr="00CA0C4C">
        <w:t>4) копия выписки из единого государственного реестра юридических лиц (для юридического лица), копия выписки из единого госу</w:t>
      </w:r>
      <w:r w:rsidRPr="00CA0C4C">
        <w:t xml:space="preserve">дарственного реестра индивидуальных предпринимателей (для индивидуального предпринимателя), полученные не ранее чем за шесть месяцев до даты </w:t>
      </w:r>
      <w:r w:rsidRPr="00CA0C4C">
        <w:lastRenderedPageBreak/>
        <w:t>обращения участника такого аукциона с заявлением об аккредитации, копии документов, удостоверяющих личность участни</w:t>
      </w:r>
      <w:r w:rsidRPr="00CA0C4C">
        <w:t>ка такого аукциона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w:t>
      </w:r>
      <w:r w:rsidRPr="00CA0C4C">
        <w:t>твом соответствующего иностранного государства (для иностранного лица);</w:t>
      </w:r>
    </w:p>
    <w:p w:rsidR="00000000" w:rsidRPr="00CA0C4C" w:rsidRDefault="00C24113">
      <w:pPr>
        <w:pStyle w:val="ConsPlusNormal"/>
        <w:spacing w:before="240"/>
        <w:ind w:firstLine="540"/>
        <w:jc w:val="both"/>
      </w:pPr>
      <w:bookmarkStart w:id="216" w:name="Par1129"/>
      <w:bookmarkEnd w:id="216"/>
      <w:r w:rsidRPr="00CA0C4C">
        <w:t xml:space="preserve">5) копии учредительных документов участника такого аукциона (для юридического лица), копии документов, удостоверяющих личность участника такого аукциона (для физического </w:t>
      </w:r>
      <w:r w:rsidRPr="00CA0C4C">
        <w:t>лица);</w:t>
      </w:r>
    </w:p>
    <w:p w:rsidR="00000000" w:rsidRPr="00CA0C4C" w:rsidRDefault="00C24113">
      <w:pPr>
        <w:pStyle w:val="ConsPlusNormal"/>
        <w:spacing w:before="240"/>
        <w:ind w:firstLine="540"/>
        <w:jc w:val="both"/>
      </w:pPr>
      <w:r w:rsidRPr="00CA0C4C">
        <w:t xml:space="preserve">6) копии документов, подтверждающих полномочия лица на получение аккредитации на электронной площадке от имени участника такого аукциона - юридического лица в соответствии с </w:t>
      </w:r>
      <w:r w:rsidRPr="00CA0C4C">
        <w:t>пунктом 4 части 2 статьи 61</w:t>
      </w:r>
      <w:r w:rsidRPr="00CA0C4C">
        <w:t xml:space="preserve"> настоящего Федера</w:t>
      </w:r>
      <w:r w:rsidRPr="00CA0C4C">
        <w:t>льного закона;</w:t>
      </w:r>
    </w:p>
    <w:p w:rsidR="00000000" w:rsidRPr="00CA0C4C" w:rsidRDefault="00C24113">
      <w:pPr>
        <w:pStyle w:val="ConsPlusNormal"/>
        <w:spacing w:before="240"/>
        <w:ind w:firstLine="540"/>
        <w:jc w:val="both"/>
      </w:pPr>
      <w:bookmarkStart w:id="217" w:name="Par1131"/>
      <w:bookmarkEnd w:id="217"/>
      <w:r w:rsidRPr="00CA0C4C">
        <w:t xml:space="preserve">7) копии документов, подтверждающих полномочия лица на осуществление от имени участника такого аукциона - юридического лица действий по участию в таких аукционах (в том числе на регистрацию на таких аукционах) в соответствии с </w:t>
      </w:r>
      <w:r w:rsidRPr="00CA0C4C">
        <w:t>пунктом 5 части 2 статьи 61</w:t>
      </w:r>
      <w:r w:rsidRPr="00CA0C4C">
        <w:t xml:space="preserve"> настоящего Федерального закона;</w:t>
      </w:r>
    </w:p>
    <w:p w:rsidR="00000000" w:rsidRPr="00CA0C4C" w:rsidRDefault="00C24113">
      <w:pPr>
        <w:pStyle w:val="ConsPlusNormal"/>
        <w:spacing w:before="240"/>
        <w:ind w:firstLine="540"/>
        <w:jc w:val="both"/>
      </w:pPr>
      <w:bookmarkStart w:id="218" w:name="Par1132"/>
      <w:bookmarkEnd w:id="218"/>
      <w:r w:rsidRPr="00CA0C4C">
        <w:t>8) решение об одобрении или о совершении по результатам таких аукционов сделок от имени участника такого аукциона - юридического лица с указанием информ</w:t>
      </w:r>
      <w:r w:rsidRPr="00CA0C4C">
        <w:t xml:space="preserve">ации о максимальной сумме одной сделки в соответствии с </w:t>
      </w:r>
      <w:r w:rsidRPr="00CA0C4C">
        <w:t>пунктом 8 части 2 статьи 61</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9) дата прекращения действия аккредитации участника такого аукциона на электронной площадке.</w:t>
      </w:r>
    </w:p>
    <w:p w:rsidR="00000000" w:rsidRPr="00CA0C4C" w:rsidRDefault="00C24113">
      <w:pPr>
        <w:pStyle w:val="ConsPlusNormal"/>
        <w:spacing w:before="240"/>
        <w:ind w:firstLine="540"/>
        <w:jc w:val="both"/>
      </w:pPr>
      <w:r w:rsidRPr="00CA0C4C">
        <w:t>3. Оператор элект</w:t>
      </w:r>
      <w:r w:rsidRPr="00CA0C4C">
        <w:t xml:space="preserve">ронной площадки вносит в реестр участников электронного аукциона, получивших аккредитацию на электронной площадке, документы и информацию, предоставляемые в соответствии с </w:t>
      </w:r>
      <w:r w:rsidRPr="00CA0C4C">
        <w:t>частью 2</w:t>
      </w:r>
      <w:r w:rsidRPr="00CA0C4C">
        <w:t xml:space="preserve"> настоящей статьи, в день принятия решения об аккредитации участника такого аукциона на электронной площадке</w:t>
      </w:r>
      <w:r w:rsidRPr="00CA0C4C">
        <w:t>.</w:t>
      </w:r>
    </w:p>
    <w:p w:rsidR="00000000" w:rsidRPr="00CA0C4C" w:rsidRDefault="00C24113">
      <w:pPr>
        <w:pStyle w:val="ConsPlusNormal"/>
        <w:spacing w:before="240"/>
        <w:ind w:firstLine="540"/>
        <w:jc w:val="both"/>
      </w:pPr>
      <w:r w:rsidRPr="00CA0C4C">
        <w:t xml:space="preserve">4. В случае поступления в соответствии с </w:t>
      </w:r>
      <w:r w:rsidRPr="00CA0C4C">
        <w:t>частью 10 статьи 61</w:t>
      </w:r>
      <w:r w:rsidRPr="00CA0C4C">
        <w:t xml:space="preserve"> настоящего Федерального закона от участника электронного аукциона документов и информации, в том числе уведомления о прекращении действия документов, усиленной эле</w:t>
      </w:r>
      <w:r w:rsidRPr="00CA0C4C">
        <w:t>ктронной подписи, оператор электронной площадки в течение одного часа с момента поступления указанных документов и информации размещает их в реестре участников такого аукциона, получивших аккредитацию на электронной площадке, с указанием даты и времени пос</w:t>
      </w:r>
      <w:r w:rsidRPr="00CA0C4C">
        <w:t>тупления указанных документов и информации.</w:t>
      </w:r>
    </w:p>
    <w:p w:rsidR="00000000" w:rsidRPr="00CA0C4C" w:rsidRDefault="00C24113">
      <w:pPr>
        <w:pStyle w:val="ConsPlusNormal"/>
        <w:spacing w:before="240"/>
        <w:ind w:firstLine="540"/>
        <w:jc w:val="both"/>
      </w:pPr>
      <w:r w:rsidRPr="00CA0C4C">
        <w:t xml:space="preserve">5. Реестр участников электронного аукциона, получивших аккредитацию на электронной площадке, размещается на электронной площадке ее оператором, за исключением документов, предусмотренных </w:t>
      </w:r>
      <w:r w:rsidRPr="00CA0C4C">
        <w:t>пунктами 4</w:t>
      </w:r>
      <w:r w:rsidRPr="00CA0C4C">
        <w:t xml:space="preserve"> - </w:t>
      </w:r>
      <w:r w:rsidRPr="00CA0C4C">
        <w:t>7 части 2</w:t>
      </w:r>
      <w:r w:rsidRPr="00CA0C4C">
        <w:t xml:space="preserve"> настоящей статьи.</w:t>
      </w:r>
    </w:p>
    <w:p w:rsidR="00000000" w:rsidRPr="00CA0C4C" w:rsidRDefault="00C24113">
      <w:pPr>
        <w:pStyle w:val="ConsPlusNormal"/>
        <w:spacing w:before="240"/>
        <w:ind w:firstLine="540"/>
        <w:jc w:val="both"/>
      </w:pPr>
      <w:r w:rsidRPr="00CA0C4C">
        <w:t>6. Оператор электронной площадки исключает участника электронного аукциона из реестра участников электронного аукциона, получивших аккредитацию на эле</w:t>
      </w:r>
      <w:r w:rsidRPr="00CA0C4C">
        <w:t>ктронной площадке, в течение одного рабочего дня с даты истечения срока аккредитации этого участника или принятия решения об исключении этого участника из данного реестра. Оператор электронной площадки обязан направить этому участнику уведомление об исключ</w:t>
      </w:r>
      <w:r w:rsidRPr="00CA0C4C">
        <w:t>ении его из данного реестра.</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r w:rsidRPr="00CA0C4C">
        <w:t>Статья 63. Извещение о проведении электронного аукциона</w:t>
      </w:r>
    </w:p>
    <w:p w:rsidR="00000000" w:rsidRPr="00CA0C4C" w:rsidRDefault="00C24113">
      <w:pPr>
        <w:pStyle w:val="ConsPlusNormal"/>
        <w:ind w:firstLine="540"/>
        <w:jc w:val="both"/>
      </w:pPr>
    </w:p>
    <w:p w:rsidR="00000000" w:rsidRPr="00CA0C4C" w:rsidRDefault="00C24113">
      <w:pPr>
        <w:pStyle w:val="ConsPlusNormal"/>
        <w:ind w:firstLine="540"/>
        <w:jc w:val="both"/>
      </w:pPr>
      <w:bookmarkStart w:id="219" w:name="Par1141"/>
      <w:bookmarkEnd w:id="219"/>
      <w:r w:rsidRPr="00CA0C4C">
        <w:t xml:space="preserve">1. Извещение о проведении электронного аукциона размещается заказчиком в единой </w:t>
      </w:r>
      <w:r w:rsidRPr="00CA0C4C">
        <w:lastRenderedPageBreak/>
        <w:t>информационной системе.</w:t>
      </w:r>
    </w:p>
    <w:p w:rsidR="00000000" w:rsidRPr="00CA0C4C" w:rsidRDefault="00C24113">
      <w:pPr>
        <w:pStyle w:val="ConsPlusNormal"/>
        <w:spacing w:before="240"/>
        <w:ind w:firstLine="540"/>
        <w:jc w:val="both"/>
      </w:pPr>
      <w:bookmarkStart w:id="220" w:name="Par1142"/>
      <w:bookmarkEnd w:id="220"/>
      <w:r w:rsidRPr="00CA0C4C">
        <w:t>2. В случае, если начальная (максимал</w:t>
      </w:r>
      <w:r w:rsidRPr="00CA0C4C">
        <w:t>ьная) цена контракта (цена лота) не превышает три миллиона рублей, заказчик размещает в единой информационной системе извещение о проведении электронного аукциона не менее чем за семь дней до даты окончания срока подачи заявок на участие в таком аукционе.</w:t>
      </w:r>
    </w:p>
    <w:p w:rsidR="00000000" w:rsidRPr="00CA0C4C" w:rsidRDefault="00C24113">
      <w:pPr>
        <w:pStyle w:val="ConsPlusNormal"/>
        <w:spacing w:before="240"/>
        <w:ind w:firstLine="540"/>
        <w:jc w:val="both"/>
      </w:pPr>
      <w:bookmarkStart w:id="221" w:name="Par1143"/>
      <w:bookmarkEnd w:id="221"/>
      <w:r w:rsidRPr="00CA0C4C">
        <w:t>3. В случае, если начальная (максимальная) цена контракта (цена лота) превышает три миллиона рублей, заказчик размещает в единой информационной системе извещение о проведении электронного аукциона не менее чем за пятнадцать дней до даты оконч</w:t>
      </w:r>
      <w:r w:rsidRPr="00CA0C4C">
        <w:t>ания срока подачи заявок на участие в таком аукционе.</w:t>
      </w:r>
    </w:p>
    <w:p w:rsidR="00000000" w:rsidRPr="00CA0C4C" w:rsidRDefault="00C24113">
      <w:pPr>
        <w:pStyle w:val="ConsPlusNormal"/>
        <w:spacing w:before="240"/>
        <w:ind w:firstLine="540"/>
        <w:jc w:val="both"/>
      </w:pPr>
      <w:r w:rsidRPr="00CA0C4C">
        <w:t>4. Заказчик вправе опубликовать извещение о проведении электронного аукциона в любых средствах массовой информации или разместить это извещение в электронных средствах массовой информации при условии, ч</w:t>
      </w:r>
      <w:r w:rsidRPr="00CA0C4C">
        <w:t xml:space="preserve">то такое опубликование или такое размещение не может осуществляться вместо предусмотренного </w:t>
      </w:r>
      <w:r w:rsidRPr="00CA0C4C">
        <w:t>частью 1</w:t>
      </w:r>
      <w:r w:rsidRPr="00CA0C4C">
        <w:t xml:space="preserve"> настоящей статьи разме</w:t>
      </w:r>
      <w:r w:rsidRPr="00CA0C4C">
        <w:t>щения.</w:t>
      </w:r>
    </w:p>
    <w:p w:rsidR="00000000" w:rsidRPr="00CA0C4C" w:rsidRDefault="00C24113">
      <w:pPr>
        <w:pStyle w:val="ConsPlusNormal"/>
        <w:spacing w:before="240"/>
        <w:ind w:firstLine="540"/>
        <w:jc w:val="both"/>
      </w:pPr>
      <w:r w:rsidRPr="00CA0C4C">
        <w:t xml:space="preserve">5. В извещении о проведении электронного аукциона наряду с информацией, указанной в </w:t>
      </w:r>
      <w:r w:rsidRPr="00CA0C4C">
        <w:t>статье 42</w:t>
      </w:r>
      <w:r w:rsidRPr="00CA0C4C">
        <w:t xml:space="preserve"> настоящего Федерального закона, указываются:</w:t>
      </w:r>
    </w:p>
    <w:p w:rsidR="00000000" w:rsidRPr="00CA0C4C" w:rsidRDefault="00C24113">
      <w:pPr>
        <w:pStyle w:val="ConsPlusNormal"/>
        <w:spacing w:before="240"/>
        <w:ind w:firstLine="540"/>
        <w:jc w:val="both"/>
      </w:pPr>
      <w:r w:rsidRPr="00CA0C4C">
        <w:t>1) адрес электронной площадки в инфо</w:t>
      </w:r>
      <w:r w:rsidRPr="00CA0C4C">
        <w:t>рмационно-телекоммуникационной сети "Интернет";</w:t>
      </w:r>
    </w:p>
    <w:p w:rsidR="00000000" w:rsidRPr="00CA0C4C" w:rsidRDefault="00C24113">
      <w:pPr>
        <w:pStyle w:val="ConsPlusNormal"/>
        <w:spacing w:before="240"/>
        <w:ind w:firstLine="540"/>
        <w:jc w:val="both"/>
      </w:pPr>
      <w:r w:rsidRPr="00CA0C4C">
        <w:t xml:space="preserve">2) дата окончания срока рассмотрения заявок на участие в таком аукционе в соответствии с </w:t>
      </w:r>
      <w:r w:rsidRPr="00CA0C4C">
        <w:t>частью 2 статьи 67</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3) дата проведения такого аукциона в соответст</w:t>
      </w:r>
      <w:r w:rsidRPr="00CA0C4C">
        <w:t xml:space="preserve">вии с </w:t>
      </w:r>
      <w:r w:rsidRPr="00CA0C4C">
        <w:t>частью 3 статьи 68</w:t>
      </w:r>
      <w:r w:rsidRPr="00CA0C4C">
        <w:t xml:space="preserve"> настоящего Федер</w:t>
      </w:r>
      <w:r w:rsidRPr="00CA0C4C">
        <w:t>ального закона. В случае, если дата проведения такого аукциона приходится на нерабочий день, день проведения такого аукциона переносится на следующий за ним рабочий день;</w:t>
      </w:r>
    </w:p>
    <w:p w:rsidR="00000000" w:rsidRPr="00CA0C4C" w:rsidRDefault="00C24113">
      <w:pPr>
        <w:pStyle w:val="ConsPlusNormal"/>
        <w:spacing w:before="240"/>
        <w:ind w:firstLine="540"/>
        <w:jc w:val="both"/>
      </w:pPr>
      <w:r w:rsidRPr="00CA0C4C">
        <w:t>4) размер обеспечения заявок на участие в таком аукционе;</w:t>
      </w:r>
    </w:p>
    <w:p w:rsidR="00000000" w:rsidRPr="00CA0C4C" w:rsidRDefault="00C24113">
      <w:pPr>
        <w:pStyle w:val="ConsPlusNormal"/>
        <w:jc w:val="both"/>
      </w:pPr>
      <w:r w:rsidRPr="00CA0C4C">
        <w:t>(в ред. Федерального закона</w:t>
      </w:r>
      <w:r w:rsidRPr="00CA0C4C">
        <w:t xml:space="preserve"> от 28.12.2013 N 396-ФЗ)</w:t>
      </w:r>
    </w:p>
    <w:p w:rsidR="00000000" w:rsidRPr="00CA0C4C" w:rsidRDefault="00C24113">
      <w:pPr>
        <w:pStyle w:val="ConsPlusNormal"/>
        <w:spacing w:before="240"/>
        <w:ind w:firstLine="540"/>
        <w:jc w:val="both"/>
      </w:pPr>
      <w:r w:rsidRPr="00CA0C4C">
        <w:t xml:space="preserve">5) преимущества, предоставляемые заказчиком в соответствии со </w:t>
      </w:r>
      <w:r w:rsidRPr="00CA0C4C">
        <w:t>статьями 28</w:t>
      </w:r>
      <w:r w:rsidRPr="00CA0C4C">
        <w:t xml:space="preserve"> - </w:t>
      </w:r>
      <w:r w:rsidRPr="00CA0C4C">
        <w:t>30</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 xml:space="preserve">6) требования, предъявляемые к участникам такого аукциона, и исчерпывающий перечень документов, которые должны быть представлены участниками такого аукциона в соответствии с </w:t>
      </w:r>
      <w:r w:rsidRPr="00CA0C4C">
        <w:t>пунктом 1 части 1</w:t>
      </w:r>
      <w:r w:rsidRPr="00CA0C4C">
        <w:t xml:space="preserve"> и </w:t>
      </w:r>
      <w:r w:rsidRPr="00CA0C4C">
        <w:t>частью 2</w:t>
      </w:r>
      <w:r w:rsidRPr="00CA0C4C">
        <w:t xml:space="preserve"> (при наличии таких требований) статьи 31 настоящего Федерального закона, а также требование, предъявляемое к участникам такого аукциона в соответствии с </w:t>
      </w:r>
      <w:r w:rsidRPr="00CA0C4C">
        <w:t>частью 1.1</w:t>
      </w:r>
      <w:r w:rsidRPr="00CA0C4C">
        <w:t xml:space="preserve"> (при наличии такого требования) статьи 31 настоящего Федерального закона;</w:t>
      </w:r>
    </w:p>
    <w:p w:rsidR="00000000" w:rsidRPr="00CA0C4C" w:rsidRDefault="00C24113">
      <w:pPr>
        <w:pStyle w:val="ConsPlusNormal"/>
        <w:jc w:val="both"/>
      </w:pPr>
      <w:r w:rsidRPr="00CA0C4C">
        <w:t>(п. 6 в ред. Федерального закона от 04.06.2014 N 1</w:t>
      </w:r>
      <w:r w:rsidRPr="00CA0C4C">
        <w:t>40-ФЗ)</w:t>
      </w:r>
    </w:p>
    <w:p w:rsidR="00000000" w:rsidRPr="00CA0C4C" w:rsidRDefault="00C24113">
      <w:pPr>
        <w:pStyle w:val="ConsPlusNormal"/>
        <w:spacing w:before="240"/>
        <w:ind w:firstLine="540"/>
        <w:jc w:val="both"/>
      </w:pPr>
      <w:r w:rsidRPr="00CA0C4C">
        <w:t>7) 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CA0C4C" w:rsidRDefault="00C24113">
      <w:pPr>
        <w:pStyle w:val="ConsPlusNormal"/>
        <w:spacing w:before="240"/>
        <w:ind w:firstLine="540"/>
        <w:jc w:val="both"/>
      </w:pPr>
      <w:r w:rsidRPr="00CA0C4C">
        <w:t>6. Заказчик вправе принять решение о внесении и</w:t>
      </w:r>
      <w:r w:rsidRPr="00CA0C4C">
        <w:t>зменений в извещение о проведении электронного аукциона не позднее чем за два дня до даты окончания срока подачи заявок на участие в таком аукционе. Изменение объекта закупки при проведении такого аукциона не допускается. В течение одного дня с даты принят</w:t>
      </w:r>
      <w:r w:rsidRPr="00CA0C4C">
        <w:t xml:space="preserve">ия данного решения заказчик размещает в единой информационной системе указанные изменения. При этом срок подачи заявок на участие в таком аукционе должен быть продлен таким образом, чтобы с даты размещения изменений, внесенных в </w:t>
      </w:r>
      <w:r w:rsidRPr="00CA0C4C">
        <w:lastRenderedPageBreak/>
        <w:t>извещение о проведении тако</w:t>
      </w:r>
      <w:r w:rsidRPr="00CA0C4C">
        <w:t>го аукциона,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(цена лота) не превышает три миллиона рублей, не менее чем семь дней.</w:t>
      </w:r>
    </w:p>
    <w:p w:rsidR="00000000" w:rsidRPr="00CA0C4C" w:rsidRDefault="00C24113">
      <w:pPr>
        <w:pStyle w:val="ConsPlusNormal"/>
        <w:jc w:val="both"/>
      </w:pPr>
      <w:r w:rsidRPr="00CA0C4C">
        <w:t xml:space="preserve">(в ред. </w:t>
      </w:r>
      <w:r w:rsidRPr="00CA0C4C">
        <w:t>Федерального закона от 04.06.2014 N 140-ФЗ)</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r w:rsidRPr="00CA0C4C">
        <w:t>Статья 64. Содержание документации об электронном аукционе</w:t>
      </w:r>
    </w:p>
    <w:p w:rsidR="00000000" w:rsidRPr="00CA0C4C" w:rsidRDefault="00C24113">
      <w:pPr>
        <w:pStyle w:val="ConsPlusNormal"/>
        <w:ind w:firstLine="540"/>
        <w:jc w:val="both"/>
      </w:pPr>
    </w:p>
    <w:p w:rsidR="00000000" w:rsidRPr="00CA0C4C" w:rsidRDefault="00C24113">
      <w:pPr>
        <w:pStyle w:val="ConsPlusNormal"/>
        <w:ind w:firstLine="540"/>
        <w:jc w:val="both"/>
      </w:pPr>
      <w:bookmarkStart w:id="222" w:name="Par1160"/>
      <w:bookmarkEnd w:id="222"/>
      <w:r w:rsidRPr="00CA0C4C">
        <w:t>1. Документация об электронном аукционе наряду с информацией, указанной в извещении о проведении такого аукциона, должна содержать следую</w:t>
      </w:r>
      <w:r w:rsidRPr="00CA0C4C">
        <w:t>щую информацию:</w:t>
      </w:r>
    </w:p>
    <w:p w:rsidR="00000000" w:rsidRPr="00CA0C4C" w:rsidRDefault="00C24113">
      <w:pPr>
        <w:pStyle w:val="ConsPlusNormal"/>
        <w:spacing w:before="240"/>
        <w:ind w:firstLine="540"/>
        <w:jc w:val="both"/>
      </w:pPr>
      <w:r w:rsidRPr="00CA0C4C">
        <w:t xml:space="preserve">1) наименование и описание объекта закупки и условия контракта в соответствии со </w:t>
      </w:r>
      <w:r w:rsidRPr="00CA0C4C">
        <w:t>статьей 33</w:t>
      </w:r>
      <w:r w:rsidRPr="00CA0C4C">
        <w:t xml:space="preserve"> настоящего Федерального закона, в том числе обоснование начальной (максималь</w:t>
      </w:r>
      <w:r w:rsidRPr="00CA0C4C">
        <w:t>ной) цены контракта;</w:t>
      </w:r>
    </w:p>
    <w:p w:rsidR="00000000" w:rsidRPr="00CA0C4C" w:rsidRDefault="00C24113">
      <w:pPr>
        <w:pStyle w:val="ConsPlusNormal"/>
        <w:spacing w:before="240"/>
        <w:ind w:firstLine="540"/>
        <w:jc w:val="both"/>
      </w:pPr>
      <w:r w:rsidRPr="00CA0C4C">
        <w:t xml:space="preserve">2) требования к содержанию, составу заявки на участие в таком аукционе в соответствии с </w:t>
      </w:r>
      <w:r w:rsidRPr="00CA0C4C">
        <w:t>частями 3</w:t>
      </w:r>
      <w:r w:rsidRPr="00CA0C4C">
        <w:t xml:space="preserve"> - </w:t>
      </w:r>
      <w:r w:rsidRPr="00CA0C4C">
        <w:t>6 статьи 66</w:t>
      </w:r>
      <w:r w:rsidRPr="00CA0C4C">
        <w:t xml:space="preserve"> настоящего Федерального закона и инструкция по ее заполнению. При этом не допускается установление требований, влекущих за собой ограничение количества участников такого аукциона или ограничение доступа к участию в таком аукционе;</w:t>
      </w:r>
    </w:p>
    <w:p w:rsidR="00000000" w:rsidRPr="00CA0C4C" w:rsidRDefault="00C24113">
      <w:pPr>
        <w:pStyle w:val="ConsPlusNormal"/>
        <w:spacing w:before="240"/>
        <w:ind w:firstLine="540"/>
        <w:jc w:val="both"/>
      </w:pPr>
      <w:r w:rsidRPr="00CA0C4C">
        <w:t>3) дата и время оконча</w:t>
      </w:r>
      <w:r w:rsidRPr="00CA0C4C">
        <w:t>ния срока подачи заявок на участие в таком аукционе;</w:t>
      </w:r>
    </w:p>
    <w:p w:rsidR="00000000" w:rsidRPr="00CA0C4C" w:rsidRDefault="00C24113">
      <w:pPr>
        <w:pStyle w:val="ConsPlusNormal"/>
        <w:spacing w:before="240"/>
        <w:ind w:firstLine="540"/>
        <w:jc w:val="both"/>
      </w:pPr>
      <w:r w:rsidRPr="00CA0C4C">
        <w:t xml:space="preserve">4) дата окончания срока рассмотрения заявок на участие в таком аукционе в соответствии с </w:t>
      </w:r>
      <w:r w:rsidRPr="00CA0C4C">
        <w:t>частью 2 статьи 67</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 xml:space="preserve">5) дата проведения такого аукциона в соответствии с </w:t>
      </w:r>
      <w:r w:rsidRPr="00CA0C4C">
        <w:t>частью 3 статьи 68</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6) информация о валюте, используемой для формирования цены контракта и расч</w:t>
      </w:r>
      <w:r w:rsidRPr="00CA0C4C">
        <w:t>етов с поставщиками (подрядчиками, исполнителями);</w:t>
      </w:r>
    </w:p>
    <w:p w:rsidR="00000000" w:rsidRPr="00CA0C4C" w:rsidRDefault="00C24113">
      <w:pPr>
        <w:pStyle w:val="ConsPlusNormal"/>
        <w:spacing w:before="240"/>
        <w:ind w:firstLine="540"/>
        <w:jc w:val="both"/>
      </w:pPr>
      <w:r w:rsidRPr="00CA0C4C">
        <w:t>7)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CA0C4C" w:rsidRDefault="00C24113">
      <w:pPr>
        <w:pStyle w:val="ConsPlusNormal"/>
        <w:spacing w:before="240"/>
        <w:ind w:firstLine="540"/>
        <w:jc w:val="both"/>
      </w:pPr>
      <w:r w:rsidRPr="00CA0C4C">
        <w:t xml:space="preserve">8) размер обеспечения </w:t>
      </w:r>
      <w:r w:rsidRPr="00CA0C4C">
        <w:t>исполнения контракта, срок и порядок предоставления указанного обеспечения, требования к обеспечению исполнения контракта;</w:t>
      </w:r>
    </w:p>
    <w:p w:rsidR="00000000" w:rsidRPr="00CA0C4C" w:rsidRDefault="00C24113">
      <w:pPr>
        <w:pStyle w:val="ConsPlusNormal"/>
        <w:spacing w:before="240"/>
        <w:ind w:firstLine="540"/>
        <w:jc w:val="both"/>
      </w:pPr>
      <w:r w:rsidRPr="00CA0C4C">
        <w:t>9) возможность заказчика изменить условия контракта в соответствии с положениями настоящего Федерального закона;</w:t>
      </w:r>
    </w:p>
    <w:p w:rsidR="00000000" w:rsidRPr="00CA0C4C" w:rsidRDefault="00C24113">
      <w:pPr>
        <w:pStyle w:val="ConsPlusNormal"/>
        <w:spacing w:before="240"/>
        <w:ind w:firstLine="540"/>
        <w:jc w:val="both"/>
      </w:pPr>
      <w:r w:rsidRPr="00CA0C4C">
        <w:t>10) информация о кон</w:t>
      </w:r>
      <w:r w:rsidRPr="00CA0C4C">
        <w:t xml:space="preserve">трактной службе, контрактном управляющем, ответственных за заключение контракта, срок, в течение которого победитель такого аукциона или иной участник, с которым заключается контракт при уклонении победителя такого аукциона от заключения контракта, должен </w:t>
      </w:r>
      <w:r w:rsidRPr="00CA0C4C">
        <w:t>подписать контракт, условия признания победителя такого аукциона или иного участника такого аукциона уклонившимися от заключения контракта;</w:t>
      </w:r>
    </w:p>
    <w:p w:rsidR="00000000" w:rsidRPr="00CA0C4C" w:rsidRDefault="00C24113">
      <w:pPr>
        <w:pStyle w:val="ConsPlusNormal"/>
        <w:spacing w:before="240"/>
        <w:ind w:firstLine="540"/>
        <w:jc w:val="both"/>
      </w:pPr>
      <w:r w:rsidRPr="00CA0C4C">
        <w:t>11) порядок, даты начала и окончания срока предоставления участникам такого аукциона разъяснений положений документа</w:t>
      </w:r>
      <w:r w:rsidRPr="00CA0C4C">
        <w:t>ции о таком аукционе;</w:t>
      </w:r>
    </w:p>
    <w:p w:rsidR="00000000" w:rsidRPr="00CA0C4C" w:rsidRDefault="00C24113">
      <w:pPr>
        <w:pStyle w:val="ConsPlusNormal"/>
        <w:spacing w:before="240"/>
        <w:ind w:firstLine="540"/>
        <w:jc w:val="both"/>
      </w:pPr>
      <w:r w:rsidRPr="00CA0C4C">
        <w:t xml:space="preserve">12) информация о возможности одностороннего отказа от исполнения контракта в соответствии с положениями </w:t>
      </w:r>
      <w:r w:rsidRPr="00CA0C4C">
        <w:t>частей 8</w:t>
      </w:r>
      <w:r w:rsidRPr="00CA0C4C">
        <w:t xml:space="preserve"> - </w:t>
      </w:r>
      <w:r w:rsidRPr="00CA0C4C">
        <w:t>26 статьи 95</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lastRenderedPageBreak/>
        <w:t>2. Документация об электронном аукционе не может содержать требования к оформлению и форме заявки на участие в таком аукционе.</w:t>
      </w:r>
    </w:p>
    <w:p w:rsidR="00000000" w:rsidRPr="00CA0C4C" w:rsidRDefault="00C24113">
      <w:pPr>
        <w:pStyle w:val="ConsPlusNormal"/>
        <w:spacing w:before="240"/>
        <w:ind w:firstLine="540"/>
        <w:jc w:val="both"/>
      </w:pPr>
      <w:r w:rsidRPr="00CA0C4C">
        <w:t xml:space="preserve">3. Документация об электронном аукционе наряду с предусмотренной </w:t>
      </w:r>
      <w:r w:rsidRPr="00CA0C4C">
        <w:t>частью 1</w:t>
      </w:r>
      <w:r w:rsidRPr="00CA0C4C">
        <w:t xml:space="preserve"> настоящей статьи информацией содержит требования к участникам такого аук</w:t>
      </w:r>
      <w:r w:rsidRPr="00CA0C4C">
        <w:t xml:space="preserve">циона, установленные в соответствии с </w:t>
      </w:r>
      <w:r w:rsidRPr="00CA0C4C">
        <w:t>частью 1</w:t>
      </w:r>
      <w:r w:rsidRPr="00CA0C4C">
        <w:t xml:space="preserve">, </w:t>
      </w:r>
      <w:r w:rsidRPr="00CA0C4C">
        <w:t>частями 1.1</w:t>
      </w:r>
      <w:r w:rsidRPr="00CA0C4C">
        <w:t xml:space="preserve"> и </w:t>
      </w:r>
      <w:r w:rsidRPr="00CA0C4C">
        <w:t>2</w:t>
      </w:r>
      <w:r w:rsidRPr="00CA0C4C">
        <w:t xml:space="preserve"> (при наличии таких</w:t>
      </w:r>
      <w:r w:rsidRPr="00CA0C4C">
        <w:t xml:space="preserve"> требований) статьи 31 настоящего Федерального закона.</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r w:rsidRPr="00CA0C4C">
        <w:t>4. К документации об электронном аукционе прилагается проект контракта, который является неотъемлемой частью этой документации.</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r w:rsidRPr="00CA0C4C">
        <w:t>Статья 65. Порядок п</w:t>
      </w:r>
      <w:r w:rsidRPr="00CA0C4C">
        <w:t>редоставления документации об электронном аукционе, разъяснений ее положений и внесение в нее изменений</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 xml:space="preserve">1. В случае проведения электронного аукциона заказчик размещает в единой информационной системе документацию о таком аукционе в сроки, указанные в </w:t>
      </w:r>
      <w:r w:rsidRPr="00CA0C4C">
        <w:t>частях 2</w:t>
      </w:r>
      <w:r w:rsidRPr="00CA0C4C">
        <w:t xml:space="preserve"> и </w:t>
      </w:r>
      <w:r w:rsidRPr="00CA0C4C">
        <w:t>3 статьи 63</w:t>
      </w:r>
      <w:r w:rsidRPr="00CA0C4C">
        <w:t xml:space="preserve"> настоящего Федерального закона, одновременно с размещением извещения о проведении такого аукциона.</w:t>
      </w:r>
    </w:p>
    <w:p w:rsidR="00000000" w:rsidRPr="00CA0C4C" w:rsidRDefault="00C24113">
      <w:pPr>
        <w:pStyle w:val="ConsPlusNormal"/>
        <w:spacing w:before="240"/>
        <w:ind w:firstLine="540"/>
        <w:jc w:val="both"/>
      </w:pPr>
      <w:r w:rsidRPr="00CA0C4C">
        <w:t xml:space="preserve">2. </w:t>
      </w:r>
      <w:r w:rsidRPr="00CA0C4C">
        <w:t>Документация об электронном аукционе должна быть доступна для ознакомления без взимания платы.</w:t>
      </w:r>
    </w:p>
    <w:p w:rsidR="00000000" w:rsidRPr="00CA0C4C" w:rsidRDefault="00C24113">
      <w:pPr>
        <w:pStyle w:val="ConsPlusNormal"/>
        <w:spacing w:before="240"/>
        <w:ind w:firstLine="540"/>
        <w:jc w:val="both"/>
      </w:pPr>
      <w:bookmarkStart w:id="223" w:name="Par1182"/>
      <w:bookmarkEnd w:id="223"/>
      <w:r w:rsidRPr="00CA0C4C">
        <w:t>3. Любой участник электронного аукциона, получивший аккредитацию на электронной площадке, вправе направить на адрес электронной площадки, на которо</w:t>
      </w:r>
      <w:r w:rsidRPr="00CA0C4C">
        <w:t>й планируется проведение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w:t>
      </w:r>
      <w:r w:rsidRPr="00CA0C4C">
        <w:t>ого аукциона. В течение одного часа с момента поступления указанного запроса он направляется оператором электронной площадки заказчику.</w:t>
      </w:r>
    </w:p>
    <w:p w:rsidR="00000000" w:rsidRPr="00CA0C4C" w:rsidRDefault="00C24113">
      <w:pPr>
        <w:pStyle w:val="ConsPlusNormal"/>
        <w:spacing w:before="240"/>
        <w:ind w:firstLine="540"/>
        <w:jc w:val="both"/>
      </w:pPr>
      <w:r w:rsidRPr="00CA0C4C">
        <w:t xml:space="preserve">4. В течение двух дней с даты поступления от оператора электронной площадки указанного в </w:t>
      </w:r>
      <w:r w:rsidRPr="00CA0C4C">
        <w:t>част</w:t>
      </w:r>
      <w:r w:rsidRPr="00CA0C4C">
        <w:t>и 3</w:t>
      </w:r>
      <w:r w:rsidRPr="00CA0C4C">
        <w:t xml:space="preserve"> настоящей статьи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w:t>
      </w:r>
      <w:r w:rsidRPr="00CA0C4C">
        <w:t>и условии, что указанный запрос поступил заказчику не позднее чем за три дня до даты окончания срока подачи заявок на участие в таком аукционе.</w:t>
      </w:r>
    </w:p>
    <w:p w:rsidR="00000000" w:rsidRPr="00CA0C4C" w:rsidRDefault="00C24113">
      <w:pPr>
        <w:pStyle w:val="ConsPlusNormal"/>
        <w:spacing w:before="240"/>
        <w:ind w:firstLine="540"/>
        <w:jc w:val="both"/>
      </w:pPr>
      <w:r w:rsidRPr="00CA0C4C">
        <w:t>5. Разъяснения положений документации об электронном аукционе не должны изменять ее суть.</w:t>
      </w:r>
    </w:p>
    <w:p w:rsidR="00000000" w:rsidRPr="00CA0C4C" w:rsidRDefault="00C24113">
      <w:pPr>
        <w:pStyle w:val="ConsPlusNormal"/>
        <w:spacing w:before="240"/>
        <w:ind w:firstLine="540"/>
        <w:jc w:val="both"/>
      </w:pPr>
      <w:r w:rsidRPr="00CA0C4C">
        <w:t>6. Заказчик по собстве</w:t>
      </w:r>
      <w:r w:rsidRPr="00CA0C4C">
        <w:t>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 чем за два дня до даты окончания срока подачи</w:t>
      </w:r>
      <w:r w:rsidRPr="00CA0C4C">
        <w:t xml:space="preserve"> заявок на участие в таком аукционе. Изменение объекта закупки и увеличение размера обеспечения данных заявок не допускаются. В течение одного дня с даты принятия указанного решения изменения, внесенные в документацию о таком аукционе, размещаются заказчик</w:t>
      </w:r>
      <w:r w:rsidRPr="00CA0C4C">
        <w:t>ом в единой информационной системе. При этом срок подачи заявок на участие в таком аукционе должен быть продлен так, чтобы с даты размещения изменений до даты окончания срока подачи заявок на участие в таком аукционе этот срок составлял не менее чем пятнад</w:t>
      </w:r>
      <w:r w:rsidRPr="00CA0C4C">
        <w:t xml:space="preserve">цать дней или, если начальная (максимальная) цена контракта (цена лота) не превышает три </w:t>
      </w:r>
      <w:r w:rsidRPr="00CA0C4C">
        <w:lastRenderedPageBreak/>
        <w:t>миллиона рублей, не менее чем семь дней.</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r w:rsidRPr="00CA0C4C">
        <w:t>Статья 66. Порядок подачи заявок на участие в электронном аукционе</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По</w:t>
      </w:r>
      <w:r w:rsidRPr="00CA0C4C">
        <w:t>дача заявок на участие в электронном аукционе осуществляется только лицами, получившими аккредитацию на электронной площадке.</w:t>
      </w:r>
    </w:p>
    <w:p w:rsidR="00000000" w:rsidRPr="00CA0C4C" w:rsidRDefault="00C24113">
      <w:pPr>
        <w:pStyle w:val="ConsPlusNormal"/>
        <w:spacing w:before="240"/>
        <w:ind w:firstLine="540"/>
        <w:jc w:val="both"/>
      </w:pPr>
      <w:r w:rsidRPr="00CA0C4C">
        <w:t>2. Заявка на участие в электронном аукционе состоит из двух частей.</w:t>
      </w:r>
    </w:p>
    <w:p w:rsidR="00000000" w:rsidRPr="00CA0C4C" w:rsidRDefault="00C24113">
      <w:pPr>
        <w:pStyle w:val="ConsPlusNormal"/>
        <w:spacing w:before="240"/>
        <w:ind w:firstLine="540"/>
        <w:jc w:val="both"/>
      </w:pPr>
      <w:bookmarkStart w:id="224" w:name="Par1192"/>
      <w:bookmarkEnd w:id="224"/>
      <w:r w:rsidRPr="00CA0C4C">
        <w:t xml:space="preserve">3. Первая часть заявки на участие в электронном </w:t>
      </w:r>
      <w:r w:rsidRPr="00CA0C4C">
        <w:t>аукционе должна содержать указанную в одном из следующих подпунктов информацию:</w:t>
      </w:r>
    </w:p>
    <w:p w:rsidR="00000000" w:rsidRPr="00CA0C4C" w:rsidRDefault="00C24113">
      <w:pPr>
        <w:pStyle w:val="ConsPlusNormal"/>
        <w:spacing w:before="240"/>
        <w:ind w:firstLine="540"/>
        <w:jc w:val="both"/>
      </w:pPr>
      <w:r w:rsidRPr="00CA0C4C">
        <w:t>1) при заключении контракта на поставку товара:</w:t>
      </w:r>
    </w:p>
    <w:p w:rsidR="00000000" w:rsidRPr="00CA0C4C" w:rsidRDefault="00C24113">
      <w:pPr>
        <w:pStyle w:val="ConsPlusNormal"/>
        <w:spacing w:before="240"/>
        <w:ind w:firstLine="540"/>
        <w:jc w:val="both"/>
      </w:pPr>
      <w:r w:rsidRPr="00CA0C4C">
        <w:t>а) согласие участника такого аукциона на поставку товара в случае, если этот участник предлагает для поставки товар, в отношении</w:t>
      </w:r>
      <w:r w:rsidRPr="00CA0C4C">
        <w:t xml:space="preserve">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w:t>
      </w:r>
      <w:r w:rsidRPr="00CA0C4C">
        <w:t>ные образцы (при наличии), наименование места происхождения товара или наименование производителя товара, и (или) такой участник предлагает для поставки товар, который является эквивалентным товару, указанному в данной документации, конкретные показатели т</w:t>
      </w:r>
      <w:r w:rsidRPr="00CA0C4C">
        <w:t>овара, соответствующие значениям эквивалентности, установленным данной документацией;</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б) конкретные показатели, соответствующие значениям, установленным документацией о таком аукционе, и указание на товар</w:t>
      </w:r>
      <w:r w:rsidRPr="00CA0C4C">
        <w:t>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w:t>
      </w:r>
      <w:r w:rsidRPr="00CA0C4C">
        <w:t xml:space="preserve"> наименование производителя предлагаемого для поставки товара при условии отсутствия в данной документации указания на товарный знак, знак обслуживания (при наличии), фирменное наименование (при наличии), патенты (при наличии), полезные модели (при наличии</w:t>
      </w:r>
      <w:r w:rsidRPr="00CA0C4C">
        <w:t>), промышленные образцы (при наличии), наименование места происхождения товара или наименование производителя;</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bookmarkStart w:id="225" w:name="Par1198"/>
      <w:bookmarkEnd w:id="225"/>
      <w:r w:rsidRPr="00CA0C4C">
        <w:t>2) согласие участника такого аукциона на выполнение работы или оказание услуги на условиях, предусмотренных документацией о таком аукционе, при проведении такого аукциона на выполнение работы или оказание услуги;</w:t>
      </w:r>
    </w:p>
    <w:p w:rsidR="00000000" w:rsidRPr="00CA0C4C" w:rsidRDefault="00C24113">
      <w:pPr>
        <w:pStyle w:val="ConsPlusNormal"/>
        <w:spacing w:before="240"/>
        <w:ind w:firstLine="540"/>
        <w:jc w:val="both"/>
      </w:pPr>
      <w:r w:rsidRPr="00CA0C4C">
        <w:t>3) при заключении контракта на выполнение р</w:t>
      </w:r>
      <w:r w:rsidRPr="00CA0C4C">
        <w:t>аботы или оказание услуги, для выполнения или оказания которых используется товар:</w:t>
      </w:r>
    </w:p>
    <w:p w:rsidR="00000000" w:rsidRPr="00CA0C4C" w:rsidRDefault="00C24113">
      <w:pPr>
        <w:pStyle w:val="ConsPlusNormal"/>
        <w:spacing w:before="240"/>
        <w:ind w:firstLine="540"/>
        <w:jc w:val="both"/>
      </w:pPr>
      <w:r w:rsidRPr="00CA0C4C">
        <w:t xml:space="preserve">а) согласие, предусмотренное </w:t>
      </w:r>
      <w:r w:rsidRPr="00CA0C4C">
        <w:t>пунктом 2</w:t>
      </w:r>
      <w:r w:rsidRPr="00CA0C4C">
        <w:t xml:space="preserve"> настоящей части, в том числе согласие на использование товара, в отношении которого в документации о таком аукционе содержится указание на товарный </w:t>
      </w:r>
      <w:r w:rsidRPr="00CA0C4C">
        <w:t>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w:t>
      </w:r>
      <w:r w:rsidRPr="00CA0C4C">
        <w:t xml:space="preserve">менование производителя товара, либо согласие, предусмотренное </w:t>
      </w:r>
      <w:r w:rsidRPr="00CA0C4C">
        <w:t>пунктом 2</w:t>
      </w:r>
      <w:r w:rsidRPr="00CA0C4C">
        <w:t xml:space="preserve"> настоящей части, указание на товарный знак (его словесное обозначение) (при наличии), знак обслуживания (при </w:t>
      </w:r>
      <w:r w:rsidRPr="00CA0C4C">
        <w:lastRenderedPageBreak/>
        <w:t>наличии), фирменное наименование (при наличии), патенты (при наличии), полезные модели (</w:t>
      </w:r>
      <w:r w:rsidRPr="00CA0C4C">
        <w:t xml:space="preserve">при наличии), промышленные образцы (при наличии), наименование места происхождения товара или наименование производителя товара и, если участник такого аукциона предлагает для использования товар, который является эквивалентным товару, указанному в данной </w:t>
      </w:r>
      <w:r w:rsidRPr="00CA0C4C">
        <w:t>документации, конкретные показатели товара, соответствующие значениям эквивалентности, установленным данной документацией, при условии содержания в ней указания на товарный знак (его словесное обозначение) (при наличии), знак обслуживания (при наличии), фи</w:t>
      </w:r>
      <w:r w:rsidRPr="00CA0C4C">
        <w:t>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товара, а также требование о необходимости указания в заявк</w:t>
      </w:r>
      <w:r w:rsidRPr="00CA0C4C">
        <w:t>е на участие в таком аукционе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w:t>
      </w:r>
      <w:r w:rsidRPr="00CA0C4C">
        <w:t>нование места происхождения товара или наименование производителя товара;</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 xml:space="preserve">б) согласие, предусмотренное </w:t>
      </w:r>
      <w:r w:rsidRPr="00CA0C4C">
        <w:t>пунктом 2</w:t>
      </w:r>
      <w:r w:rsidRPr="00CA0C4C">
        <w:t xml:space="preserve"> настоящей части, а также конкретные показатели используемого товара, соответствующие значениям, установле</w:t>
      </w:r>
      <w:r w:rsidRPr="00CA0C4C">
        <w:t>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w:t>
      </w:r>
      <w:r w:rsidRPr="00CA0C4C">
        <w:t>ри наличии), наименование места происхождения товара или наименование производителя товара при условии отсутствия в данной документации указания на товарный знак, знак обслуживания (при наличии), фирменное наименование (при наличии), патенты (при наличии),</w:t>
      </w:r>
      <w:r w:rsidRPr="00CA0C4C">
        <w:t xml:space="preserve"> полезные модели (при наличии), промышленные образцы (при наличии), наименование места происхождения товара или наименование производителя товара.</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4. Первая часть заявки на участие в электронном аукционе,</w:t>
      </w:r>
      <w:r w:rsidRPr="00CA0C4C">
        <w:t xml:space="preserve"> предусмотренная </w:t>
      </w:r>
      <w:r w:rsidRPr="00CA0C4C">
        <w:t>частью 3</w:t>
      </w:r>
      <w:r w:rsidRPr="00CA0C4C">
        <w:t xml:space="preserve"> настоящей статьи, может содержать эскиз, рисунок, чертеж, фотографию, ино</w:t>
      </w:r>
      <w:r w:rsidRPr="00CA0C4C">
        <w:t>е изображение товара, на поставку которого заключается контракт.</w:t>
      </w:r>
    </w:p>
    <w:p w:rsidR="00000000" w:rsidRPr="00CA0C4C" w:rsidRDefault="00C24113">
      <w:pPr>
        <w:pStyle w:val="ConsPlusNormal"/>
        <w:spacing w:before="240"/>
        <w:ind w:firstLine="540"/>
        <w:jc w:val="both"/>
      </w:pPr>
      <w:bookmarkStart w:id="226" w:name="Par1205"/>
      <w:bookmarkEnd w:id="226"/>
      <w:r w:rsidRPr="00CA0C4C">
        <w:t>5. Вторая часть заявки на участие в электронном аукционе должна содержать следующие документы и информацию:</w:t>
      </w:r>
    </w:p>
    <w:p w:rsidR="00000000" w:rsidRPr="00CA0C4C" w:rsidRDefault="00C24113">
      <w:pPr>
        <w:pStyle w:val="ConsPlusNormal"/>
        <w:spacing w:before="240"/>
        <w:ind w:firstLine="540"/>
        <w:jc w:val="both"/>
      </w:pPr>
      <w:r w:rsidRPr="00CA0C4C">
        <w:t>1) наименование, фирменное наименование (при наличии), место нахожден</w:t>
      </w:r>
      <w:r w:rsidRPr="00CA0C4C">
        <w:t>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w:t>
      </w:r>
      <w:r w:rsidRPr="00CA0C4C">
        <w:t xml:space="preserve">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коллегиального </w:t>
      </w:r>
      <w:r w:rsidRPr="00CA0C4C">
        <w:t>исполнительного органа, лица, исполняющего функции единоличного исполнительного органа участника такого аукциона;</w:t>
      </w:r>
    </w:p>
    <w:p w:rsidR="00000000" w:rsidRPr="00CA0C4C" w:rsidRDefault="00C24113">
      <w:pPr>
        <w:pStyle w:val="ConsPlusNormal"/>
        <w:jc w:val="both"/>
      </w:pPr>
      <w:r w:rsidRPr="00CA0C4C">
        <w:t>(в ред. Федеральных законов от 28.12.2013 N 396-ФЗ, от 04.06.2014 N 140-ФЗ)</w:t>
      </w:r>
    </w:p>
    <w:p w:rsidR="00000000" w:rsidRPr="00CA0C4C" w:rsidRDefault="00C24113">
      <w:pPr>
        <w:pStyle w:val="ConsPlusNormal"/>
        <w:spacing w:before="240"/>
        <w:ind w:firstLine="540"/>
        <w:jc w:val="both"/>
      </w:pPr>
      <w:r w:rsidRPr="00CA0C4C">
        <w:t>2) документы, подтверждающие соответствие участника такого аукцион</w:t>
      </w:r>
      <w:r w:rsidRPr="00CA0C4C">
        <w:t xml:space="preserve">а требованиям, установленным </w:t>
      </w:r>
      <w:r w:rsidRPr="00CA0C4C">
        <w:t>пунктом 1 части 1</w:t>
      </w:r>
      <w:r w:rsidRPr="00CA0C4C">
        <w:t xml:space="preserve"> и </w:t>
      </w:r>
      <w:r w:rsidRPr="00CA0C4C">
        <w:t>частью 2 статьи 31</w:t>
      </w:r>
      <w:r w:rsidRPr="00CA0C4C">
        <w:t xml:space="preserve"> (при наличии таких требований) настоящего Федерального закона, или копии э</w:t>
      </w:r>
      <w:r w:rsidRPr="00CA0C4C">
        <w:t xml:space="preserve">тих документов, а также декларация о соответствии участника такого аукциона требованиям, установленным </w:t>
      </w:r>
      <w:r w:rsidRPr="00CA0C4C">
        <w:t>пунктами 3</w:t>
      </w:r>
      <w:r w:rsidRPr="00CA0C4C">
        <w:t xml:space="preserve"> - </w:t>
      </w:r>
      <w:r w:rsidRPr="00CA0C4C">
        <w:t>9 части 1 статьи 31</w:t>
      </w:r>
      <w:r w:rsidRPr="00CA0C4C">
        <w:t xml:space="preserve"> настоящего Федерального закона;</w:t>
      </w:r>
    </w:p>
    <w:p w:rsidR="00000000" w:rsidRPr="00CA0C4C" w:rsidRDefault="00C24113">
      <w:pPr>
        <w:pStyle w:val="ConsPlusNormal"/>
        <w:jc w:val="both"/>
      </w:pPr>
      <w:r w:rsidRPr="00CA0C4C">
        <w:lastRenderedPageBreak/>
        <w:t>(в ред. Федеральных законов о</w:t>
      </w:r>
      <w:r w:rsidRPr="00CA0C4C">
        <w:t>т 28.12.2013 N 396-ФЗ, от 04.06.2014 N 140-ФЗ)</w:t>
      </w:r>
    </w:p>
    <w:p w:rsidR="00000000" w:rsidRPr="00CA0C4C" w:rsidRDefault="00C24113">
      <w:pPr>
        <w:pStyle w:val="ConsPlusNormal"/>
        <w:spacing w:before="240"/>
        <w:ind w:firstLine="540"/>
        <w:jc w:val="both"/>
      </w:pPr>
      <w:r w:rsidRPr="00CA0C4C">
        <w:t xml:space="preserve">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w:t>
      </w:r>
      <w:r w:rsidRPr="00CA0C4C">
        <w:t>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аукционе. При этом не допускается требовать представление указанных документов, если в соответствии с за</w:t>
      </w:r>
      <w:r w:rsidRPr="00CA0C4C">
        <w:t>конодательством Российской Федерации они передаются вместе с товаром;</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r w:rsidRPr="00CA0C4C">
        <w:t>4) решение об одобрении или о совершении крупной сделки либо копия данного решения в случае, если требование о необходимости наличия д</w:t>
      </w:r>
      <w:r w:rsidRPr="00CA0C4C">
        <w:t>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w:t>
      </w:r>
      <w:r w:rsidRPr="00CA0C4C">
        <w:t>вление обеспечения заявки на участие в таком аукционе, обеспечения исполнения контракта является крупной сделкой;</w:t>
      </w:r>
    </w:p>
    <w:p w:rsidR="00000000" w:rsidRPr="00CA0C4C" w:rsidRDefault="00C24113">
      <w:pPr>
        <w:pStyle w:val="ConsPlusNormal"/>
        <w:spacing w:before="240"/>
        <w:ind w:firstLine="540"/>
        <w:jc w:val="both"/>
      </w:pPr>
      <w:r w:rsidRPr="00CA0C4C">
        <w:t xml:space="preserve">5) документы, подтверждающие право участника такого аукциона на получение преимущества в соответствии со </w:t>
      </w:r>
      <w:r w:rsidRPr="00CA0C4C">
        <w:t>статьями 28</w:t>
      </w:r>
      <w:r w:rsidRPr="00CA0C4C">
        <w:t xml:space="preserve"> и </w:t>
      </w:r>
      <w:r w:rsidRPr="00CA0C4C">
        <w:t>29</w:t>
      </w:r>
      <w:r w:rsidRPr="00CA0C4C">
        <w:t xml:space="preserve"> настоящего Федерального закона, или копии этих документов;</w:t>
      </w:r>
    </w:p>
    <w:p w:rsidR="00000000" w:rsidRPr="00CA0C4C" w:rsidRDefault="00C24113">
      <w:pPr>
        <w:pStyle w:val="ConsPlusNormal"/>
        <w:jc w:val="both"/>
      </w:pPr>
      <w:r w:rsidRPr="00CA0C4C">
        <w:t xml:space="preserve">(в ред. Федерального </w:t>
      </w:r>
      <w:r w:rsidRPr="00CA0C4C">
        <w:t>закона от 04.06.2014 N 140-ФЗ)</w:t>
      </w:r>
    </w:p>
    <w:p w:rsidR="00000000" w:rsidRPr="00CA0C4C" w:rsidRDefault="00C24113">
      <w:pPr>
        <w:pStyle w:val="ConsPlusNormal"/>
        <w:spacing w:before="240"/>
        <w:ind w:firstLine="540"/>
        <w:jc w:val="both"/>
      </w:pPr>
      <w:r w:rsidRPr="00CA0C4C">
        <w:t xml:space="preserve">6) документы, подтверждающие соответствие участника такого аукциона и (или) предлагаемых им товара, работы или услуги условиям, запретам и ограничениям, установленным заказчиком в соответствии со </w:t>
      </w:r>
      <w:r w:rsidRPr="00CA0C4C">
        <w:t>статьей 14</w:t>
      </w:r>
      <w:r w:rsidRPr="00CA0C4C">
        <w:t xml:space="preserve"> настоящего Федерального закона, или копии этих документов;</w:t>
      </w:r>
    </w:p>
    <w:p w:rsidR="00000000" w:rsidRPr="00CA0C4C" w:rsidRDefault="00C24113">
      <w:pPr>
        <w:pStyle w:val="ConsPlusNormal"/>
        <w:spacing w:before="240"/>
        <w:ind w:firstLine="540"/>
        <w:jc w:val="both"/>
      </w:pPr>
      <w:r w:rsidRPr="00CA0C4C">
        <w:t>7) декларация о принадлежности участника такого аукциона к субъектам малого предпринимательства или социально ориентир</w:t>
      </w:r>
      <w:r w:rsidRPr="00CA0C4C">
        <w:t xml:space="preserve">ованным некоммерческим организациям в случае установления заказчиком ограничения, предусмотренного </w:t>
      </w:r>
      <w:r w:rsidRPr="00CA0C4C">
        <w:t>частью 3 статьи 30</w:t>
      </w:r>
      <w:r w:rsidRPr="00CA0C4C">
        <w:t xml:space="preserve"> настоящего Федерального закона.</w:t>
      </w:r>
    </w:p>
    <w:p w:rsidR="00000000" w:rsidRPr="00CA0C4C" w:rsidRDefault="00C24113">
      <w:pPr>
        <w:pStyle w:val="ConsPlusNormal"/>
        <w:jc w:val="both"/>
      </w:pPr>
      <w:r w:rsidRPr="00CA0C4C">
        <w:t>(п. 7 введен Федеральным законом от 04.06.2014 N 140-ФЗ)</w:t>
      </w:r>
    </w:p>
    <w:p w:rsidR="00000000" w:rsidRPr="00CA0C4C" w:rsidRDefault="00C24113">
      <w:pPr>
        <w:pStyle w:val="ConsPlusNormal"/>
        <w:spacing w:before="240"/>
        <w:ind w:firstLine="540"/>
        <w:jc w:val="both"/>
      </w:pPr>
      <w:bookmarkStart w:id="227" w:name="Par1218"/>
      <w:bookmarkEnd w:id="227"/>
      <w:r w:rsidRPr="00CA0C4C">
        <w:t>6. Тре</w:t>
      </w:r>
      <w:r w:rsidRPr="00CA0C4C">
        <w:t xml:space="preserve">бовать от участника электронного аукциона предоставления иных документов и информации, за исключением предусмотренных </w:t>
      </w:r>
      <w:r w:rsidRPr="00CA0C4C">
        <w:t>частями 3</w:t>
      </w:r>
      <w:r w:rsidRPr="00CA0C4C">
        <w:t xml:space="preserve"> и </w:t>
      </w:r>
      <w:r w:rsidRPr="00CA0C4C">
        <w:t>5</w:t>
      </w:r>
      <w:r w:rsidRPr="00CA0C4C">
        <w:t xml:space="preserve"> настоящей статьи документов и информации, не допускается.</w:t>
      </w:r>
    </w:p>
    <w:p w:rsidR="00000000" w:rsidRPr="00CA0C4C" w:rsidRDefault="00C24113">
      <w:pPr>
        <w:pStyle w:val="ConsPlusNormal"/>
        <w:spacing w:before="240"/>
        <w:ind w:firstLine="540"/>
        <w:jc w:val="both"/>
      </w:pPr>
      <w:r w:rsidRPr="00CA0C4C">
        <w:t>7. Участник электронного аук</w:t>
      </w:r>
      <w:r w:rsidRPr="00CA0C4C">
        <w:t>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аукционе даты и времени окончания срока подачи на участие в таком аукционе заявок.</w:t>
      </w:r>
    </w:p>
    <w:p w:rsidR="00000000" w:rsidRPr="00CA0C4C" w:rsidRDefault="00C24113">
      <w:pPr>
        <w:pStyle w:val="ConsPlusNormal"/>
        <w:spacing w:before="240"/>
        <w:ind w:firstLine="540"/>
        <w:jc w:val="both"/>
      </w:pPr>
      <w:r w:rsidRPr="00CA0C4C">
        <w:t>8. Заявка на уч</w:t>
      </w:r>
      <w:r w:rsidRPr="00CA0C4C">
        <w:t xml:space="preserve">астие в электронном аукционе направляется участником такого аукциона оператору электронной площадки в форме двух электронных документов, содержащих части заявки, предусмотренные </w:t>
      </w:r>
      <w:r w:rsidRPr="00CA0C4C">
        <w:t>частями 3</w:t>
      </w:r>
      <w:r w:rsidRPr="00CA0C4C">
        <w:t xml:space="preserve"> и </w:t>
      </w:r>
      <w:r w:rsidRPr="00CA0C4C">
        <w:t>5</w:t>
      </w:r>
      <w:r w:rsidRPr="00CA0C4C">
        <w:t xml:space="preserve"> настоящей статьи. Указанные электронные документы подаются одновременно.</w:t>
      </w:r>
    </w:p>
    <w:p w:rsidR="00000000" w:rsidRPr="00CA0C4C" w:rsidRDefault="00C24113">
      <w:pPr>
        <w:pStyle w:val="ConsPlusNormal"/>
        <w:spacing w:before="240"/>
        <w:ind w:firstLine="540"/>
        <w:jc w:val="both"/>
      </w:pPr>
      <w:r w:rsidRPr="00CA0C4C">
        <w:t>9. В течение одного часа с момента получения заявки на участие в электронном аукционе оператор электронной площадки обязан присвоить ей порядковый номер и подтвердить в форме электро</w:t>
      </w:r>
      <w:r w:rsidRPr="00CA0C4C">
        <w:t xml:space="preserve">нного документа, направляемого участнику такого аукциона, подавшему указанную </w:t>
      </w:r>
      <w:r w:rsidRPr="00CA0C4C">
        <w:lastRenderedPageBreak/>
        <w:t>заявку, ее получение с указанием присвоенного ей порядкового номера.</w:t>
      </w:r>
    </w:p>
    <w:p w:rsidR="00000000" w:rsidRPr="00CA0C4C" w:rsidRDefault="00C24113">
      <w:pPr>
        <w:pStyle w:val="ConsPlusNormal"/>
        <w:spacing w:before="240"/>
        <w:ind w:firstLine="540"/>
        <w:jc w:val="both"/>
      </w:pPr>
      <w:r w:rsidRPr="00CA0C4C">
        <w:t>10. Участник электронного аукциона вправе подать только одну заявку на участие в таком аукционе в отношении к</w:t>
      </w:r>
      <w:r w:rsidRPr="00CA0C4C">
        <w:t>аждого объекта закупки.</w:t>
      </w:r>
    </w:p>
    <w:p w:rsidR="00000000" w:rsidRPr="00CA0C4C" w:rsidRDefault="00C24113">
      <w:pPr>
        <w:pStyle w:val="ConsPlusNormal"/>
        <w:spacing w:before="240"/>
        <w:ind w:firstLine="540"/>
        <w:jc w:val="both"/>
      </w:pPr>
      <w:bookmarkStart w:id="228" w:name="Par1223"/>
      <w:bookmarkEnd w:id="228"/>
      <w:r w:rsidRPr="00CA0C4C">
        <w:t>11. В течение одного часа с момента получения заявки на участие в электронном аукционе оператор электронной площадки возвращает эту заявку подавшему ее участнику такого аукциона в случае:</w:t>
      </w:r>
    </w:p>
    <w:p w:rsidR="00000000" w:rsidRPr="00CA0C4C" w:rsidRDefault="00C24113">
      <w:pPr>
        <w:pStyle w:val="ConsPlusNormal"/>
        <w:spacing w:before="240"/>
        <w:ind w:firstLine="540"/>
        <w:jc w:val="both"/>
      </w:pPr>
      <w:bookmarkStart w:id="229" w:name="Par1224"/>
      <w:bookmarkEnd w:id="229"/>
      <w:r w:rsidRPr="00CA0C4C">
        <w:t xml:space="preserve">1) подачи данной заявки с нарушением требований, предусмотренных </w:t>
      </w:r>
      <w:r w:rsidRPr="00CA0C4C">
        <w:t>частью 2 статьи 60</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2) подачи одним участником такого аукциона двух и более заявок на участие в нем при условии, что подан</w:t>
      </w:r>
      <w:r w:rsidRPr="00CA0C4C">
        <w:t>ные ранее заявки этим участником не отозваны. В указанном случае этому участнику возвращаются все заявки на участие в таком аукционе;</w:t>
      </w:r>
    </w:p>
    <w:p w:rsidR="00000000" w:rsidRPr="00CA0C4C" w:rsidRDefault="00C24113">
      <w:pPr>
        <w:pStyle w:val="ConsPlusNormal"/>
        <w:spacing w:before="240"/>
        <w:ind w:firstLine="540"/>
        <w:jc w:val="both"/>
      </w:pPr>
      <w:r w:rsidRPr="00CA0C4C">
        <w:t>3) получения данной заявки после даты или времени окончания срока подачи заявок на участие в таком аукционе;</w:t>
      </w:r>
    </w:p>
    <w:p w:rsidR="00000000" w:rsidRPr="00CA0C4C" w:rsidRDefault="00C24113">
      <w:pPr>
        <w:pStyle w:val="ConsPlusNormal"/>
        <w:spacing w:before="240"/>
        <w:ind w:firstLine="540"/>
        <w:jc w:val="both"/>
      </w:pPr>
      <w:bookmarkStart w:id="230" w:name="Par1227"/>
      <w:bookmarkEnd w:id="230"/>
      <w:r w:rsidRPr="00CA0C4C">
        <w:t xml:space="preserve">4) получения данной заявки от участника такого аукциона с нарушением положений </w:t>
      </w:r>
      <w:r w:rsidRPr="00CA0C4C">
        <w:t>части 14 статьи 61</w:t>
      </w:r>
      <w:r w:rsidRPr="00CA0C4C">
        <w:t xml:space="preserve"> настоящего Федерального закона;</w:t>
      </w:r>
    </w:p>
    <w:p w:rsidR="00000000" w:rsidRPr="00CA0C4C" w:rsidRDefault="00C24113">
      <w:pPr>
        <w:pStyle w:val="ConsPlusNormal"/>
        <w:spacing w:before="240"/>
        <w:ind w:firstLine="540"/>
        <w:jc w:val="both"/>
      </w:pPr>
      <w:bookmarkStart w:id="231" w:name="Par1228"/>
      <w:bookmarkEnd w:id="231"/>
      <w:r w:rsidRPr="00CA0C4C">
        <w:t>5) отсутствия на лицевом счете, открытом для проведения операций по обеспечению участия в таком аукционе участника закупок, подавшего заявку на</w:t>
      </w:r>
      <w:r w:rsidRPr="00CA0C4C">
        <w:t xml:space="preserve"> участие в таком аукционе, денежных средств в размере обеспечения данной заявки, в отношении которых не осуществлено блокирование в соответствии с настоящим Федеральным законом.</w:t>
      </w:r>
    </w:p>
    <w:p w:rsidR="00000000" w:rsidRPr="00CA0C4C" w:rsidRDefault="00C24113">
      <w:pPr>
        <w:pStyle w:val="ConsPlusNormal"/>
        <w:spacing w:before="240"/>
        <w:ind w:firstLine="540"/>
        <w:jc w:val="both"/>
      </w:pPr>
      <w:r w:rsidRPr="00CA0C4C">
        <w:t>12. Одновременно с возвратом заявки на участие в электронном аукционе в соотве</w:t>
      </w:r>
      <w:r w:rsidRPr="00CA0C4C">
        <w:t xml:space="preserve">тствии с </w:t>
      </w:r>
      <w:r w:rsidRPr="00CA0C4C">
        <w:t>частью 11</w:t>
      </w:r>
      <w:r w:rsidRPr="00CA0C4C">
        <w:t xml:space="preserve"> настоящей статьи опе</w:t>
      </w:r>
      <w:r w:rsidRPr="00CA0C4C">
        <w:t xml:space="preserve">ратор электронной площадки обязан уведомить в форме электронного документа участника такого аукциона, подавшего данную заявку, об основаниях ее возврата с указанием положений настоящего Федерального закона, которые были нарушены. Возврат заявок на участие </w:t>
      </w:r>
      <w:r w:rsidRPr="00CA0C4C">
        <w:t>в таком аукционе оператором электронной площадки по иным основаниям не допускается.</w:t>
      </w:r>
    </w:p>
    <w:p w:rsidR="00000000" w:rsidRPr="00CA0C4C" w:rsidRDefault="00C24113">
      <w:pPr>
        <w:pStyle w:val="ConsPlusNormal"/>
        <w:spacing w:before="240"/>
        <w:ind w:firstLine="540"/>
        <w:jc w:val="both"/>
      </w:pPr>
      <w:r w:rsidRPr="00CA0C4C">
        <w:t>13. Не позднее рабочего дня, следующего за датой окончания срока подачи заявок на участие в электронном аукционе, оператор электронной площадки направляет заказчику предусм</w:t>
      </w:r>
      <w:r w:rsidRPr="00CA0C4C">
        <w:t xml:space="preserve">отренную </w:t>
      </w:r>
      <w:r w:rsidRPr="00CA0C4C">
        <w:t>частью 3</w:t>
      </w:r>
      <w:r w:rsidRPr="00CA0C4C">
        <w:t xml:space="preserve"> настоящей статьи первую часть заявки на участие в таком аукционе.</w:t>
      </w:r>
    </w:p>
    <w:p w:rsidR="00000000" w:rsidRPr="00CA0C4C" w:rsidRDefault="00C24113">
      <w:pPr>
        <w:pStyle w:val="ConsPlusNormal"/>
        <w:spacing w:before="240"/>
        <w:ind w:firstLine="540"/>
        <w:jc w:val="both"/>
      </w:pPr>
      <w:bookmarkStart w:id="232" w:name="Par1231"/>
      <w:bookmarkEnd w:id="232"/>
      <w:r w:rsidRPr="00CA0C4C">
        <w:t>1</w:t>
      </w:r>
      <w:r w:rsidRPr="00CA0C4C">
        <w:t>4. Участник электронного аукциона, подавший заявку на участие в таком аукционе, вправе отозвать данную заявку не позднее даты окончания срока подачи заявок на участие в таком аукционе, направив об этом уведомление оператору электронной площадки.</w:t>
      </w:r>
    </w:p>
    <w:p w:rsidR="00000000" w:rsidRPr="00CA0C4C" w:rsidRDefault="00C24113">
      <w:pPr>
        <w:pStyle w:val="ConsPlusNormal"/>
        <w:spacing w:before="240"/>
        <w:ind w:firstLine="540"/>
        <w:jc w:val="both"/>
      </w:pPr>
      <w:r w:rsidRPr="00CA0C4C">
        <w:t>15. Операт</w:t>
      </w:r>
      <w:r w:rsidRPr="00CA0C4C">
        <w:t xml:space="preserve">ор электронной площадки обязан обеспечить конфиденциальность информации об участниках электронного аукциона, подавших заявки на участие в таком аукционе, и информации, содержащейся в первой и второй частях данной заявки и предусмотренной </w:t>
      </w:r>
      <w:r w:rsidRPr="00CA0C4C">
        <w:t>частями 3</w:t>
      </w:r>
      <w:r w:rsidRPr="00CA0C4C">
        <w:t xml:space="preserve"> - </w:t>
      </w:r>
      <w:r w:rsidRPr="00CA0C4C">
        <w:t>5</w:t>
      </w:r>
      <w:r w:rsidRPr="00CA0C4C">
        <w:t xml:space="preserve"> настоящей статьи, до размещения на электронной площадке протокола проведения такого аукциона. За нарушение указанного требования оператор электронной площадки несет ответственность в соответствии с законодательством Россий</w:t>
      </w:r>
      <w:r w:rsidRPr="00CA0C4C">
        <w:t>ской Федерации.</w:t>
      </w:r>
    </w:p>
    <w:p w:rsidR="00000000" w:rsidRPr="00CA0C4C" w:rsidRDefault="00C24113">
      <w:pPr>
        <w:pStyle w:val="ConsPlusNormal"/>
        <w:spacing w:before="240"/>
        <w:ind w:firstLine="540"/>
        <w:jc w:val="both"/>
      </w:pPr>
      <w:bookmarkStart w:id="233" w:name="Par1233"/>
      <w:bookmarkEnd w:id="233"/>
      <w:r w:rsidRPr="00CA0C4C">
        <w:t>16. В случае, если по окончании срока подачи заявок на участие в электронном аукционе подана только одна заявка или не подано ни одной заявки, такой аукцион признается несостоявшимся.</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r w:rsidRPr="00CA0C4C">
        <w:t>Статья 67. Порядок рассмотрения первых ча</w:t>
      </w:r>
      <w:r w:rsidRPr="00CA0C4C">
        <w:t>стей заявок на участие в электронном аукционе</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 xml:space="preserve">1. Аукционная комиссия проверяет первые части заявок на участие в электронном аукционе, содержащие информацию, предусмотренную </w:t>
      </w:r>
      <w:r w:rsidRPr="00CA0C4C">
        <w:t>частью 3 статьи 66</w:t>
      </w:r>
      <w:r w:rsidRPr="00CA0C4C">
        <w:t xml:space="preserve"> настоящего Федерального закона, на соответствие требованиям, установленным документацией о таком аукционе в отношении закупаемых товаров, работ, услуг.</w:t>
      </w:r>
    </w:p>
    <w:p w:rsidR="00000000" w:rsidRPr="00CA0C4C" w:rsidRDefault="00C24113">
      <w:pPr>
        <w:pStyle w:val="ConsPlusNormal"/>
        <w:spacing w:before="240"/>
        <w:ind w:firstLine="540"/>
        <w:jc w:val="both"/>
      </w:pPr>
      <w:bookmarkStart w:id="234" w:name="Par1238"/>
      <w:bookmarkEnd w:id="234"/>
      <w:r w:rsidRPr="00CA0C4C">
        <w:t>2. Срок рассмотрения первых частей заявок на участие в электронном аукционе не может превышать семь дней с даты окончания срока подачи указанных заявок.</w:t>
      </w:r>
    </w:p>
    <w:p w:rsidR="00000000" w:rsidRPr="00CA0C4C" w:rsidRDefault="00C24113">
      <w:pPr>
        <w:pStyle w:val="ConsPlusNormal"/>
        <w:spacing w:before="240"/>
        <w:ind w:firstLine="540"/>
        <w:jc w:val="both"/>
      </w:pPr>
      <w:r w:rsidRPr="00CA0C4C">
        <w:t>3. По результатам рассмотрения первых частей заявок на участие в электронном аукционе, содержащих и</w:t>
      </w:r>
      <w:r w:rsidRPr="00CA0C4C">
        <w:t xml:space="preserve">нформацию, предусмотренную </w:t>
      </w:r>
      <w:r w:rsidRPr="00CA0C4C">
        <w:t>частью 3 статьи 66</w:t>
      </w:r>
      <w:r w:rsidRPr="00CA0C4C">
        <w:t xml:space="preserve"> настоящего Федерального закона, аукционная комиссия п</w:t>
      </w:r>
      <w:r w:rsidRPr="00CA0C4C">
        <w:t>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w:t>
      </w:r>
      <w:r w:rsidRPr="00CA0C4C">
        <w:t xml:space="preserve"> предусмотрены </w:t>
      </w:r>
      <w:r w:rsidRPr="00CA0C4C">
        <w:t>частью 4</w:t>
      </w:r>
      <w:r w:rsidRPr="00CA0C4C">
        <w:t xml:space="preserve"> настоящей статьи.</w:t>
      </w:r>
    </w:p>
    <w:p w:rsidR="00000000" w:rsidRPr="00CA0C4C" w:rsidRDefault="00C24113">
      <w:pPr>
        <w:pStyle w:val="ConsPlusNormal"/>
        <w:spacing w:before="240"/>
        <w:ind w:firstLine="540"/>
        <w:jc w:val="both"/>
      </w:pPr>
      <w:bookmarkStart w:id="235" w:name="Par1240"/>
      <w:bookmarkEnd w:id="235"/>
      <w:r w:rsidRPr="00CA0C4C">
        <w:t>4. Участник электронного аукциона не допускается к участию в нем в случае:</w:t>
      </w:r>
    </w:p>
    <w:p w:rsidR="00000000" w:rsidRPr="00CA0C4C" w:rsidRDefault="00C24113">
      <w:pPr>
        <w:pStyle w:val="ConsPlusNormal"/>
        <w:spacing w:before="240"/>
        <w:ind w:firstLine="540"/>
        <w:jc w:val="both"/>
      </w:pPr>
      <w:r w:rsidRPr="00CA0C4C">
        <w:t>1) непредоставления и</w:t>
      </w:r>
      <w:r w:rsidRPr="00CA0C4C">
        <w:t xml:space="preserve">нформации, предусмотренной </w:t>
      </w:r>
      <w:r w:rsidRPr="00CA0C4C">
        <w:t>частью 3 статьи 66</w:t>
      </w:r>
      <w:r w:rsidRPr="00CA0C4C">
        <w:t xml:space="preserve"> настоящего Федерального закона, или предоставления не</w:t>
      </w:r>
      <w:r w:rsidRPr="00CA0C4C">
        <w:t>достоверной информации;</w:t>
      </w:r>
    </w:p>
    <w:p w:rsidR="00000000" w:rsidRPr="00CA0C4C" w:rsidRDefault="00C24113">
      <w:pPr>
        <w:pStyle w:val="ConsPlusNormal"/>
        <w:spacing w:before="240"/>
        <w:ind w:firstLine="540"/>
        <w:jc w:val="both"/>
      </w:pPr>
      <w:r w:rsidRPr="00CA0C4C">
        <w:t xml:space="preserve">2) несоответствия информации, предусмотренной </w:t>
      </w:r>
      <w:r w:rsidRPr="00CA0C4C">
        <w:t>частью 3 статьи 66</w:t>
      </w:r>
      <w:r w:rsidRPr="00CA0C4C">
        <w:t xml:space="preserve"> настоящего</w:t>
      </w:r>
      <w:r w:rsidRPr="00CA0C4C">
        <w:t xml:space="preserve"> Федерального закона, требованиям документации о таком аукционе.</w:t>
      </w:r>
    </w:p>
    <w:p w:rsidR="00000000" w:rsidRPr="00CA0C4C" w:rsidRDefault="00C24113">
      <w:pPr>
        <w:pStyle w:val="ConsPlusNormal"/>
        <w:spacing w:before="240"/>
        <w:ind w:firstLine="540"/>
        <w:jc w:val="both"/>
      </w:pPr>
      <w:r w:rsidRPr="00CA0C4C">
        <w:t xml:space="preserve">5. Отказ в допуске к участию в электронном аукционе по основаниям, не предусмотренным </w:t>
      </w:r>
      <w:r w:rsidRPr="00CA0C4C">
        <w:t>част</w:t>
      </w:r>
      <w:r w:rsidRPr="00CA0C4C">
        <w:t>ью 4</w:t>
      </w:r>
      <w:r w:rsidRPr="00CA0C4C">
        <w:t xml:space="preserve"> настоящей статьи, не допускается.</w:t>
      </w:r>
    </w:p>
    <w:p w:rsidR="00000000" w:rsidRPr="00CA0C4C" w:rsidRDefault="00C24113">
      <w:pPr>
        <w:pStyle w:val="ConsPlusNormal"/>
        <w:spacing w:before="240"/>
        <w:ind w:firstLine="540"/>
        <w:jc w:val="both"/>
      </w:pPr>
      <w:bookmarkStart w:id="236" w:name="Par1244"/>
      <w:bookmarkEnd w:id="236"/>
      <w:r w:rsidRPr="00CA0C4C">
        <w:t>6. По результатам рассмотрения первых частей заявок на участие в электронном аукционе аукционная комиссия оформляет протокол рассмотрения заявок на участие в таком аукционе, подписываемый всеми присут</w:t>
      </w:r>
      <w:r w:rsidRPr="00CA0C4C">
        <w:t>ствующими на заседании аукционной комиссии ее членами не позднее даты окончания срока рассмотрения данных заявок. Указанный протокол должен содержать информацию:</w:t>
      </w:r>
    </w:p>
    <w:p w:rsidR="00000000" w:rsidRPr="00CA0C4C" w:rsidRDefault="00C24113">
      <w:pPr>
        <w:pStyle w:val="ConsPlusNormal"/>
        <w:spacing w:before="240"/>
        <w:ind w:firstLine="540"/>
        <w:jc w:val="both"/>
      </w:pPr>
      <w:r w:rsidRPr="00CA0C4C">
        <w:t>1) о порядковых номерах заявок на участие в таком аукционе;</w:t>
      </w:r>
    </w:p>
    <w:p w:rsidR="00000000" w:rsidRPr="00CA0C4C" w:rsidRDefault="00C24113">
      <w:pPr>
        <w:pStyle w:val="ConsPlusNormal"/>
        <w:spacing w:before="240"/>
        <w:ind w:firstLine="540"/>
        <w:jc w:val="both"/>
      </w:pPr>
      <w:r w:rsidRPr="00CA0C4C">
        <w:t>2) о допуске участника закупки, по</w:t>
      </w:r>
      <w:r w:rsidRPr="00CA0C4C">
        <w:t>давшего заявку на участие в таком аукционе, которой присвоен соответствующий порядковый номер, к участию в таком аукционе и признании этого участника закупки участником такого аукциона или об отказе в допуске к участию в таком аукционе с обоснованием этого</w:t>
      </w:r>
      <w:r w:rsidRPr="00CA0C4C">
        <w:t xml:space="preserve"> решения, в том числе с указанием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w:t>
      </w:r>
    </w:p>
    <w:p w:rsidR="00000000" w:rsidRPr="00CA0C4C" w:rsidRDefault="00C24113">
      <w:pPr>
        <w:pStyle w:val="ConsPlusNormal"/>
        <w:spacing w:before="240"/>
        <w:ind w:firstLine="540"/>
        <w:jc w:val="both"/>
      </w:pPr>
      <w:r w:rsidRPr="00CA0C4C">
        <w:t>3) о решении</w:t>
      </w:r>
      <w:r w:rsidRPr="00CA0C4C">
        <w:t xml:space="preserve"> каждого члена аукционной комиссии в отношении каждого участника такого аукциона о допуске к участию в нем и о признании его участником или об отказе в допуске к участию в таком аукционе.</w:t>
      </w:r>
    </w:p>
    <w:p w:rsidR="00000000" w:rsidRPr="00CA0C4C" w:rsidRDefault="00C24113">
      <w:pPr>
        <w:pStyle w:val="ConsPlusNormal"/>
        <w:spacing w:before="240"/>
        <w:ind w:firstLine="540"/>
        <w:jc w:val="both"/>
      </w:pPr>
      <w:r w:rsidRPr="00CA0C4C">
        <w:t xml:space="preserve">7. Указанный в </w:t>
      </w:r>
      <w:r w:rsidRPr="00CA0C4C">
        <w:t>части 6</w:t>
      </w:r>
      <w:r w:rsidRPr="00CA0C4C">
        <w:t xml:space="preserve"> настоящей статьи протокол не позднее даты окончания срока рассмотрения заявок на участие в электронном аукционе направляется заказчиком оператору электронной площадки</w:t>
      </w:r>
      <w:r w:rsidRPr="00CA0C4C">
        <w:t xml:space="preserve"> и размещается в единой информационной системе.</w:t>
      </w:r>
    </w:p>
    <w:p w:rsidR="00000000" w:rsidRPr="00CA0C4C" w:rsidRDefault="00C24113">
      <w:pPr>
        <w:pStyle w:val="ConsPlusNormal"/>
        <w:spacing w:before="240"/>
        <w:ind w:firstLine="540"/>
        <w:jc w:val="both"/>
      </w:pPr>
      <w:bookmarkStart w:id="237" w:name="Par1249"/>
      <w:bookmarkEnd w:id="237"/>
      <w:r w:rsidRPr="00CA0C4C">
        <w:lastRenderedPageBreak/>
        <w:t>8. В случае, если по результатам рассмотрения первых частей заявок на участие в электронном аукционе аукционная комиссия приняла решение об отказе в допуске к участию в таком аукционе всех участ</w:t>
      </w:r>
      <w:r w:rsidRPr="00CA0C4C">
        <w:t xml:space="preserve">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w:t>
      </w:r>
      <w:r w:rsidRPr="00CA0C4C">
        <w:t>части 6</w:t>
      </w:r>
      <w:r w:rsidRPr="00CA0C4C">
        <w:t xml:space="preserve"> настоящей статьи, вносится информация о признании такого аукциона несостоявшимся.</w:t>
      </w:r>
    </w:p>
    <w:p w:rsidR="00000000" w:rsidRPr="00CA0C4C" w:rsidRDefault="00C24113">
      <w:pPr>
        <w:pStyle w:val="ConsPlusNormal"/>
        <w:spacing w:before="240"/>
        <w:ind w:firstLine="540"/>
        <w:jc w:val="both"/>
      </w:pPr>
      <w:r w:rsidRPr="00CA0C4C">
        <w:t xml:space="preserve">9. В течение одного часа с момента поступления оператору электронной площадки указанного в </w:t>
      </w:r>
      <w:r w:rsidRPr="00CA0C4C">
        <w:t>части 6</w:t>
      </w:r>
      <w:r w:rsidRPr="00CA0C4C">
        <w:t xml:space="preserve"> настоящей статьи прото</w:t>
      </w:r>
      <w:r w:rsidRPr="00CA0C4C">
        <w:t>кола оператор электронной площадки обязан направить каждому участнику электронного аукциона, подавшему заявку на участие в нем, или участнику такого аукциона, подавшему единственную заявку на участие в нем, уведомление о решении, принятом в отношении подан</w:t>
      </w:r>
      <w:r w:rsidRPr="00CA0C4C">
        <w:t xml:space="preserve">ных ими заявок. В случае, если аукционной комиссией принято решение об отказе в допуске к участию в таком аукционе его участника, уведомление об этом решении должно содержать обоснование его принятия, в том числе с указанием положений документации о таком </w:t>
      </w:r>
      <w:r w:rsidRPr="00CA0C4C">
        <w:t>аукционе, которым не соответствует данная заявка, предложений, содержащихся в данной заявке, которые не соответствуют требованиям документации о таком аукционе, а также положений федеральных законов и иных нормативных правовых актов Российской Федерации, н</w:t>
      </w:r>
      <w:r w:rsidRPr="00CA0C4C">
        <w:t>арушение которых послужило основанием для принятия этого решения об отказе.</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238" w:name="Par1252"/>
      <w:bookmarkEnd w:id="238"/>
      <w:r w:rsidRPr="00CA0C4C">
        <w:t>Статья 68. Порядок проведения электронного аукциона</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В электронном аукционе могут участвовать только аккредитованные в соответствии с настоящим параграфом и допущ</w:t>
      </w:r>
      <w:r w:rsidRPr="00CA0C4C">
        <w:t>енные к участию в таком аукционе его участники.</w:t>
      </w:r>
    </w:p>
    <w:p w:rsidR="00000000" w:rsidRPr="00CA0C4C" w:rsidRDefault="00C24113">
      <w:pPr>
        <w:pStyle w:val="ConsPlusNormal"/>
        <w:spacing w:before="240"/>
        <w:ind w:firstLine="540"/>
        <w:jc w:val="both"/>
      </w:pPr>
      <w:r w:rsidRPr="00CA0C4C">
        <w:t xml:space="preserve">2. Электронный аукцион проводится на электронной площадке в указанный в извещении о его проведении и определенный с учетом </w:t>
      </w:r>
      <w:r w:rsidRPr="00CA0C4C">
        <w:t>части 3</w:t>
      </w:r>
      <w:r w:rsidRPr="00CA0C4C">
        <w:t xml:space="preserve"> настоящей статьи день. Время начала проведения такого аукциона устанавливается оператором электронной площадки в соотв</w:t>
      </w:r>
      <w:r w:rsidRPr="00CA0C4C">
        <w:t>етствии со временем часовой зоны, в которой расположен заказчик.</w:t>
      </w:r>
    </w:p>
    <w:p w:rsidR="00000000" w:rsidRPr="00CA0C4C" w:rsidRDefault="00C24113">
      <w:pPr>
        <w:pStyle w:val="ConsPlusNormal"/>
        <w:spacing w:before="240"/>
        <w:ind w:firstLine="540"/>
        <w:jc w:val="both"/>
      </w:pPr>
      <w:bookmarkStart w:id="239" w:name="Par1256"/>
      <w:bookmarkEnd w:id="239"/>
      <w:r w:rsidRPr="00CA0C4C">
        <w:t>3. Днем проведения электронного аукциона является рабочий день, следующий после истечения двух дней с даты окончания срока рассмотрения первых частей заявок на участие в таком а</w:t>
      </w:r>
      <w:r w:rsidRPr="00CA0C4C">
        <w:t>укционе.</w:t>
      </w:r>
    </w:p>
    <w:p w:rsidR="00000000" w:rsidRPr="00CA0C4C" w:rsidRDefault="00C24113">
      <w:pPr>
        <w:pStyle w:val="ConsPlusNormal"/>
        <w:spacing w:before="240"/>
        <w:ind w:firstLine="540"/>
        <w:jc w:val="both"/>
      </w:pPr>
      <w:r w:rsidRPr="00CA0C4C">
        <w:t>4. Электронный аукцион проводится путем снижения начальной (максимальной) цены контракта, указанной в извещении о проведении такого аукциона, в порядке, установленном настоящей статьей.</w:t>
      </w:r>
    </w:p>
    <w:p w:rsidR="00000000" w:rsidRPr="00CA0C4C" w:rsidRDefault="00C24113">
      <w:pPr>
        <w:pStyle w:val="ConsPlusNormal"/>
        <w:spacing w:before="240"/>
        <w:ind w:firstLine="540"/>
        <w:jc w:val="both"/>
      </w:pPr>
      <w:bookmarkStart w:id="240" w:name="Par1258"/>
      <w:bookmarkEnd w:id="240"/>
      <w:r w:rsidRPr="00CA0C4C">
        <w:t xml:space="preserve">5. Если в документации об электронном аукционе </w:t>
      </w:r>
      <w:r w:rsidRPr="00CA0C4C">
        <w:t xml:space="preserve">указана общая начальная (максимальная) цена запасных частей к технике, оборудованию либо в случае, предусмотренном </w:t>
      </w:r>
      <w:r w:rsidRPr="00CA0C4C">
        <w:t>пунктом 2 статьи 42</w:t>
      </w:r>
      <w:r w:rsidRPr="00CA0C4C">
        <w:t xml:space="preserve"> настоящего Федерального закона, начальная (максимальная) цена единицы товара, работы или усл</w:t>
      </w:r>
      <w:r w:rsidRPr="00CA0C4C">
        <w:t>уги, такой аукцион проводится путем снижения указанных общей начальной (максимальной) цены и начальной (максимальной) цены единицы товара, работы или услуги в порядке, установленном настоящей статьей.</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r w:rsidRPr="00CA0C4C">
        <w:t xml:space="preserve">6. </w:t>
      </w:r>
      <w:r w:rsidRPr="00CA0C4C">
        <w:t>Величина снижения начальной (максимальной) цены контракта (далее - "шаг аукциона") составляет от 0,5 процента до пяти процентов начальной (максимальной) цены контракта.</w:t>
      </w:r>
    </w:p>
    <w:p w:rsidR="00000000" w:rsidRPr="00CA0C4C" w:rsidRDefault="00C24113">
      <w:pPr>
        <w:pStyle w:val="ConsPlusNormal"/>
        <w:spacing w:before="240"/>
        <w:ind w:firstLine="540"/>
        <w:jc w:val="both"/>
      </w:pPr>
      <w:bookmarkStart w:id="241" w:name="Par1261"/>
      <w:bookmarkEnd w:id="241"/>
      <w:r w:rsidRPr="00CA0C4C">
        <w:t xml:space="preserve">7. При проведении электронного аукциона его участники подают предложения </w:t>
      </w:r>
      <w:r w:rsidRPr="00CA0C4C">
        <w:t xml:space="preserve">о цене контракта, предусматривающие снижение текущего минимального предложения о цене контракта </w:t>
      </w:r>
      <w:r w:rsidRPr="00CA0C4C">
        <w:lastRenderedPageBreak/>
        <w:t>на величину в пределах "шага аукциона".</w:t>
      </w:r>
    </w:p>
    <w:p w:rsidR="00000000" w:rsidRPr="00CA0C4C" w:rsidRDefault="00C24113">
      <w:pPr>
        <w:pStyle w:val="ConsPlusNormal"/>
        <w:spacing w:before="240"/>
        <w:ind w:firstLine="540"/>
        <w:jc w:val="both"/>
      </w:pPr>
      <w:r w:rsidRPr="00CA0C4C">
        <w:t>8. При проведении электронного аукциона любой его участник также вправе подать предложение о цене контракта независимо о</w:t>
      </w:r>
      <w:r w:rsidRPr="00CA0C4C">
        <w:t xml:space="preserve">т "шага аукциона" при условии соблюдения требований, предусмотренных </w:t>
      </w:r>
      <w:r w:rsidRPr="00CA0C4C">
        <w:t>частью 9</w:t>
      </w:r>
      <w:r w:rsidRPr="00CA0C4C">
        <w:t xml:space="preserve"> настоящей статьи.</w:t>
      </w:r>
    </w:p>
    <w:p w:rsidR="00000000" w:rsidRPr="00CA0C4C" w:rsidRDefault="00C24113">
      <w:pPr>
        <w:pStyle w:val="ConsPlusNormal"/>
        <w:spacing w:before="240"/>
        <w:ind w:firstLine="540"/>
        <w:jc w:val="both"/>
      </w:pPr>
      <w:bookmarkStart w:id="242" w:name="Par1263"/>
      <w:bookmarkEnd w:id="242"/>
      <w:r w:rsidRPr="00CA0C4C">
        <w:t>9. При проведении электронного аукциона его участники подают предложения о цене контракта с учетом следующих требований:</w:t>
      </w:r>
    </w:p>
    <w:p w:rsidR="00000000" w:rsidRPr="00CA0C4C" w:rsidRDefault="00C24113">
      <w:pPr>
        <w:pStyle w:val="ConsPlusNormal"/>
        <w:spacing w:before="240"/>
        <w:ind w:firstLine="540"/>
        <w:jc w:val="both"/>
      </w:pPr>
      <w:bookmarkStart w:id="243" w:name="Par1264"/>
      <w:bookmarkEnd w:id="243"/>
      <w:r w:rsidRPr="00CA0C4C">
        <w:t>1) участник такого аукциона не вправе подать предложение о цене контракта, равное ранее поданному этим участником пре</w:t>
      </w:r>
      <w:r w:rsidRPr="00CA0C4C">
        <w:t>дложению о цене контракта или большее чем оно, а также предложение о цене контракта, равное нулю;</w:t>
      </w:r>
    </w:p>
    <w:p w:rsidR="00000000" w:rsidRPr="00CA0C4C" w:rsidRDefault="00C24113">
      <w:pPr>
        <w:pStyle w:val="ConsPlusNormal"/>
        <w:spacing w:before="240"/>
        <w:ind w:firstLine="540"/>
        <w:jc w:val="both"/>
      </w:pPr>
      <w:r w:rsidRPr="00CA0C4C">
        <w:t>2)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w:t>
      </w:r>
      <w:r w:rsidRPr="00CA0C4C">
        <w:t>делах "шага аукциона";</w:t>
      </w:r>
    </w:p>
    <w:p w:rsidR="00000000" w:rsidRPr="00CA0C4C" w:rsidRDefault="00C24113">
      <w:pPr>
        <w:pStyle w:val="ConsPlusNormal"/>
        <w:spacing w:before="240"/>
        <w:ind w:firstLine="540"/>
        <w:jc w:val="both"/>
      </w:pPr>
      <w:bookmarkStart w:id="244" w:name="Par1266"/>
      <w:bookmarkEnd w:id="244"/>
      <w:r w:rsidRPr="00CA0C4C">
        <w:t>3) участник такого аукциона не вправе подать предложение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w:t>
      </w:r>
    </w:p>
    <w:p w:rsidR="00000000" w:rsidRPr="00CA0C4C" w:rsidRDefault="00C24113">
      <w:pPr>
        <w:pStyle w:val="ConsPlusNormal"/>
        <w:spacing w:before="240"/>
        <w:ind w:firstLine="540"/>
        <w:jc w:val="both"/>
      </w:pPr>
      <w:r w:rsidRPr="00CA0C4C">
        <w:t>10. От нача</w:t>
      </w:r>
      <w:r w:rsidRPr="00CA0C4C">
        <w:t>ла проведения электронного аукциона на электронной площадке до истечения срока подачи предложений о цене контракта должны быть указаны в обязательном порядке все предложения о цене контракта и время их поступления, а также время, оставшееся до истечения ср</w:t>
      </w:r>
      <w:r w:rsidRPr="00CA0C4C">
        <w:t xml:space="preserve">ока подачи предложений о цене контракта в соответствии с </w:t>
      </w:r>
      <w:r w:rsidRPr="00CA0C4C">
        <w:t>частью 11</w:t>
      </w:r>
      <w:r w:rsidRPr="00CA0C4C">
        <w:t xml:space="preserve"> настоящей статьи.</w:t>
      </w:r>
    </w:p>
    <w:p w:rsidR="00000000" w:rsidRPr="00CA0C4C" w:rsidRDefault="00C24113">
      <w:pPr>
        <w:pStyle w:val="ConsPlusNormal"/>
        <w:spacing w:before="240"/>
        <w:ind w:firstLine="540"/>
        <w:jc w:val="both"/>
      </w:pPr>
      <w:bookmarkStart w:id="245" w:name="Par1268"/>
      <w:bookmarkEnd w:id="245"/>
      <w:r w:rsidRPr="00CA0C4C">
        <w:t xml:space="preserve">11. При проведении электронного аукциона устанавливается время приема предложений участников такого аукциона о цене контракта, </w:t>
      </w:r>
      <w:r w:rsidRPr="00CA0C4C">
        <w:t>составляющее десять минут от начала проведения такого аукциона до истечения срока подачи предложений о цене контракта, а также десять минут после поступления последнего предложения о цене контракта. Время, оставшееся до истечения срока подачи предложений о</w:t>
      </w:r>
      <w:r w:rsidRPr="00CA0C4C">
        <w:t xml:space="preserve"> цене контракта, обновляется автоматически, с помощью программных и технических средств, обеспечивающих проведение такого аукциона, после снижения начальной (максимальной) цены контракта или поступления последнего предложения о цене контракта. Если в течен</w:t>
      </w:r>
      <w:r w:rsidRPr="00CA0C4C">
        <w:t>ие указанного времени ни одного предложения о более низкой цене контракта не поступило, такой аукцион автоматически, с помощью программных и технических средств, обеспечивающих его проведение, завершается.</w:t>
      </w:r>
    </w:p>
    <w:p w:rsidR="00000000" w:rsidRPr="00CA0C4C" w:rsidRDefault="00C24113">
      <w:pPr>
        <w:pStyle w:val="ConsPlusNormal"/>
        <w:spacing w:before="240"/>
        <w:ind w:firstLine="540"/>
        <w:jc w:val="both"/>
      </w:pPr>
      <w:r w:rsidRPr="00CA0C4C">
        <w:t xml:space="preserve">12. В течение десяти минут с момента завершения в </w:t>
      </w:r>
      <w:r w:rsidRPr="00CA0C4C">
        <w:t xml:space="preserve">соответствии с </w:t>
      </w:r>
      <w:r w:rsidRPr="00CA0C4C">
        <w:t>частью 11</w:t>
      </w:r>
      <w:r w:rsidRPr="00CA0C4C">
        <w:t xml:space="preserve"> настоящей статьи электронного аукциона любой его участник вправе подать предложение о цене контракта, которое не ниже чем последнее предложение о минимальной цене контракта независимо от "шага аукциона</w:t>
      </w:r>
      <w:r w:rsidRPr="00CA0C4C">
        <w:t xml:space="preserve">", с учетом требований, предусмотренных </w:t>
      </w:r>
      <w:r w:rsidRPr="00CA0C4C">
        <w:t>пунктами 1</w:t>
      </w:r>
      <w:r w:rsidRPr="00CA0C4C">
        <w:t xml:space="preserve"> и </w:t>
      </w:r>
      <w:r w:rsidRPr="00CA0C4C">
        <w:t>3 части 9</w:t>
      </w:r>
      <w:r w:rsidRPr="00CA0C4C">
        <w:t xml:space="preserve"> настоящей статьи.</w:t>
      </w:r>
    </w:p>
    <w:p w:rsidR="00000000" w:rsidRPr="00CA0C4C" w:rsidRDefault="00C24113">
      <w:pPr>
        <w:pStyle w:val="ConsPlusNormal"/>
        <w:spacing w:before="240"/>
        <w:ind w:firstLine="540"/>
        <w:jc w:val="both"/>
      </w:pPr>
      <w:r w:rsidRPr="00CA0C4C">
        <w:t>13. Оператор электронной площадки обязан обеспечивать при проведении электронного аукциона конфиденциальность информации о его участниках.</w:t>
      </w:r>
    </w:p>
    <w:p w:rsidR="00000000" w:rsidRPr="00CA0C4C" w:rsidRDefault="00C24113">
      <w:pPr>
        <w:pStyle w:val="ConsPlusNormal"/>
        <w:spacing w:before="240"/>
        <w:ind w:firstLine="540"/>
        <w:jc w:val="both"/>
      </w:pPr>
      <w:bookmarkStart w:id="246" w:name="Par1271"/>
      <w:bookmarkEnd w:id="246"/>
      <w:r w:rsidRPr="00CA0C4C">
        <w:t>14. Во время проведения электронного аукциона операто</w:t>
      </w:r>
      <w:r w:rsidRPr="00CA0C4C">
        <w:t>р электронной площадки обязан отклонить предложения о цене контракта, не соответствующие требованиям, предусмотренным настоящей статьей.</w:t>
      </w:r>
    </w:p>
    <w:p w:rsidR="00000000" w:rsidRPr="00CA0C4C" w:rsidRDefault="00C24113">
      <w:pPr>
        <w:pStyle w:val="ConsPlusNormal"/>
        <w:spacing w:before="240"/>
        <w:ind w:firstLine="540"/>
        <w:jc w:val="both"/>
      </w:pPr>
      <w:r w:rsidRPr="00CA0C4C">
        <w:t xml:space="preserve">15. Отклонение оператором электронной площадки предложений о цене контракта по основаниям, не предусмотренным </w:t>
      </w:r>
      <w:r w:rsidRPr="00CA0C4C">
        <w:t>частью 14</w:t>
      </w:r>
      <w:r w:rsidRPr="00CA0C4C">
        <w:t xml:space="preserve"> настоящей статьи, не допускается.</w:t>
      </w:r>
    </w:p>
    <w:p w:rsidR="00000000" w:rsidRPr="00CA0C4C" w:rsidRDefault="00C24113">
      <w:pPr>
        <w:pStyle w:val="ConsPlusNormal"/>
        <w:spacing w:before="240"/>
        <w:ind w:firstLine="540"/>
        <w:jc w:val="both"/>
      </w:pPr>
      <w:r w:rsidRPr="00CA0C4C">
        <w:t>16</w:t>
      </w:r>
      <w:r w:rsidRPr="00CA0C4C">
        <w:t xml:space="preserve">. В случае, если участником электронного аукциона предложена цена контракта, равная </w:t>
      </w:r>
      <w:r w:rsidRPr="00CA0C4C">
        <w:lastRenderedPageBreak/>
        <w:t>цене, предложенной другим участником такого аукциона, лучшим признается предложение о цене контракта, поступившее раньше.</w:t>
      </w:r>
    </w:p>
    <w:p w:rsidR="00000000" w:rsidRPr="00CA0C4C" w:rsidRDefault="00C24113">
      <w:pPr>
        <w:pStyle w:val="ConsPlusNormal"/>
        <w:spacing w:before="240"/>
        <w:ind w:firstLine="540"/>
        <w:jc w:val="both"/>
      </w:pPr>
      <w:r w:rsidRPr="00CA0C4C">
        <w:t xml:space="preserve">17. В случае проведения в соответствии с </w:t>
      </w:r>
      <w:r w:rsidRPr="00CA0C4C">
        <w:t>частью 5</w:t>
      </w:r>
      <w:r w:rsidRPr="00CA0C4C">
        <w:t xml:space="preserve"> настояще</w:t>
      </w:r>
      <w:r w:rsidRPr="00CA0C4C">
        <w:t>й статьи электронного аукциона его участником, предложившим наиболее низкую цену контракта, признается лицо, предложившее наиболее низкую общую цену запасных частей к технике, оборудованию и наиболее низкую цену единицы работы и (или) услуги по техническом</w:t>
      </w:r>
      <w:r w:rsidRPr="00CA0C4C">
        <w:t>у обслуживанию и (или) ремонту техники, оборудования, наиболее низкую цену единицы услуги.</w:t>
      </w:r>
    </w:p>
    <w:p w:rsidR="00000000" w:rsidRPr="00CA0C4C" w:rsidRDefault="00C24113">
      <w:pPr>
        <w:pStyle w:val="ConsPlusNormal"/>
        <w:spacing w:before="240"/>
        <w:ind w:firstLine="540"/>
        <w:jc w:val="both"/>
      </w:pPr>
      <w:bookmarkStart w:id="247" w:name="Par1275"/>
      <w:bookmarkEnd w:id="247"/>
      <w:r w:rsidRPr="00CA0C4C">
        <w:t>18. Протокол проведения электронного аукциона размещается на электронной площадке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такого аукцион</w:t>
      </w:r>
      <w:r w:rsidRPr="00CA0C4C">
        <w:t>а, начальная (максимальная) цена контракта, все минимальные предложения о цене контракта, сделанные участниками такого аукциона и ранжированные по мере убывания с указанием порядковых номеров, присвоенных заявкам на участие в таком аукционе, которые поданы</w:t>
      </w:r>
      <w:r w:rsidRPr="00CA0C4C">
        <w:t xml:space="preserve"> его участниками, сделавшими соответствующие предложения о цене контракта, и с указанием времени поступления данных предложений.</w:t>
      </w:r>
    </w:p>
    <w:p w:rsidR="00000000" w:rsidRPr="00CA0C4C" w:rsidRDefault="00C24113">
      <w:pPr>
        <w:pStyle w:val="ConsPlusNormal"/>
        <w:spacing w:before="240"/>
        <w:ind w:firstLine="540"/>
        <w:jc w:val="both"/>
      </w:pPr>
      <w:bookmarkStart w:id="248" w:name="Par1276"/>
      <w:bookmarkEnd w:id="248"/>
      <w:r w:rsidRPr="00CA0C4C">
        <w:t xml:space="preserve">19. В течение одного часа после размещения на электронной площадке протокола, указанного в </w:t>
      </w:r>
      <w:r w:rsidRPr="00CA0C4C">
        <w:t>части 18</w:t>
      </w:r>
      <w:r w:rsidRPr="00CA0C4C">
        <w:t xml:space="preserve"> настоящей статьи, оператор электронной площадки обязан направить заказчику указанный протокол и вторые части заявок на участие в таком аукционе, поданных его участниками, предложения о цене контракта которых при ранжировании в соответствии</w:t>
      </w:r>
      <w:r w:rsidRPr="00CA0C4C">
        <w:t xml:space="preserve"> с </w:t>
      </w:r>
      <w:r w:rsidRPr="00CA0C4C">
        <w:t>частью 18</w:t>
      </w:r>
      <w:r w:rsidRPr="00CA0C4C">
        <w:t xml:space="preserve"> настоящей статьи получили первые десять порядковых номеров, или в случае, если в таком аукционе принимали участие менее чем десять его участников, вторые части заявок на участие в таком аукционе, поданных его учас</w:t>
      </w:r>
      <w:r w:rsidRPr="00CA0C4C">
        <w:t xml:space="preserve">тниками, а также документы этих участников, предусмотренные </w:t>
      </w:r>
      <w:r w:rsidRPr="00CA0C4C">
        <w:t>пунктами 2</w:t>
      </w:r>
      <w:r w:rsidRPr="00CA0C4C">
        <w:t xml:space="preserve"> - </w:t>
      </w:r>
      <w:r w:rsidRPr="00CA0C4C">
        <w:t>6</w:t>
      </w:r>
      <w:r w:rsidRPr="00CA0C4C">
        <w:t xml:space="preserve"> и </w:t>
      </w:r>
      <w:r w:rsidRPr="00CA0C4C">
        <w:t>8 части 2 статьи 61</w:t>
      </w:r>
      <w:r w:rsidRPr="00CA0C4C">
        <w:t xml:space="preserve"> настоящего Федерального закона и содержащиеся на дату и время окончания срока подачи заявок </w:t>
      </w:r>
      <w:r w:rsidRPr="00CA0C4C">
        <w:t>на участие в таком аукционе в реестре его участников, получивших аккредитацию на электронной площадке. В течение этого срока оператор электронной площадки обязан направить также соответствующие уведомления этим участникам.</w:t>
      </w:r>
    </w:p>
    <w:p w:rsidR="00000000" w:rsidRPr="00CA0C4C" w:rsidRDefault="00C24113">
      <w:pPr>
        <w:pStyle w:val="ConsPlusNormal"/>
        <w:spacing w:before="240"/>
        <w:ind w:firstLine="540"/>
        <w:jc w:val="both"/>
      </w:pPr>
      <w:bookmarkStart w:id="249" w:name="Par1277"/>
      <w:bookmarkEnd w:id="249"/>
      <w:r w:rsidRPr="00CA0C4C">
        <w:t xml:space="preserve">20. В случае, если </w:t>
      </w:r>
      <w:r w:rsidRPr="00CA0C4C">
        <w:t xml:space="preserve">в течение десяти минут после начала проведения электронного аукциона ни один из его участников не подал предложение о цене контракта в соответствии с </w:t>
      </w:r>
      <w:r w:rsidRPr="00CA0C4C">
        <w:t>частью 7</w:t>
      </w:r>
      <w:r w:rsidRPr="00CA0C4C">
        <w:t xml:space="preserve"> настоящей статьи, такой аукцион признается несостоявшимся. В течение тридцати минут после окончания указанного вр</w:t>
      </w:r>
      <w:r w:rsidRPr="00CA0C4C">
        <w:t>емени оператор электронной площадки размещает на ней протокол о признании такого аукциона несостоявшимся, в котором указываются адрес электронной площадки, дата, время начала и окончания такого аукциона, начальная (максимальная) цена контракта.</w:t>
      </w:r>
    </w:p>
    <w:p w:rsidR="00000000" w:rsidRPr="00CA0C4C" w:rsidRDefault="00C24113">
      <w:pPr>
        <w:pStyle w:val="ConsPlusNormal"/>
        <w:spacing w:before="240"/>
        <w:ind w:firstLine="540"/>
        <w:jc w:val="both"/>
      </w:pPr>
      <w:r w:rsidRPr="00CA0C4C">
        <w:t>21. Любой у</w:t>
      </w:r>
      <w:r w:rsidRPr="00CA0C4C">
        <w:t xml:space="preserve">частник электронного аукциона после размещения на электронной площадке и в единой информационной системе указанного в </w:t>
      </w:r>
      <w:r w:rsidRPr="00CA0C4C">
        <w:t>части 18</w:t>
      </w:r>
      <w:r w:rsidRPr="00CA0C4C">
        <w:t xml:space="preserve"> настоящей статьи протокола вправе направить оператору электронной площадки запрос о даче разъяснений результатов такого аукциона. Оператор электронной площадки в течение двух рабочих дней с даты поступления данного запроса обязан предоставить этому участн</w:t>
      </w:r>
      <w:r w:rsidRPr="00CA0C4C">
        <w:t>ику соответствующие разъяснения.</w:t>
      </w:r>
    </w:p>
    <w:p w:rsidR="00000000" w:rsidRPr="00CA0C4C" w:rsidRDefault="00C24113">
      <w:pPr>
        <w:pStyle w:val="ConsPlusNormal"/>
        <w:spacing w:before="240"/>
        <w:ind w:firstLine="540"/>
        <w:jc w:val="both"/>
      </w:pPr>
      <w:r w:rsidRPr="00CA0C4C">
        <w:t>22.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проведения, равный доступ его участнико</w:t>
      </w:r>
      <w:r w:rsidRPr="00CA0C4C">
        <w:t>в к участию в нем, а также выполнение действий, предусмотренных настоящей статьей, независимо от времени окончания такого аукциона.</w:t>
      </w:r>
    </w:p>
    <w:p w:rsidR="00000000" w:rsidRPr="00CA0C4C" w:rsidRDefault="00C24113">
      <w:pPr>
        <w:pStyle w:val="ConsPlusNormal"/>
        <w:spacing w:before="240"/>
        <w:ind w:firstLine="540"/>
        <w:jc w:val="both"/>
      </w:pPr>
      <w:bookmarkStart w:id="250" w:name="Par1280"/>
      <w:bookmarkEnd w:id="250"/>
      <w:r w:rsidRPr="00CA0C4C">
        <w:lastRenderedPageBreak/>
        <w:t xml:space="preserve">23. В случае, если при проведении электронного аукциона цена контракта снижена до половины процента начальной </w:t>
      </w:r>
      <w:r w:rsidRPr="00CA0C4C">
        <w:t xml:space="preserve">(максимальной) цены контракта или ниже, такой аукцион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порядке проведения такого аукциона с учетом </w:t>
      </w:r>
      <w:r w:rsidRPr="00CA0C4C">
        <w:t>следующих особенностей:</w:t>
      </w:r>
    </w:p>
    <w:p w:rsidR="00000000" w:rsidRPr="00CA0C4C" w:rsidRDefault="00C24113">
      <w:pPr>
        <w:pStyle w:val="ConsPlusNormal"/>
        <w:spacing w:before="240"/>
        <w:ind w:firstLine="540"/>
        <w:jc w:val="both"/>
      </w:pPr>
      <w:r w:rsidRPr="00CA0C4C">
        <w:t>1) такой аукцион в соответствии с настоящей частью проводится до достижения цены контракта не более чем сто миллионов рублей;</w:t>
      </w:r>
    </w:p>
    <w:p w:rsidR="00000000" w:rsidRPr="00CA0C4C" w:rsidRDefault="00C24113">
      <w:pPr>
        <w:pStyle w:val="ConsPlusNormal"/>
        <w:spacing w:before="240"/>
        <w:ind w:firstLine="540"/>
        <w:jc w:val="both"/>
      </w:pPr>
      <w:r w:rsidRPr="00CA0C4C">
        <w:t>2) участник такого аукциона не вправе подавать предложения о цене контракта выше максимальной суммы сделки</w:t>
      </w:r>
      <w:r w:rsidRPr="00CA0C4C">
        <w:t xml:space="preserve"> для этого участника, указанной в решении об одобрении или о совершении по результатам такого аукциона сделок от имени участника закупки, которое содержится в реестре участников такого аукциона, получивших аккредитацию на электронной площадке;</w:t>
      </w:r>
    </w:p>
    <w:p w:rsidR="00000000" w:rsidRPr="00CA0C4C" w:rsidRDefault="00C24113">
      <w:pPr>
        <w:pStyle w:val="ConsPlusNormal"/>
        <w:spacing w:before="240"/>
        <w:ind w:firstLine="540"/>
        <w:jc w:val="both"/>
      </w:pPr>
      <w:r w:rsidRPr="00CA0C4C">
        <w:t>3) размер об</w:t>
      </w:r>
      <w:r w:rsidRPr="00CA0C4C">
        <w:t>еспечения исполнения контракта рассчитывается исходя из начальной (максимальной) цены контракта, указанной в извещении о проведении такого аукциона.</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251" w:name="Par1285"/>
      <w:bookmarkEnd w:id="251"/>
      <w:r w:rsidRPr="00CA0C4C">
        <w:t>Статья 69. Порядок рассмотрения вторых частей заявок на участие в электронном аукционе</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А</w:t>
      </w:r>
      <w:r w:rsidRPr="00CA0C4C">
        <w:t xml:space="preserve">укционная комиссия рассматривает вторые части заявок на участие в электронном аукционе и документы, направленные заказчику оператором электронной площадки в соответствии с </w:t>
      </w:r>
      <w:r w:rsidRPr="00CA0C4C">
        <w:t>частью 19 статьи 68</w:t>
      </w:r>
      <w:r w:rsidRPr="00CA0C4C">
        <w:t xml:space="preserve"> настоящего Федерального закона, в </w:t>
      </w:r>
      <w:r w:rsidRPr="00CA0C4C">
        <w:t>части соответствия их требованиям, установленным документацией о таком аукционе.</w:t>
      </w:r>
    </w:p>
    <w:p w:rsidR="00000000" w:rsidRPr="00CA0C4C" w:rsidRDefault="00C24113">
      <w:pPr>
        <w:pStyle w:val="ConsPlusNormal"/>
        <w:spacing w:before="240"/>
        <w:ind w:firstLine="540"/>
        <w:jc w:val="both"/>
      </w:pPr>
      <w:r w:rsidRPr="00CA0C4C">
        <w:t>2. Аукционной комиссией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w:t>
      </w:r>
      <w:r w:rsidRPr="00CA0C4C">
        <w:t>явки на участие в таком аукционе требованиям, установленным документацией о таком аукционе, в порядке и по основаниям, которые предусмотрены настоящей статьей. Для принятия указанного решения аукционная комиссия рассматривает информацию о подавшем данную з</w:t>
      </w:r>
      <w:r w:rsidRPr="00CA0C4C">
        <w:t>аявку участнике такого аукциона, содержащуюся в реестре участников такого аукциона, получивших аккредитацию на электронной площадке.</w:t>
      </w:r>
    </w:p>
    <w:p w:rsidR="00000000" w:rsidRPr="00CA0C4C" w:rsidRDefault="00C24113">
      <w:pPr>
        <w:pStyle w:val="ConsPlusNormal"/>
        <w:spacing w:before="240"/>
        <w:ind w:firstLine="540"/>
        <w:jc w:val="both"/>
      </w:pPr>
      <w:bookmarkStart w:id="252" w:name="Par1289"/>
      <w:bookmarkEnd w:id="252"/>
      <w:r w:rsidRPr="00CA0C4C">
        <w:t>3. Аукционная комиссия рассматривает вторые части заявок на участие в электронном аукционе, направленных в со</w:t>
      </w:r>
      <w:r w:rsidRPr="00CA0C4C">
        <w:t xml:space="preserve">ответствии с </w:t>
      </w:r>
      <w:r w:rsidRPr="00CA0C4C">
        <w:t>частью 19 статьи 68</w:t>
      </w:r>
      <w:r w:rsidRPr="00CA0C4C">
        <w:t xml:space="preserve"> настоящего Федерального закона, до принятия решения о соответствии пяти таких заявок требованиям, установленным документацией о таком аукционе. В случае, если в таком аукционе принимали участие</w:t>
      </w:r>
      <w:r w:rsidRPr="00CA0C4C">
        <w:t xml:space="preserve"> менее чем десять его участников и менее чем пять заявок на участие в таком аукционе соответствуют указанным требованиям, аукционная комиссия рассматривает вторые части заявок на участие в таком аукционе, поданных всеми его участниками, принявшими участие </w:t>
      </w:r>
      <w:r w:rsidRPr="00CA0C4C">
        <w:t xml:space="preserve">в нем. Рассмотрение данных заявок начинается с заявки на участие в таком аукционе, поданной его участником, предложившим наиболее низкую цену контракта, и осуществляется с учетом ранжирования данных заявок в соответствии с </w:t>
      </w:r>
      <w:r w:rsidRPr="00CA0C4C">
        <w:t>частью</w:t>
      </w:r>
      <w:r w:rsidRPr="00CA0C4C">
        <w:t xml:space="preserve"> 18 статьи 68</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 xml:space="preserve">4. В случае, если в соответствии с </w:t>
      </w:r>
      <w:r w:rsidRPr="00CA0C4C">
        <w:t>частью 3</w:t>
      </w:r>
      <w:r w:rsidRPr="00CA0C4C">
        <w:t xml:space="preserve"> настоящей статьи не выявлено пять заявок на участие в электронном аукционе, соответствующих требованиям, установленным документацией </w:t>
      </w:r>
      <w:r w:rsidRPr="00CA0C4C">
        <w:t>о таком аукционе, из десяти заявок на участие в нем, направленных ранее заказчику по результатам ранжирования, в течение одного часа с момента поступления соответствующего уведомления от заказчика оператор электронной площадки обязан направить заказчику вс</w:t>
      </w:r>
      <w:r w:rsidRPr="00CA0C4C">
        <w:t xml:space="preserve">е вторые части этих заявок, ранжированные в соответствии с </w:t>
      </w:r>
      <w:r w:rsidRPr="00CA0C4C">
        <w:t>частью 18 статьи 68</w:t>
      </w:r>
      <w:r w:rsidRPr="00CA0C4C">
        <w:t xml:space="preserve"> настоящего Федерального </w:t>
      </w:r>
      <w:r w:rsidRPr="00CA0C4C">
        <w:lastRenderedPageBreak/>
        <w:t>закона, для выявления пяти заявок на участие в таком аукционе, соответствующих требованиям, установленным документацией о н</w:t>
      </w:r>
      <w:r w:rsidRPr="00CA0C4C">
        <w:t>ем.</w:t>
      </w:r>
    </w:p>
    <w:p w:rsidR="00000000" w:rsidRPr="00CA0C4C" w:rsidRDefault="00C24113">
      <w:pPr>
        <w:pStyle w:val="ConsPlusNormal"/>
        <w:spacing w:before="240"/>
        <w:ind w:firstLine="540"/>
        <w:jc w:val="both"/>
      </w:pPr>
      <w:r w:rsidRPr="00CA0C4C">
        <w:t>5. Общий срок рассмотрения вторых частей заявок на участие в электронном аукционе не может превышать три рабочих дня с даты размещения на электронной площадке протокола проведения электронного аукциона.</w:t>
      </w:r>
    </w:p>
    <w:p w:rsidR="00000000" w:rsidRPr="00CA0C4C" w:rsidRDefault="00C24113">
      <w:pPr>
        <w:pStyle w:val="ConsPlusNormal"/>
        <w:spacing w:before="240"/>
        <w:ind w:firstLine="540"/>
        <w:jc w:val="both"/>
      </w:pPr>
      <w:bookmarkStart w:id="253" w:name="Par1292"/>
      <w:bookmarkEnd w:id="253"/>
      <w:r w:rsidRPr="00CA0C4C">
        <w:t xml:space="preserve">6. Заявка на участие в электронном </w:t>
      </w:r>
      <w:r w:rsidRPr="00CA0C4C">
        <w:t>аукционе признается не соответствующей требованиям, установленным документацией о таком аукционе, в случае:</w:t>
      </w:r>
    </w:p>
    <w:p w:rsidR="00000000" w:rsidRPr="00CA0C4C" w:rsidRDefault="00C24113">
      <w:pPr>
        <w:pStyle w:val="ConsPlusNormal"/>
        <w:spacing w:before="240"/>
        <w:ind w:firstLine="540"/>
        <w:jc w:val="both"/>
      </w:pPr>
      <w:bookmarkStart w:id="254" w:name="Par1293"/>
      <w:bookmarkEnd w:id="254"/>
      <w:r w:rsidRPr="00CA0C4C">
        <w:t xml:space="preserve">1) непредставления документов и информации, которые предусмотрены </w:t>
      </w:r>
      <w:r w:rsidRPr="00CA0C4C">
        <w:t>пунктами 1</w:t>
      </w:r>
      <w:r w:rsidRPr="00CA0C4C">
        <w:t xml:space="preserve">, </w:t>
      </w:r>
      <w:r w:rsidRPr="00CA0C4C">
        <w:t>3</w:t>
      </w:r>
      <w:r w:rsidRPr="00CA0C4C">
        <w:t xml:space="preserve"> - </w:t>
      </w:r>
      <w:r w:rsidRPr="00CA0C4C">
        <w:t>5</w:t>
      </w:r>
      <w:r w:rsidRPr="00CA0C4C">
        <w:t xml:space="preserve">, </w:t>
      </w:r>
      <w:r w:rsidRPr="00CA0C4C">
        <w:t>7</w:t>
      </w:r>
      <w:r w:rsidRPr="00CA0C4C">
        <w:t xml:space="preserve"> и </w:t>
      </w:r>
      <w:r w:rsidRPr="00CA0C4C">
        <w:t>8 части 2 статьи 62</w:t>
      </w:r>
      <w:r w:rsidRPr="00CA0C4C">
        <w:t xml:space="preserve">, </w:t>
      </w:r>
      <w:r w:rsidRPr="00CA0C4C">
        <w:t>частями 3</w:t>
      </w:r>
      <w:r w:rsidRPr="00CA0C4C">
        <w:t xml:space="preserve"> и </w:t>
      </w:r>
      <w:r w:rsidRPr="00CA0C4C">
        <w:t>5 статьи 66</w:t>
      </w:r>
      <w:r w:rsidRPr="00CA0C4C">
        <w:t xml:space="preserve"> настоящего Федерального закона, 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 информации об участнике тако</w:t>
      </w:r>
      <w:r w:rsidRPr="00CA0C4C">
        <w:t>го аукциона на дату и время окончания срока подачи заявок на участие в таком аукционе;</w:t>
      </w:r>
    </w:p>
    <w:p w:rsidR="00000000" w:rsidRPr="00CA0C4C" w:rsidRDefault="00C24113">
      <w:pPr>
        <w:pStyle w:val="ConsPlusNormal"/>
        <w:spacing w:before="240"/>
        <w:ind w:firstLine="540"/>
        <w:jc w:val="both"/>
      </w:pPr>
      <w:r w:rsidRPr="00CA0C4C">
        <w:t xml:space="preserve">2) несоответствия участника такого аукциона требованиям, установленным в соответствии с </w:t>
      </w:r>
      <w:r w:rsidRPr="00CA0C4C">
        <w:t>частью 1</w:t>
      </w:r>
      <w:r w:rsidRPr="00CA0C4C">
        <w:t xml:space="preserve">, </w:t>
      </w:r>
      <w:r w:rsidRPr="00CA0C4C">
        <w:t>частями 1.1</w:t>
      </w:r>
      <w:r w:rsidRPr="00CA0C4C">
        <w:t xml:space="preserve"> и </w:t>
      </w:r>
      <w:r w:rsidRPr="00CA0C4C">
        <w:t>2</w:t>
      </w:r>
      <w:r w:rsidRPr="00CA0C4C">
        <w:t xml:space="preserve"> (при наличии таких требований) статьи 31 настоящего Федерального закона.</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r w:rsidRPr="00CA0C4C">
        <w:t xml:space="preserve">7. Принятие </w:t>
      </w:r>
      <w:r w:rsidRPr="00CA0C4C">
        <w:t xml:space="preserve">решения о несоответствии заявки на участие в электронном аукционе требованиям, установленным документацией о таком аукционе, по основаниям, не предусмотренным </w:t>
      </w:r>
      <w:r w:rsidRPr="00CA0C4C">
        <w:t>частью 6</w:t>
      </w:r>
      <w:r w:rsidRPr="00CA0C4C">
        <w:t xml:space="preserve"> настоящей статьи, не допускается.</w:t>
      </w:r>
    </w:p>
    <w:p w:rsidR="00000000" w:rsidRPr="00CA0C4C" w:rsidRDefault="00C24113">
      <w:pPr>
        <w:pStyle w:val="ConsPlusNormal"/>
        <w:spacing w:before="240"/>
        <w:ind w:firstLine="540"/>
        <w:jc w:val="both"/>
      </w:pPr>
      <w:bookmarkStart w:id="255" w:name="Par1297"/>
      <w:bookmarkEnd w:id="255"/>
      <w:r w:rsidRPr="00CA0C4C">
        <w:t>8. Результаты рассмотрения заявок на участие в электронном аукционе фиксируются в протоколе подведения итогов такого аукцион</w:t>
      </w:r>
      <w:r w:rsidRPr="00CA0C4C">
        <w:t>а, который подписывается всеми участвовавшими в рассмотрении этих заявок членами аукционной комиссии, и не позднее рабочего дня, следующего за датой подписания указанного протокола, размещаются заказчиком на электронной площадке и в единой информационной с</w:t>
      </w:r>
      <w:r w:rsidRPr="00CA0C4C">
        <w:t>истеме. Указанный протокол должен содержать информацию о порядковых номерах пяти заявок на участие в таком аукционе (в случае принятия решения о соответствии пяти заявок на участие в таком аукционе требованиям, установленным документацией о таком аукционе,</w:t>
      </w:r>
      <w:r w:rsidRPr="00CA0C4C">
        <w:t xml:space="preserve"> или в случае принятия аукционной комиссией на основании рассмотрения вторых частей заявок на участие в таком аукционе, поданных всеми участниками такого аукциона, принявшими участие в нем, решения о соответствии более чем одной заявки на участие в таком а</w:t>
      </w:r>
      <w:r w:rsidRPr="00CA0C4C">
        <w:t xml:space="preserve">укционе, но менее чем пяти данных заявок установленным требованиям), которые ранжированы в соответствии с </w:t>
      </w:r>
      <w:r w:rsidRPr="00CA0C4C">
        <w:t>частью 18 статьи 68</w:t>
      </w:r>
      <w:r w:rsidRPr="00CA0C4C">
        <w:t xml:space="preserve"> настоящего Федерального закона и в отношении которых принято решение о соответствии требованиям, уст</w:t>
      </w:r>
      <w:r w:rsidRPr="00CA0C4C">
        <w:t>ановленным 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принявшими участие в нем, принято решение о соответствии установленным требованиям более чем од</w:t>
      </w:r>
      <w:r w:rsidRPr="00CA0C4C">
        <w:t>ной заявки на участие в таком аукционе, но менее чем пяти данных заявок, а также информацию об их порядковых номерах, решение о соответствии или о несоответствии заявок на участие в таком аукционе требованиям, установленным документацией о нем, с обоснован</w:t>
      </w:r>
      <w:r w:rsidRPr="00CA0C4C">
        <w:t>ием этого решения и с указанием положений настоящего Федерального закона, которым не соответствует участник такого аукциона, положений документации о таком аукционе, которым не соответствует заявка на участие в нем, положений заявки на участие в таком аукц</w:t>
      </w:r>
      <w:r w:rsidRPr="00CA0C4C">
        <w:t>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 заявки на участие в таком аукционе.</w:t>
      </w:r>
    </w:p>
    <w:p w:rsidR="00000000" w:rsidRPr="00CA0C4C" w:rsidRDefault="00C24113">
      <w:pPr>
        <w:pStyle w:val="ConsPlusNormal"/>
        <w:spacing w:before="240"/>
        <w:ind w:firstLine="540"/>
        <w:jc w:val="both"/>
      </w:pPr>
      <w:bookmarkStart w:id="256" w:name="Par1298"/>
      <w:bookmarkEnd w:id="256"/>
      <w:r w:rsidRPr="00CA0C4C">
        <w:t>9. Любой участник электронного аукциона, за исключени</w:t>
      </w:r>
      <w:r w:rsidRPr="00CA0C4C">
        <w:t xml:space="preserve">ем его участников, заявки на </w:t>
      </w:r>
      <w:r w:rsidRPr="00CA0C4C">
        <w:lastRenderedPageBreak/>
        <w:t>участие в таком аукционе которых получили первые три порядковых номера в соответствии с протоколом подведения итогов такого аукциона, вправе отозвать заявку на участие в таком аукционе, направив уведомление об этом оператору эл</w:t>
      </w:r>
      <w:r w:rsidRPr="00CA0C4C">
        <w:t>ектронной площадки, с момента опубликования указанного протокола.</w:t>
      </w:r>
    </w:p>
    <w:p w:rsidR="00000000" w:rsidRPr="00CA0C4C" w:rsidRDefault="00C24113">
      <w:pPr>
        <w:pStyle w:val="ConsPlusNormal"/>
        <w:spacing w:before="240"/>
        <w:ind w:firstLine="540"/>
        <w:jc w:val="both"/>
      </w:pPr>
      <w:r w:rsidRPr="00CA0C4C">
        <w:t xml:space="preserve">10. Участник электронного аукциона, который предложил наиболее </w:t>
      </w:r>
      <w:proofErr w:type="gramStart"/>
      <w:r w:rsidRPr="00CA0C4C">
        <w:t>низкую цену контракта</w:t>
      </w:r>
      <w:proofErr w:type="gramEnd"/>
      <w:r w:rsidRPr="00CA0C4C">
        <w:t xml:space="preserve"> и заявка на участие в таком аукционе которого соответствует требованиям, установленным документацией о не</w:t>
      </w:r>
      <w:r w:rsidRPr="00CA0C4C">
        <w:t>м, признается победителем такого аукциона.</w:t>
      </w:r>
    </w:p>
    <w:p w:rsidR="00000000" w:rsidRPr="00CA0C4C" w:rsidRDefault="00C24113">
      <w:pPr>
        <w:pStyle w:val="ConsPlusNormal"/>
        <w:spacing w:before="240"/>
        <w:ind w:firstLine="540"/>
        <w:jc w:val="both"/>
      </w:pPr>
      <w:r w:rsidRPr="00CA0C4C">
        <w:t xml:space="preserve">11. В случае, предусмотренном </w:t>
      </w:r>
      <w:r w:rsidRPr="00CA0C4C">
        <w:t>частью 23 статьи 68</w:t>
      </w:r>
      <w:r w:rsidRPr="00CA0C4C">
        <w:t xml:space="preserve"> настоящего Федерального закона, победителем электронного аукциона признается его участник, котор</w:t>
      </w:r>
      <w:r w:rsidRPr="00CA0C4C">
        <w:t>ый предложил наиболее высокую цену за право заключения контракта и заявка на участие в таком аукционе которого соответствует требованиям, установленным документацией о таком аукционе.</w:t>
      </w:r>
    </w:p>
    <w:p w:rsidR="00000000" w:rsidRPr="00CA0C4C" w:rsidRDefault="00C24113">
      <w:pPr>
        <w:pStyle w:val="ConsPlusNormal"/>
        <w:spacing w:before="240"/>
        <w:ind w:firstLine="540"/>
        <w:jc w:val="both"/>
      </w:pPr>
      <w:r w:rsidRPr="00CA0C4C">
        <w:t>12. В течение одного часа с момента размещения на электронной площадке и</w:t>
      </w:r>
      <w:r w:rsidRPr="00CA0C4C">
        <w:t xml:space="preserve"> в единой информационной системе протокола подведения итогов электронного аукциона оператор электронной площадки направляет участникам такого аукциона, вторые части заявок которых на участие в нем рассматривались и в отношении заявок которых на участие в т</w:t>
      </w:r>
      <w:r w:rsidRPr="00CA0C4C">
        <w:t>аком аукционе принято решение о соответствии или о несоответствии требованиям, установленным документацией о таком аукционе, уведомления о принятых решениях.</w:t>
      </w:r>
    </w:p>
    <w:p w:rsidR="00000000" w:rsidRPr="00CA0C4C" w:rsidRDefault="00C24113">
      <w:pPr>
        <w:pStyle w:val="ConsPlusNormal"/>
        <w:spacing w:before="240"/>
        <w:ind w:firstLine="540"/>
        <w:jc w:val="both"/>
      </w:pPr>
      <w:bookmarkStart w:id="257" w:name="Par1302"/>
      <w:bookmarkEnd w:id="257"/>
      <w:r w:rsidRPr="00CA0C4C">
        <w:t>13. В случае, если аукционной комиссией принято решение о несоответствии требованиям</w:t>
      </w:r>
      <w:r w:rsidRPr="00CA0C4C">
        <w:t>, установленным документацией об электронном аукционе, всех вторых частей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несостоявшимся.</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258" w:name="Par1304"/>
      <w:bookmarkEnd w:id="258"/>
      <w:r w:rsidRPr="00CA0C4C">
        <w:t>Статья 70.</w:t>
      </w:r>
      <w:r w:rsidRPr="00CA0C4C">
        <w:t xml:space="preserve"> Заключение контракта по результатам электронного аукциона</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По результатам электронного аукциона контракт заключается с победителем такого аукциона, а в случаях, предусмотренных настоящей статьей, с иным участником такого аукциона, заявка которого на уч</w:t>
      </w:r>
      <w:r w:rsidRPr="00CA0C4C">
        <w:t xml:space="preserve">астие в таком аукционе в соответствии со </w:t>
      </w:r>
      <w:r w:rsidRPr="00CA0C4C">
        <w:t>статьей 69</w:t>
      </w:r>
      <w:r w:rsidRPr="00CA0C4C">
        <w:t xml:space="preserve"> настоящего Федерального закона признана соответствующей требованиям, установленным докум</w:t>
      </w:r>
      <w:r w:rsidRPr="00CA0C4C">
        <w:t>ентацией о таком аукционе.</w:t>
      </w:r>
    </w:p>
    <w:p w:rsidR="00000000" w:rsidRPr="00CA0C4C" w:rsidRDefault="00C24113">
      <w:pPr>
        <w:pStyle w:val="ConsPlusNormal"/>
        <w:spacing w:before="240"/>
        <w:ind w:firstLine="540"/>
        <w:jc w:val="both"/>
      </w:pPr>
      <w:bookmarkStart w:id="259" w:name="Par1307"/>
      <w:bookmarkEnd w:id="259"/>
      <w:r w:rsidRPr="00CA0C4C">
        <w:t xml:space="preserve">2. В течение пяти дней с даты размещения в единой информационной системе указанного в </w:t>
      </w:r>
      <w:r w:rsidRPr="00CA0C4C">
        <w:t>части 8 статьи 69</w:t>
      </w:r>
      <w:r w:rsidRPr="00CA0C4C">
        <w:t xml:space="preserve"> настоящего Федерального закона протокола заказчик размещает в единой информационн</w:t>
      </w:r>
      <w:r w:rsidRPr="00CA0C4C">
        <w:t>ой системе без своей подписи проект контракта, который составляется путем включения цены контракта, предложенной участником электронного аукциона, с которым заключается контракт, информации о товаре (товарном знаке и (или) конкретных показателях товара), у</w:t>
      </w:r>
      <w:r w:rsidRPr="00CA0C4C">
        <w:t>казанной в заявке на участие в таком аукционе его участника, в проект контракта, прилагаемый к документации о таком аукционе.</w:t>
      </w:r>
    </w:p>
    <w:p w:rsidR="00000000" w:rsidRPr="00CA0C4C" w:rsidRDefault="00C24113">
      <w:pPr>
        <w:pStyle w:val="ConsPlusNormal"/>
        <w:spacing w:before="240"/>
        <w:ind w:firstLine="540"/>
        <w:jc w:val="both"/>
      </w:pPr>
      <w:bookmarkStart w:id="260" w:name="Par1308"/>
      <w:bookmarkEnd w:id="260"/>
      <w:r w:rsidRPr="00CA0C4C">
        <w:t>3. В течение пяти дней с даты размещения заказчиком в единой информационной системе проекта контракта победитель эле</w:t>
      </w:r>
      <w:r w:rsidRPr="00CA0C4C">
        <w:t xml:space="preserve">ктронного аукциона размещает в единой информационной системе проект контракта, подписанный лицом, имеющим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w:t>
      </w:r>
      <w:r w:rsidRPr="00CA0C4C">
        <w:t>усиленной электронной подписью указанного лица. В случае, если при проведении такого аукциона цена контракта снижена на двадцать пять процентов и более от начальной (максимальной) цены контракта, победитель такого аукциона предоставляет обеспечение исполне</w:t>
      </w:r>
      <w:r w:rsidRPr="00CA0C4C">
        <w:t xml:space="preserve">ния контракта в соответствии с </w:t>
      </w:r>
      <w:r w:rsidRPr="00CA0C4C">
        <w:t>частью 1 статьи 37</w:t>
      </w:r>
      <w:r w:rsidRPr="00CA0C4C">
        <w:t xml:space="preserve"> настоящего Федерального закона, обеспечение исполнения контракта или информацию, предусмотренные </w:t>
      </w:r>
      <w:r w:rsidRPr="00CA0C4C">
        <w:t>частью 2 статьи 37</w:t>
      </w:r>
      <w:r w:rsidRPr="00CA0C4C">
        <w:t xml:space="preserve"> </w:t>
      </w:r>
      <w:r w:rsidRPr="00CA0C4C">
        <w:lastRenderedPageBreak/>
        <w:t xml:space="preserve">настоящего Федерального закона, </w:t>
      </w:r>
      <w:r w:rsidRPr="00CA0C4C">
        <w:t xml:space="preserve">а также обоснование цены контракта в соответствии с </w:t>
      </w:r>
      <w:r w:rsidRPr="00CA0C4C">
        <w:t>частью 9 статьи 37</w:t>
      </w:r>
      <w:r w:rsidRPr="00CA0C4C">
        <w:t xml:space="preserve"> настоящего Федерального закона при заключении контракта на поставку товара, необходимого для нормального жизнеобеспечения (продовольствия, средств для скоро</w:t>
      </w:r>
      <w:r w:rsidRPr="00CA0C4C">
        <w:t>й, в том числе скорой специализированной, медицинской помощи, оказываемой в экстренной или неотложной форме, лекарственных средств, топлива).</w:t>
      </w:r>
    </w:p>
    <w:p w:rsidR="00000000" w:rsidRPr="00CA0C4C" w:rsidRDefault="00C24113">
      <w:pPr>
        <w:pStyle w:val="ConsPlusNormal"/>
        <w:spacing w:before="240"/>
        <w:ind w:firstLine="540"/>
        <w:jc w:val="both"/>
      </w:pPr>
      <w:bookmarkStart w:id="261" w:name="Par1309"/>
      <w:bookmarkEnd w:id="261"/>
      <w:r w:rsidRPr="00CA0C4C">
        <w:t>4. Победитель электронного аукциона, с которым заключается контракт, в случае наличия разногласий по</w:t>
      </w:r>
      <w:r w:rsidRPr="00CA0C4C">
        <w:t xml:space="preserve"> проекту контракта, размещенному в соответствии с </w:t>
      </w:r>
      <w:r w:rsidRPr="00CA0C4C">
        <w:t>частью 2</w:t>
      </w:r>
      <w:r w:rsidRPr="00CA0C4C">
        <w:t xml:space="preserve"> настоящей статьи, размещает в единой информационной системе протокол разногласий, подписанный усиленной электронной подписью лица, имеющего право действовать от имени </w:t>
      </w:r>
      <w:r w:rsidRPr="00CA0C4C">
        <w:t>победителя такого аукциона. При этом победитель такого аукциона, с которым заключается контракт, указывает в протоколе разногласий замечания к положениям проекта контракта, не соответствующим извещению о проведении такого аукциона, документации о нем и сво</w:t>
      </w:r>
      <w:r w:rsidRPr="00CA0C4C">
        <w:t>ей заявке на участие в таком аукционе, с указанием соответствующих положений данных документов.</w:t>
      </w:r>
    </w:p>
    <w:p w:rsidR="00000000" w:rsidRPr="00CA0C4C" w:rsidRDefault="00C24113">
      <w:pPr>
        <w:pStyle w:val="ConsPlusNormal"/>
        <w:spacing w:before="240"/>
        <w:ind w:firstLine="540"/>
        <w:jc w:val="both"/>
      </w:pPr>
      <w:bookmarkStart w:id="262" w:name="Par1310"/>
      <w:bookmarkEnd w:id="262"/>
      <w:r w:rsidRPr="00CA0C4C">
        <w:t xml:space="preserve">5. В течение трех рабочих дней с даты размещения победителем электронного аукциона в единой информационной системе в соответствии с </w:t>
      </w:r>
      <w:r w:rsidRPr="00CA0C4C">
        <w:t>частью 4</w:t>
      </w:r>
      <w:r w:rsidRPr="00CA0C4C">
        <w:t xml:space="preserve"> настоящей статьи протокола разногласий заказчик рассматривает протокол разногласий и без своей подписи размещает в единой информационной системе доработанный проект контракта либо повторно размещает в единой информационной системе </w:t>
      </w:r>
      <w:r w:rsidRPr="00CA0C4C">
        <w:t>проект контракта с указанием в отдельном документе причин отказа учесть полностью или частично содержащиеся в протоколе разногласий замечания победителя такого аукциона. При этом размещение в единой информационной системе заказчиком проекта контракта с ука</w:t>
      </w:r>
      <w:r w:rsidRPr="00CA0C4C">
        <w:t>занием в отдельном документе причин отказа учесть полностью или частично содержащиеся в протоколе разногласий замечания победителя такого аукциона допускается при условии, что победитель такого аукциона разместил в единой информационной системе протокол ра</w:t>
      </w:r>
      <w:r w:rsidRPr="00CA0C4C">
        <w:t xml:space="preserve">зногласий в соответствии с </w:t>
      </w:r>
      <w:r w:rsidRPr="00CA0C4C">
        <w:t>частью 4</w:t>
      </w:r>
      <w:r w:rsidRPr="00CA0C4C">
        <w:t xml:space="preserve"> настоящей статьи не позднее чем в течение тринадцати дней с даты размещения в единой информационной системе протокола, указанного в </w:t>
      </w:r>
      <w:r w:rsidRPr="00CA0C4C">
        <w:t>части 8 статьи 69</w:t>
      </w:r>
      <w:r w:rsidRPr="00CA0C4C">
        <w:t xml:space="preserve"> настоящего</w:t>
      </w:r>
      <w:r w:rsidRPr="00CA0C4C">
        <w:t xml:space="preserve"> Федерального закона.</w:t>
      </w:r>
    </w:p>
    <w:p w:rsidR="00000000" w:rsidRPr="00CA0C4C" w:rsidRDefault="00C24113">
      <w:pPr>
        <w:pStyle w:val="ConsPlusNormal"/>
        <w:spacing w:before="240"/>
        <w:ind w:firstLine="540"/>
        <w:jc w:val="both"/>
      </w:pPr>
      <w:r w:rsidRPr="00CA0C4C">
        <w:t xml:space="preserve">6. В течение трех рабочих дней с даты размещения заказчиком в единой информационной системе документов, предусмотренных </w:t>
      </w:r>
      <w:r w:rsidRPr="00CA0C4C">
        <w:t>частью 5</w:t>
      </w:r>
      <w:r w:rsidRPr="00CA0C4C">
        <w:t xml:space="preserve"> настоящей статьи, победитель электронного аукциона размещает в единой инфор</w:t>
      </w:r>
      <w:r w:rsidRPr="00CA0C4C">
        <w:t>мационной системе проект контракта, подписанный усиленной электронной подписью лица, имеющего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w:t>
      </w:r>
      <w:r w:rsidRPr="00CA0C4C">
        <w:t xml:space="preserve">ектронной подписью указанного лица, или предусмотренный </w:t>
      </w:r>
      <w:r w:rsidRPr="00CA0C4C">
        <w:t>частью 4</w:t>
      </w:r>
      <w:r w:rsidRPr="00CA0C4C">
        <w:t xml:space="preserve"> настоящей статьи протокол разногласий.</w:t>
      </w:r>
    </w:p>
    <w:p w:rsidR="00000000" w:rsidRPr="00CA0C4C" w:rsidRDefault="00C24113">
      <w:pPr>
        <w:pStyle w:val="ConsPlusNormal"/>
        <w:spacing w:before="240"/>
        <w:ind w:firstLine="540"/>
        <w:jc w:val="both"/>
      </w:pPr>
      <w:bookmarkStart w:id="263" w:name="Par1312"/>
      <w:bookmarkEnd w:id="263"/>
      <w:r w:rsidRPr="00CA0C4C">
        <w:t>7. В течение трех рабочих дней с даты размещения в единой информационной системе проекта контракта, подписан</w:t>
      </w:r>
      <w:r w:rsidRPr="00CA0C4C">
        <w:t>ного усиленной электронной подписью лица, имеющего право действовать от имени победителя электронного аукциона, и предоставления таким победителем обеспечения исполнения контракта заказчик обязан разместить контракт, подписанный усиленной электронной подпи</w:t>
      </w:r>
      <w:r w:rsidRPr="00CA0C4C">
        <w:t>сью лица, имеющего право действовать от имени заказчика, в единой информационной системе.</w:t>
      </w:r>
    </w:p>
    <w:p w:rsidR="00000000" w:rsidRPr="00CA0C4C" w:rsidRDefault="00C24113">
      <w:pPr>
        <w:pStyle w:val="ConsPlusNormal"/>
        <w:spacing w:before="240"/>
        <w:ind w:firstLine="540"/>
        <w:jc w:val="both"/>
      </w:pPr>
      <w:r w:rsidRPr="00CA0C4C">
        <w:t xml:space="preserve">8. С момента размещения в единой информационной системе предусмотренного </w:t>
      </w:r>
      <w:r w:rsidRPr="00CA0C4C">
        <w:t>частью 7</w:t>
      </w:r>
      <w:r w:rsidRPr="00CA0C4C">
        <w:t xml:space="preserve"> настоящей статьи и подписанного заказчиком контракта он считается заключенным.</w:t>
      </w:r>
    </w:p>
    <w:p w:rsidR="00000000" w:rsidRPr="00CA0C4C" w:rsidRDefault="00C24113">
      <w:pPr>
        <w:pStyle w:val="ConsPlusNormal"/>
        <w:spacing w:before="240"/>
        <w:ind w:firstLine="540"/>
        <w:jc w:val="both"/>
      </w:pPr>
      <w:r w:rsidRPr="00CA0C4C">
        <w:t>9. Контракт может быть заключен не</w:t>
      </w:r>
      <w:r w:rsidRPr="00CA0C4C">
        <w:t xml:space="preserve"> ранее чем через десять дней с даты размещения в единой информационной системе протокола подведения итогов электронного аукциона.</w:t>
      </w:r>
    </w:p>
    <w:p w:rsidR="00000000" w:rsidRPr="00CA0C4C" w:rsidRDefault="00C24113">
      <w:pPr>
        <w:pStyle w:val="ConsPlusNormal"/>
        <w:spacing w:before="240"/>
        <w:ind w:firstLine="540"/>
        <w:jc w:val="both"/>
      </w:pPr>
      <w:r w:rsidRPr="00CA0C4C">
        <w:t xml:space="preserve">10. Контракт заключается на условиях, указанных в извещении о проведении электронного </w:t>
      </w:r>
      <w:r w:rsidRPr="00CA0C4C">
        <w:lastRenderedPageBreak/>
        <w:t>аукциона и документации о таком аукционе</w:t>
      </w:r>
      <w:r w:rsidRPr="00CA0C4C">
        <w:t>, по цене, предложенной его победителем.</w:t>
      </w:r>
    </w:p>
    <w:p w:rsidR="00000000" w:rsidRPr="00CA0C4C" w:rsidRDefault="00C24113">
      <w:pPr>
        <w:pStyle w:val="ConsPlusNormal"/>
        <w:spacing w:before="240"/>
        <w:ind w:firstLine="540"/>
        <w:jc w:val="both"/>
      </w:pPr>
      <w:r w:rsidRPr="00CA0C4C">
        <w:t xml:space="preserve">11. Денежные средства, внесенные в качестве обеспечения заявки на участие в электронном аукционе, возвращаются победителю такого аукциона в сроки, установленные </w:t>
      </w:r>
      <w:r w:rsidRPr="00CA0C4C">
        <w:t>частью 6 статьи 44</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12. В случае,</w:t>
      </w:r>
      <w:r w:rsidRPr="00CA0C4C">
        <w:t xml:space="preserve"> предусмотренном </w:t>
      </w:r>
      <w:r w:rsidRPr="00CA0C4C">
        <w:t>частью 23 статьи 68</w:t>
      </w:r>
      <w:r w:rsidRPr="00CA0C4C">
        <w:t xml:space="preserve"> настоящего Федерального закона, контракт заключается тол</w:t>
      </w:r>
      <w:r w:rsidRPr="00CA0C4C">
        <w:t>ько после внесения на счет, на котором в соответствии с законодательством Российской Федерации учитываются операции со средствами, поступающими заказчику, участником электронного аукциона, с которым заключается контракт, денежных средств в размере предложе</w:t>
      </w:r>
      <w:r w:rsidRPr="00CA0C4C">
        <w:t>нной таким участником цены за право заключения контракта, а также предоставления обеспечения исполнения контракта.</w:t>
      </w:r>
    </w:p>
    <w:p w:rsidR="00000000" w:rsidRPr="00CA0C4C" w:rsidRDefault="00C24113">
      <w:pPr>
        <w:pStyle w:val="ConsPlusNormal"/>
        <w:spacing w:before="240"/>
        <w:ind w:firstLine="540"/>
        <w:jc w:val="both"/>
      </w:pPr>
      <w:r w:rsidRPr="00CA0C4C">
        <w:t>13. Победитель электронного аукциона признается уклонившимся от заключения контракта в случае, если в сроки, предусмотренные настоящей статье</w:t>
      </w:r>
      <w:r w:rsidRPr="00CA0C4C">
        <w:t xml:space="preserve">й, он не направил заказчику проект контракта, подписанный лицом, имеющим право действовать от имени победителя такого аукциона, или направил протокол разногласий, предусмотренный </w:t>
      </w:r>
      <w:r w:rsidRPr="00CA0C4C">
        <w:t>частью 4</w:t>
      </w:r>
      <w:r w:rsidRPr="00CA0C4C">
        <w:t xml:space="preserve"> настоящей статьи, по истечении тринадцати дней с даты размещения в единой информационной системе протокола, указанного в </w:t>
      </w:r>
      <w:r w:rsidRPr="00CA0C4C">
        <w:t>части 8 статьи 69</w:t>
      </w:r>
      <w:r w:rsidRPr="00CA0C4C">
        <w:t xml:space="preserve"> настоящего Федерального закона, или не исполнил требования, предусмотренные </w:t>
      </w:r>
      <w:r w:rsidRPr="00CA0C4C">
        <w:t>статьей 37</w:t>
      </w:r>
      <w:r w:rsidRPr="00CA0C4C">
        <w:t xml:space="preserve"> настоящего Федерального закона (в случае снижения при проведении такого аукциона цены контракта на двадцать пять процентов и более от начальной (максимальной) ц</w:t>
      </w:r>
      <w:r w:rsidRPr="00CA0C4C">
        <w:t>ены контракта).</w:t>
      </w:r>
    </w:p>
    <w:p w:rsidR="00000000" w:rsidRPr="00CA0C4C" w:rsidRDefault="00C24113">
      <w:pPr>
        <w:pStyle w:val="ConsPlusNormal"/>
        <w:spacing w:before="240"/>
        <w:ind w:firstLine="540"/>
        <w:jc w:val="both"/>
      </w:pPr>
      <w:bookmarkStart w:id="264" w:name="Par1319"/>
      <w:bookmarkEnd w:id="264"/>
      <w:r w:rsidRPr="00CA0C4C">
        <w:t xml:space="preserve">14. В случае, если победитель электронного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w:t>
      </w:r>
      <w:r w:rsidRPr="00CA0C4C">
        <w:t xml:space="preserve">покрытой суммой обеспечения заявки на участие в электронном аукционе, и заключить контракт с участником такого аукциона, который предложил такую же, как и победитель такого аукциона, цену контракта или предложение о цене контракта которого содержит лучшие </w:t>
      </w:r>
      <w:r w:rsidRPr="00CA0C4C">
        <w:t>условия по цене контракта, следующие после условий, предложенных победителем такого аукциона. В случае согласия этого участника заключить контракт этот участник признается победителем такого аукциона и проект контракта, прилагаемый к документации об аукцио</w:t>
      </w:r>
      <w:r w:rsidRPr="00CA0C4C">
        <w:t>не, составляется заказчиком путем включения в проект контракта условий его исполнения, предложенных этим участником. Проект контракта должен быть направлен заказчиком этому участнику в срок, не превышающий десяти дней с даты признания победителя такого аук</w:t>
      </w:r>
      <w:r w:rsidRPr="00CA0C4C">
        <w:t>циона уклонившимся от заключения контракта.</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bookmarkStart w:id="265" w:name="Par1321"/>
      <w:bookmarkEnd w:id="265"/>
      <w:r w:rsidRPr="00CA0C4C">
        <w:t xml:space="preserve">15. Участник электронного аукциона, признанный победителем такого аукциона в соответствии с </w:t>
      </w:r>
      <w:r w:rsidRPr="00CA0C4C">
        <w:t>частью 14</w:t>
      </w:r>
      <w:r w:rsidRPr="00CA0C4C">
        <w:t xml:space="preserve"> настоящей стат</w:t>
      </w:r>
      <w:r w:rsidRPr="00CA0C4C">
        <w:t xml:space="preserve">ьи, вправе подписать контракт и передать его заказчику в порядке и в сроки, которые предусмотрены </w:t>
      </w:r>
      <w:r w:rsidRPr="00CA0C4C">
        <w:t>частью 3</w:t>
      </w:r>
      <w:r w:rsidRPr="00CA0C4C">
        <w:t xml:space="preserve"> настоящей статьи, или отказаться от заключения контракта. Одновременно с подписанным экземпляром контракта победитель т</w:t>
      </w:r>
      <w:r w:rsidRPr="00CA0C4C">
        <w:t xml:space="preserve">акого аукциона обязан предоставить обеспечение исполнения контракта, а в случае, предусмотренном </w:t>
      </w:r>
      <w:r w:rsidRPr="00CA0C4C">
        <w:t>частью 23 статьи 68</w:t>
      </w:r>
      <w:r w:rsidRPr="00CA0C4C">
        <w:t xml:space="preserve"> настоящего Федерального закона, также обязан внести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предложенной эти</w:t>
      </w:r>
      <w:r w:rsidRPr="00CA0C4C">
        <w:t>м победителем цены за право заключения контракта. Если этот победитель уклонился от заключения контракта, такой аукцион признается несостоявшимся.</w:t>
      </w:r>
    </w:p>
    <w:p w:rsidR="00000000" w:rsidRPr="00CA0C4C" w:rsidRDefault="00C24113">
      <w:pPr>
        <w:pStyle w:val="ConsPlusNormal"/>
        <w:spacing w:before="240"/>
        <w:ind w:firstLine="540"/>
        <w:jc w:val="both"/>
      </w:pPr>
      <w:r w:rsidRPr="00CA0C4C">
        <w:t>16. В случае наличия принятых судом или арбитражным судом судебных актов либо возникновения обстоятельств неп</w:t>
      </w:r>
      <w:r w:rsidRPr="00CA0C4C">
        <w:t xml:space="preserve">реодолимой силы, препятствующих подписанию контракта одной из сторон в установленные настоящей статьей сроки, эта сторона обязана уведомить другую </w:t>
      </w:r>
      <w:r w:rsidRPr="00CA0C4C">
        <w:lastRenderedPageBreak/>
        <w:t>сторону о наличии данных судебных актов или данных обстоятельств в течение одного дня. При этом течение устан</w:t>
      </w:r>
      <w:r w:rsidRPr="00CA0C4C">
        <w:t>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w:t>
      </w:r>
      <w:r w:rsidRPr="00CA0C4C">
        <w:t xml:space="preserve">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или прекращения действия данных обстоятельств.</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r w:rsidRPr="00CA0C4C">
        <w:t>Статья 71. Последствия признани</w:t>
      </w:r>
      <w:r w:rsidRPr="00CA0C4C">
        <w:t>я электронного аукциона несостоявшимся</w:t>
      </w:r>
    </w:p>
    <w:p w:rsidR="00000000" w:rsidRPr="00CA0C4C" w:rsidRDefault="00C24113">
      <w:pPr>
        <w:pStyle w:val="ConsPlusNormal"/>
        <w:ind w:firstLine="540"/>
        <w:jc w:val="both"/>
      </w:pPr>
    </w:p>
    <w:p w:rsidR="00000000" w:rsidRPr="00CA0C4C" w:rsidRDefault="00C24113">
      <w:pPr>
        <w:pStyle w:val="ConsPlusNormal"/>
        <w:ind w:firstLine="540"/>
        <w:jc w:val="both"/>
      </w:pPr>
      <w:bookmarkStart w:id="266" w:name="Par1326"/>
      <w:bookmarkEnd w:id="266"/>
      <w:r w:rsidRPr="00CA0C4C">
        <w:t xml:space="preserve">1. В случае, если электронный аукцион признан не состоявшимся по основанию, предусмотренному </w:t>
      </w:r>
      <w:r w:rsidRPr="00CA0C4C">
        <w:t>частью 16 статьи 66</w:t>
      </w:r>
      <w:r w:rsidRPr="00CA0C4C">
        <w:t xml:space="preserve"> настоящего Федерального закона в связи с тем, </w:t>
      </w:r>
      <w:r w:rsidRPr="00CA0C4C">
        <w:t>что по окончании срока подачи заявок на участие в таком аукционе подана только одна заявка на участие в нем:</w:t>
      </w:r>
    </w:p>
    <w:p w:rsidR="00000000" w:rsidRPr="00CA0C4C" w:rsidRDefault="00C24113">
      <w:pPr>
        <w:pStyle w:val="ConsPlusNormal"/>
        <w:spacing w:before="240"/>
        <w:ind w:firstLine="540"/>
        <w:jc w:val="both"/>
      </w:pPr>
      <w:bookmarkStart w:id="267" w:name="Par1327"/>
      <w:bookmarkEnd w:id="267"/>
      <w:r w:rsidRPr="00CA0C4C">
        <w:t>1) оператор электронной площадки не позднее рабочего дня, следующего за датой окончания срока подачи заявок на участие в таком аукцио</w:t>
      </w:r>
      <w:r w:rsidRPr="00CA0C4C">
        <w:t xml:space="preserve">не, направляет заказчику обе части этой заявки, а также документы подавшего ее участника такого аукциона, предусмотренные </w:t>
      </w:r>
      <w:r w:rsidRPr="00CA0C4C">
        <w:t>пунктами 2</w:t>
      </w:r>
      <w:r w:rsidRPr="00CA0C4C">
        <w:t xml:space="preserve"> - </w:t>
      </w:r>
      <w:r w:rsidRPr="00CA0C4C">
        <w:t>6</w:t>
      </w:r>
      <w:r w:rsidRPr="00CA0C4C">
        <w:t xml:space="preserve"> и </w:t>
      </w:r>
      <w:r w:rsidRPr="00CA0C4C">
        <w:t>8 части 2 статьи 61</w:t>
      </w:r>
      <w:r w:rsidRPr="00CA0C4C">
        <w:t xml:space="preserve"> настоящего Федерального закона</w:t>
      </w:r>
      <w:r w:rsidRPr="00CA0C4C">
        <w:t xml:space="preserve">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000000" w:rsidRPr="00CA0C4C" w:rsidRDefault="00C24113">
      <w:pPr>
        <w:pStyle w:val="ConsPlusNormal"/>
        <w:spacing w:before="240"/>
        <w:ind w:firstLine="540"/>
        <w:jc w:val="both"/>
      </w:pPr>
      <w:r w:rsidRPr="00CA0C4C">
        <w:t xml:space="preserve">2) оператор электронной площадки в течение срока, указанного в </w:t>
      </w:r>
      <w:r w:rsidRPr="00CA0C4C">
        <w:t>пун</w:t>
      </w:r>
      <w:r w:rsidRPr="00CA0C4C">
        <w:t>кте 1</w:t>
      </w:r>
      <w:r w:rsidRPr="00CA0C4C">
        <w:t xml:space="preserve"> настоящей части, обязан направить уведомление участнику такого аукциона, подавшему единственную заявку на участие в таком аукционе;</w:t>
      </w:r>
    </w:p>
    <w:p w:rsidR="00000000" w:rsidRPr="00CA0C4C" w:rsidRDefault="00C24113">
      <w:pPr>
        <w:pStyle w:val="ConsPlusNormal"/>
        <w:spacing w:before="240"/>
        <w:ind w:firstLine="540"/>
        <w:jc w:val="both"/>
      </w:pPr>
      <w:r w:rsidRPr="00CA0C4C">
        <w:t>3) аукционная комиссия в течение трех рабочих дней с даты получения единственной заявки на участие в таком аукционе</w:t>
      </w:r>
      <w:r w:rsidRPr="00CA0C4C">
        <w:t xml:space="preserve"> и документов, указанных в </w:t>
      </w:r>
      <w:r w:rsidRPr="00CA0C4C">
        <w:t>пункте 1</w:t>
      </w:r>
      <w:r w:rsidRPr="00CA0C4C">
        <w:t xml:space="preserve"> настоящей части, рассматривает эту заявку и эти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w:t>
      </w:r>
      <w:r w:rsidRPr="00CA0C4C">
        <w:t>токол рассмотрения единственной заявки на участие в таком аукционе, подписанный членами аукционной комиссии. Указанный протокол должен содержать следующую информацию:</w:t>
      </w:r>
    </w:p>
    <w:p w:rsidR="00000000" w:rsidRPr="00CA0C4C" w:rsidRDefault="00C24113">
      <w:pPr>
        <w:pStyle w:val="ConsPlusNormal"/>
        <w:spacing w:before="240"/>
        <w:ind w:firstLine="540"/>
        <w:jc w:val="both"/>
      </w:pPr>
      <w:r w:rsidRPr="00CA0C4C">
        <w:t>а) решение о соответствии участника такого аукциона, подавшего единственную заявку на уча</w:t>
      </w:r>
      <w:r w:rsidRPr="00CA0C4C">
        <w:t>стие в таком аукционе, и поданной им заявки требованиям настоящего Федерального закона и документации о таком аукционе либо о несоответствии данного участника и поданной им заявки требованиям настоящего Федерального закона и (или) документации о таком аукц</w:t>
      </w:r>
      <w:r w:rsidRPr="00CA0C4C">
        <w:t>ионе с обоснованием этого решения, в том числе с указанием положений настоящего Федерального закона и (или) документации о таком аукционе, которым не соответствует единственная заявка на участие в таком аукционе;</w:t>
      </w:r>
    </w:p>
    <w:p w:rsidR="00000000" w:rsidRPr="00CA0C4C" w:rsidRDefault="00C24113">
      <w:pPr>
        <w:pStyle w:val="ConsPlusNormal"/>
        <w:spacing w:before="240"/>
        <w:ind w:firstLine="540"/>
        <w:jc w:val="both"/>
      </w:pPr>
      <w:r w:rsidRPr="00CA0C4C">
        <w:t>б) решение каждого члена аукционной комисси</w:t>
      </w:r>
      <w:r w:rsidRPr="00CA0C4C">
        <w:t>и о соответствии участника такого аукциона и поданной им заявки требованиям настоящего Федерального закона и документации о таком аукционе либо о несоответствии указанного участника и поданной им заявки на участие в таком аукционе требованиям настоящего Фе</w:t>
      </w:r>
      <w:r w:rsidRPr="00CA0C4C">
        <w:t>дерального закона и (или) документации о таком аукционе;</w:t>
      </w:r>
    </w:p>
    <w:p w:rsidR="00000000" w:rsidRPr="00CA0C4C" w:rsidRDefault="00C24113">
      <w:pPr>
        <w:pStyle w:val="ConsPlusNormal"/>
        <w:spacing w:before="240"/>
        <w:ind w:firstLine="540"/>
        <w:jc w:val="both"/>
      </w:pPr>
      <w:r w:rsidRPr="00CA0C4C">
        <w:t>4) контракт заключается с участником такого аукциона, подавшим единственную заявку на участие в нем, если этот участник и поданная им заявка признаны соответствующими требованиям настоящего Федеральн</w:t>
      </w:r>
      <w:r w:rsidRPr="00CA0C4C">
        <w:t xml:space="preserve">ого закона и документации о таком аукционе, в соответствии с </w:t>
      </w:r>
      <w:r w:rsidRPr="00CA0C4C">
        <w:t>пунктом 25 части 1 статьи 93</w:t>
      </w:r>
      <w:r w:rsidRPr="00CA0C4C">
        <w:t xml:space="preserve"> настоящего Федерального закона в порядке, установленном </w:t>
      </w:r>
      <w:r w:rsidRPr="00CA0C4C">
        <w:t>статьей 70</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lastRenderedPageBreak/>
        <w:t xml:space="preserve">2. В случае, если электронный аукцион признан не состоявшимся по основанию, предусмотренному </w:t>
      </w:r>
      <w:r w:rsidRPr="00CA0C4C">
        <w:t>частью 8 статьи 67</w:t>
      </w:r>
      <w:r w:rsidRPr="00CA0C4C">
        <w:t xml:space="preserve"> настоящего Федерального закона в связи с тем, что аукцион</w:t>
      </w:r>
      <w:r w:rsidRPr="00CA0C4C">
        <w:t>ной комиссией принято решение о признании только одного участника закупки, подавшего заявку на участие в таком аукционе, его участником:</w:t>
      </w:r>
    </w:p>
    <w:p w:rsidR="00000000" w:rsidRPr="00CA0C4C" w:rsidRDefault="00C24113">
      <w:pPr>
        <w:pStyle w:val="ConsPlusNormal"/>
        <w:spacing w:before="240"/>
        <w:ind w:firstLine="540"/>
        <w:jc w:val="both"/>
      </w:pPr>
      <w:bookmarkStart w:id="268" w:name="Par1334"/>
      <w:bookmarkEnd w:id="268"/>
      <w:r w:rsidRPr="00CA0C4C">
        <w:t>1) оператор электронной площадки в течение одного часа после размещения на электронной площадке протокола</w:t>
      </w:r>
      <w:r w:rsidRPr="00CA0C4C">
        <w:t xml:space="preserve">, указанного в </w:t>
      </w:r>
      <w:r w:rsidRPr="00CA0C4C">
        <w:t>части 6 статьи 67</w:t>
      </w:r>
      <w:r w:rsidRPr="00CA0C4C">
        <w:t xml:space="preserve"> настоящего Федерального закона, обязан направить заказчику вторую часть заявки на участи</w:t>
      </w:r>
      <w:r w:rsidRPr="00CA0C4C">
        <w:t xml:space="preserve">е в таком аукционе, поданной данным участником, а также документы данного участника, предусмотренные </w:t>
      </w:r>
      <w:r w:rsidRPr="00CA0C4C">
        <w:t>пунктами 2</w:t>
      </w:r>
      <w:r w:rsidRPr="00CA0C4C">
        <w:t xml:space="preserve"> - </w:t>
      </w:r>
      <w:r w:rsidRPr="00CA0C4C">
        <w:t>6</w:t>
      </w:r>
      <w:r w:rsidRPr="00CA0C4C">
        <w:t xml:space="preserve"> и </w:t>
      </w:r>
      <w:r w:rsidRPr="00CA0C4C">
        <w:t>8 части 2 статьи 61</w:t>
      </w:r>
      <w:r w:rsidRPr="00CA0C4C">
        <w:t xml:space="preserve"> настоящего Федерального закона и содержащиеся на да</w:t>
      </w:r>
      <w:r w:rsidRPr="00CA0C4C">
        <w:t>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000000" w:rsidRPr="00CA0C4C" w:rsidRDefault="00C24113">
      <w:pPr>
        <w:pStyle w:val="ConsPlusNormal"/>
        <w:spacing w:before="240"/>
        <w:ind w:firstLine="540"/>
        <w:jc w:val="both"/>
      </w:pPr>
      <w:r w:rsidRPr="00CA0C4C">
        <w:t xml:space="preserve">2) оператор электронной площадки в течение срока, указанного в </w:t>
      </w:r>
      <w:r w:rsidRPr="00CA0C4C">
        <w:t>пункте 1</w:t>
      </w:r>
      <w:r w:rsidRPr="00CA0C4C">
        <w:t xml:space="preserve"> настоящей части, обязан направить уведомление единственному участнику такого аукциона;</w:t>
      </w:r>
    </w:p>
    <w:p w:rsidR="00000000" w:rsidRPr="00CA0C4C" w:rsidRDefault="00C24113">
      <w:pPr>
        <w:pStyle w:val="ConsPlusNormal"/>
        <w:spacing w:before="240"/>
        <w:ind w:firstLine="540"/>
        <w:jc w:val="both"/>
      </w:pPr>
      <w:r w:rsidRPr="00CA0C4C">
        <w:t>3) аукционная комиссия в течение трех рабочих дней с даты получения заказчиком второй части этой заявки единственного участника такого аукциона и документов, указанных</w:t>
      </w:r>
      <w:r w:rsidRPr="00CA0C4C">
        <w:t xml:space="preserve"> в </w:t>
      </w:r>
      <w:r w:rsidRPr="00CA0C4C">
        <w:t>пункте 1</w:t>
      </w:r>
      <w:r w:rsidRPr="00CA0C4C">
        <w:t xml:space="preserve"> настоящей части, рассматривает данную заявку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w:t>
      </w:r>
      <w:r w:rsidRPr="00CA0C4C">
        <w:t>окол рассмотрения заявки единственного участника такого аукциона, подписанный членами аукционной комиссии. Указанный протокол должен содержать следующую информацию:</w:t>
      </w:r>
    </w:p>
    <w:p w:rsidR="00000000" w:rsidRPr="00CA0C4C" w:rsidRDefault="00C24113">
      <w:pPr>
        <w:pStyle w:val="ConsPlusNormal"/>
        <w:spacing w:before="240"/>
        <w:ind w:firstLine="540"/>
        <w:jc w:val="both"/>
      </w:pPr>
      <w:r w:rsidRPr="00CA0C4C">
        <w:t>а) решение о соответствии единственного участника такого аукциона и поданной им заявки на у</w:t>
      </w:r>
      <w:r w:rsidRPr="00CA0C4C">
        <w:t>частие в нем требованиям настоящего Федерального закона и документации о таком аукционе либо о несоответствии этого участника и данной заявки требованиям настоящего Федерального закона и (или) документации о таком аукционе с обоснованием указанного решения</w:t>
      </w:r>
      <w:r w:rsidRPr="00CA0C4C">
        <w:t>, в том числе с указанием положений настоящего Федерального закона и (или) документации о таком аукционе, которым не соответствует эта заявка;</w:t>
      </w:r>
    </w:p>
    <w:p w:rsidR="00000000" w:rsidRPr="00CA0C4C" w:rsidRDefault="00C24113">
      <w:pPr>
        <w:pStyle w:val="ConsPlusNormal"/>
        <w:spacing w:before="240"/>
        <w:ind w:firstLine="540"/>
        <w:jc w:val="both"/>
      </w:pPr>
      <w:r w:rsidRPr="00CA0C4C">
        <w:t>б) решение каждого члена аукционной комиссии о соответствии единственного участника такого аукциона и поданной им</w:t>
      </w:r>
      <w:r w:rsidRPr="00CA0C4C">
        <w:t xml:space="preserve"> заявки на участие в нем требованиям настоящего Федерального закона и документации о таком аукционе либо о несоответствии этого участника и поданной им заявки на участие в таком аукционе требованиям настоящего Федерального закона и (или) документации о так</w:t>
      </w:r>
      <w:r w:rsidRPr="00CA0C4C">
        <w:t>ом аукционе;</w:t>
      </w:r>
    </w:p>
    <w:p w:rsidR="00000000" w:rsidRPr="00CA0C4C" w:rsidRDefault="00C24113">
      <w:pPr>
        <w:pStyle w:val="ConsPlusNormal"/>
        <w:spacing w:before="240"/>
        <w:ind w:firstLine="540"/>
        <w:jc w:val="both"/>
      </w:pPr>
      <w:r w:rsidRPr="00CA0C4C">
        <w:t>4) контракт с единственным участником такого аукциона, если этот участник и поданная им заявка на участие в таком аукционе признаны соответствующими требованиям настоящего Федерального закона и документации о таком аукционе, заключается в соот</w:t>
      </w:r>
      <w:r w:rsidRPr="00CA0C4C">
        <w:t xml:space="preserve">ветствии с </w:t>
      </w:r>
      <w:r w:rsidRPr="00CA0C4C">
        <w:t>пунктом 25 части 1 статьи 93</w:t>
      </w:r>
      <w:r w:rsidRPr="00CA0C4C">
        <w:t xml:space="preserve"> настоящего Федерального закона в порядке, установленном </w:t>
      </w:r>
      <w:r w:rsidRPr="00CA0C4C">
        <w:t>статьей 70</w:t>
      </w:r>
      <w:r w:rsidRPr="00CA0C4C">
        <w:t xml:space="preserve"> настоящего Федерально</w:t>
      </w:r>
      <w:r w:rsidRPr="00CA0C4C">
        <w:t>го закона.</w:t>
      </w:r>
    </w:p>
    <w:p w:rsidR="00000000" w:rsidRPr="00CA0C4C" w:rsidRDefault="00C24113">
      <w:pPr>
        <w:pStyle w:val="ConsPlusNormal"/>
        <w:spacing w:before="240"/>
        <w:ind w:firstLine="540"/>
        <w:jc w:val="both"/>
      </w:pPr>
      <w:r w:rsidRPr="00CA0C4C">
        <w:t xml:space="preserve">3. В случае, если электронный аукцион признан не состоявшимся по основанию, предусмотренному </w:t>
      </w:r>
      <w:r w:rsidRPr="00CA0C4C">
        <w:t>частью 20 статьи 68</w:t>
      </w:r>
      <w:r w:rsidRPr="00CA0C4C">
        <w:t xml:space="preserve"> настоящего Федерального закона в связи с тем, что в течение десяти минут после начала проведения таког</w:t>
      </w:r>
      <w:r w:rsidRPr="00CA0C4C">
        <w:t>о аукциона ни один из его участников не подал предложение о цене контракта:</w:t>
      </w:r>
    </w:p>
    <w:p w:rsidR="00000000" w:rsidRPr="00CA0C4C" w:rsidRDefault="00C24113">
      <w:pPr>
        <w:pStyle w:val="ConsPlusNormal"/>
        <w:spacing w:before="240"/>
        <w:ind w:firstLine="540"/>
        <w:jc w:val="both"/>
      </w:pPr>
      <w:bookmarkStart w:id="269" w:name="Par1341"/>
      <w:bookmarkEnd w:id="269"/>
      <w:r w:rsidRPr="00CA0C4C">
        <w:t xml:space="preserve">1) оператор электронной площадки в течение одного часа после размещения на электронной площадке протокола, указанного в </w:t>
      </w:r>
      <w:r w:rsidRPr="00CA0C4C">
        <w:t>части 20 статьи 68</w:t>
      </w:r>
      <w:r w:rsidRPr="00CA0C4C">
        <w:t xml:space="preserve"> настоящего Федерального закона, обязан направить заказчику указанный протокол и вторые части заявок на участие в таком аукционе, </w:t>
      </w:r>
      <w:r w:rsidRPr="00CA0C4C">
        <w:lastRenderedPageBreak/>
        <w:t xml:space="preserve">поданных его участниками, а также документы участников такого аукциона, предусмотренные </w:t>
      </w:r>
      <w:r w:rsidRPr="00CA0C4C">
        <w:t xml:space="preserve">пунктами </w:t>
      </w:r>
      <w:r w:rsidRPr="00CA0C4C">
        <w:t>2</w:t>
      </w:r>
      <w:r w:rsidRPr="00CA0C4C">
        <w:t xml:space="preserve"> - </w:t>
      </w:r>
      <w:r w:rsidRPr="00CA0C4C">
        <w:t>6</w:t>
      </w:r>
      <w:r w:rsidRPr="00CA0C4C">
        <w:t xml:space="preserve"> и </w:t>
      </w:r>
      <w:r w:rsidRPr="00CA0C4C">
        <w:t>8 части 2 статьи 61</w:t>
      </w:r>
      <w:r w:rsidRPr="00CA0C4C">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w:t>
      </w:r>
      <w:r w:rsidRPr="00CA0C4C">
        <w:t>ктронной площадке;</w:t>
      </w:r>
    </w:p>
    <w:p w:rsidR="00000000" w:rsidRPr="00CA0C4C" w:rsidRDefault="00C24113">
      <w:pPr>
        <w:pStyle w:val="ConsPlusNormal"/>
        <w:spacing w:before="240"/>
        <w:ind w:firstLine="540"/>
        <w:jc w:val="both"/>
      </w:pPr>
      <w:r w:rsidRPr="00CA0C4C">
        <w:t xml:space="preserve">2) оператор электронной площадки в течение срока, указанного в </w:t>
      </w:r>
      <w:r w:rsidRPr="00CA0C4C">
        <w:t>пункте 1</w:t>
      </w:r>
      <w:r w:rsidRPr="00CA0C4C">
        <w:t xml:space="preserve"> настоящей части, обязан направить уведомления участникам такого аукциона;</w:t>
      </w:r>
    </w:p>
    <w:p w:rsidR="00000000" w:rsidRPr="00CA0C4C" w:rsidRDefault="00C24113">
      <w:pPr>
        <w:pStyle w:val="ConsPlusNormal"/>
        <w:spacing w:before="240"/>
        <w:ind w:firstLine="540"/>
        <w:jc w:val="both"/>
      </w:pPr>
      <w:r w:rsidRPr="00CA0C4C">
        <w:t>3) аукционная комиссия в течение трех рабочих дней с даты пол</w:t>
      </w:r>
      <w:r w:rsidRPr="00CA0C4C">
        <w:t xml:space="preserve">учения заказчиком вторых частей заявок на участие в таком аукционе его участников и документов, указанных в </w:t>
      </w:r>
      <w:r w:rsidRPr="00CA0C4C">
        <w:t>пункте 1</w:t>
      </w:r>
      <w:r w:rsidRPr="00CA0C4C">
        <w:t xml:space="preserve"> настоящей части, рассматривает вторые части этих заявок и указанные документы на предмет соответствия требова</w:t>
      </w:r>
      <w:r w:rsidRPr="00CA0C4C">
        <w:t>ниям настоящего Федерального закона и документации о таком аукционе и направляет оператору электронной площадки протокол подведения итогов такого аукциона, подписанный членами аукционной комиссии. Указанный протокол должен содержать следующую информацию:</w:t>
      </w:r>
    </w:p>
    <w:p w:rsidR="00000000" w:rsidRPr="00CA0C4C" w:rsidRDefault="00C24113">
      <w:pPr>
        <w:pStyle w:val="ConsPlusNormal"/>
        <w:spacing w:before="240"/>
        <w:ind w:firstLine="540"/>
        <w:jc w:val="both"/>
      </w:pPr>
      <w:r w:rsidRPr="00CA0C4C">
        <w:t>а</w:t>
      </w:r>
      <w:r w:rsidRPr="00CA0C4C">
        <w:t>) решение о соответствии участников такого аукциона и поданных ими заявок на участие в нем требованиям настоящего Федерального закона и документации о таком аукционе или о несоответствии участников такого аукциона и данных заявок требованиям настоящего Фед</w:t>
      </w:r>
      <w:r w:rsidRPr="00CA0C4C">
        <w:t>ерального закона и (или) документации о таком аукционе с обоснованием указанного решения, в том числе с указанием положений документации о таком аукционе, которым не соответствуют данные заявки, содержания данных заявок, которое не соответствует требования</w:t>
      </w:r>
      <w:r w:rsidRPr="00CA0C4C">
        <w:t>м документации о таком аукционе;</w:t>
      </w:r>
    </w:p>
    <w:p w:rsidR="00000000" w:rsidRPr="00CA0C4C" w:rsidRDefault="00C24113">
      <w:pPr>
        <w:pStyle w:val="ConsPlusNormal"/>
        <w:spacing w:before="240"/>
        <w:ind w:firstLine="540"/>
        <w:jc w:val="both"/>
      </w:pPr>
      <w:r w:rsidRPr="00CA0C4C">
        <w:t>б) решение каждого члена аукционной комиссии о соответствии участников такого аукциона и поданных ими заявок на участие в таком аукционе требованиям настоящего Федерального закона и документации о таком аукционе или о несоо</w:t>
      </w:r>
      <w:r w:rsidRPr="00CA0C4C">
        <w:t>тветствии участников такого аукциона и поданных ими заявок требованиям настоящего Федерального закона и (или) документации о таком аукционе;</w:t>
      </w:r>
    </w:p>
    <w:p w:rsidR="00000000" w:rsidRPr="00CA0C4C" w:rsidRDefault="00C24113">
      <w:pPr>
        <w:pStyle w:val="ConsPlusNormal"/>
        <w:spacing w:before="240"/>
        <w:ind w:firstLine="540"/>
        <w:jc w:val="both"/>
      </w:pPr>
      <w:r w:rsidRPr="00CA0C4C">
        <w:t xml:space="preserve">4) контракт заключается в соответствии с </w:t>
      </w:r>
      <w:r w:rsidRPr="00CA0C4C">
        <w:t>пунктом 25 части 1 статьи 93</w:t>
      </w:r>
      <w:r w:rsidRPr="00CA0C4C">
        <w:t xml:space="preserve"> настоящего Феде</w:t>
      </w:r>
      <w:r w:rsidRPr="00CA0C4C">
        <w:t xml:space="preserve">рального закона в порядке, установленном </w:t>
      </w:r>
      <w:r w:rsidRPr="00CA0C4C">
        <w:t>статьей 70</w:t>
      </w:r>
      <w:r w:rsidRPr="00CA0C4C">
        <w:t xml:space="preserve"> настоящего Федерального закона, с участником такого аукциона, заявка </w:t>
      </w:r>
      <w:proofErr w:type="gramStart"/>
      <w:r w:rsidRPr="00CA0C4C">
        <w:t>на участие</w:t>
      </w:r>
      <w:proofErr w:type="gramEnd"/>
      <w:r w:rsidRPr="00CA0C4C">
        <w:t xml:space="preserve"> в котором подана:</w:t>
      </w:r>
    </w:p>
    <w:p w:rsidR="00000000" w:rsidRPr="00CA0C4C" w:rsidRDefault="00C24113">
      <w:pPr>
        <w:pStyle w:val="ConsPlusNormal"/>
        <w:spacing w:before="240"/>
        <w:ind w:firstLine="540"/>
        <w:jc w:val="both"/>
      </w:pPr>
      <w:r w:rsidRPr="00CA0C4C">
        <w:t>а) ранее</w:t>
      </w:r>
      <w:r w:rsidRPr="00CA0C4C">
        <w:t xml:space="preserve"> других заявок на участие в таком аукционе, если несколько участников такого аукциона и поданные ими заявки признаны соответствующими требованиям настоящего Федерального закона и документации о таком аукционе;</w:t>
      </w:r>
    </w:p>
    <w:p w:rsidR="00000000" w:rsidRPr="00CA0C4C" w:rsidRDefault="00C24113">
      <w:pPr>
        <w:pStyle w:val="ConsPlusNormal"/>
        <w:spacing w:before="240"/>
        <w:ind w:firstLine="540"/>
        <w:jc w:val="both"/>
      </w:pPr>
      <w:r w:rsidRPr="00CA0C4C">
        <w:t>б) единственным участником такого аукциона, ес</w:t>
      </w:r>
      <w:r w:rsidRPr="00CA0C4C">
        <w:t>ли только один участник такого аукциона и поданная им заявка признаны соответствующими требованиям настоящего Федерального закона и документации о таком аукционе.</w:t>
      </w:r>
    </w:p>
    <w:p w:rsidR="00000000" w:rsidRPr="00CA0C4C" w:rsidRDefault="00C24113">
      <w:pPr>
        <w:pStyle w:val="ConsPlusNormal"/>
        <w:spacing w:before="240"/>
        <w:ind w:firstLine="540"/>
        <w:jc w:val="both"/>
      </w:pPr>
      <w:bookmarkStart w:id="270" w:name="Par1349"/>
      <w:bookmarkEnd w:id="270"/>
      <w:r w:rsidRPr="00CA0C4C">
        <w:t>3.1. В случае, если электронный аукцион признан не состоявшимся по основанию, п</w:t>
      </w:r>
      <w:r w:rsidRPr="00CA0C4C">
        <w:t xml:space="preserve">редусмотренному </w:t>
      </w:r>
      <w:r w:rsidRPr="00CA0C4C">
        <w:t>частью 13 статьи 69</w:t>
      </w:r>
      <w:r w:rsidRPr="00CA0C4C">
        <w:t xml:space="preserve"> настоящего Федерального закона в связи с тем, что аукционной комиссией принято решение о соответствии требованиям, установленным документацией об электронном аукционе, только одной второй части заявки на участие в нем, контракт с участником такого аукцион</w:t>
      </w:r>
      <w:r w:rsidRPr="00CA0C4C">
        <w:t xml:space="preserve">а, подавшим указанную заявку, заключается в соответствии с </w:t>
      </w:r>
      <w:r w:rsidRPr="00CA0C4C">
        <w:t>пунктом 25 части 1 статьи 93</w:t>
      </w:r>
      <w:r w:rsidRPr="00CA0C4C">
        <w:t xml:space="preserve"> настоящего Федерального закона в порядке, установленном </w:t>
      </w:r>
      <w:r w:rsidRPr="00CA0C4C">
        <w:t>статьей 70</w:t>
      </w:r>
      <w:r w:rsidRPr="00CA0C4C">
        <w:t xml:space="preserve"> настоящего Федерального закона.</w:t>
      </w:r>
    </w:p>
    <w:p w:rsidR="00000000" w:rsidRPr="00CA0C4C" w:rsidRDefault="00C24113">
      <w:pPr>
        <w:pStyle w:val="ConsPlusNormal"/>
        <w:jc w:val="both"/>
      </w:pPr>
      <w:r w:rsidRPr="00CA0C4C">
        <w:t>(часть 3.1 введена Федеральным законом от 04.06.2014 N 140-ФЗ)</w:t>
      </w:r>
    </w:p>
    <w:p w:rsidR="00000000" w:rsidRPr="00CA0C4C" w:rsidRDefault="00C24113">
      <w:pPr>
        <w:pStyle w:val="ConsPlusNormal"/>
        <w:spacing w:before="240"/>
        <w:ind w:firstLine="540"/>
        <w:jc w:val="both"/>
      </w:pPr>
      <w:bookmarkStart w:id="271" w:name="Par1351"/>
      <w:bookmarkEnd w:id="271"/>
      <w:r w:rsidRPr="00CA0C4C">
        <w:lastRenderedPageBreak/>
        <w:t xml:space="preserve">4. В случае, если электронный аукцион признан не состоявшимся по основаниям, предусмотренным </w:t>
      </w:r>
      <w:r w:rsidRPr="00CA0C4C">
        <w:t>частью 16 статьи 66</w:t>
      </w:r>
      <w:r w:rsidRPr="00CA0C4C">
        <w:t xml:space="preserve">, </w:t>
      </w:r>
      <w:r w:rsidRPr="00CA0C4C">
        <w:t>частью 8 статьи 67</w:t>
      </w:r>
      <w:r w:rsidRPr="00CA0C4C">
        <w:t xml:space="preserve"> </w:t>
      </w:r>
      <w:r w:rsidRPr="00CA0C4C">
        <w:t xml:space="preserve">и </w:t>
      </w:r>
      <w:r w:rsidRPr="00CA0C4C">
        <w:t>частью 13 статьи 69</w:t>
      </w:r>
      <w:r w:rsidRPr="00CA0C4C">
        <w:t xml:space="preserve"> настоящего Федерального закона в связи с тем, что по окончании срока подачи заявок на участие в таком аукционе не подано ни одной заявки на участи</w:t>
      </w:r>
      <w:r w:rsidRPr="00CA0C4C">
        <w:t>е в нем или по результатам рассмотрения первых частей заявок на участие в таком аукционе аукционная комиссия приняла решение об отказе в допуске к участию в нем всех его участников, подавших заявки на участие в таком аукционе, а также по основаниям, предус</w:t>
      </w:r>
      <w:r w:rsidRPr="00CA0C4C">
        <w:t xml:space="preserve">мотренным </w:t>
      </w:r>
      <w:r w:rsidRPr="00CA0C4C">
        <w:t>частью 13 статьи 69</w:t>
      </w:r>
      <w:r w:rsidRPr="00CA0C4C">
        <w:t xml:space="preserve"> настоящего Федерального закона в связи с тем, что аукционной комиссией принято решение о несоответствии требованиям, установленным докумен</w:t>
      </w:r>
      <w:r w:rsidRPr="00CA0C4C">
        <w:t xml:space="preserve">тацией об электронном аукционе, всех вторых частей заявок на участие в нем, или по основаниям, предусмотренным </w:t>
      </w:r>
      <w:r w:rsidRPr="00CA0C4C">
        <w:t>частью 15 статьи 70</w:t>
      </w:r>
      <w:r w:rsidRPr="00CA0C4C">
        <w:t xml:space="preserve"> настоящего Федерального закона, заказчик вносит изменения в план-график (при необходимости такж</w:t>
      </w:r>
      <w:r w:rsidRPr="00CA0C4C">
        <w:t xml:space="preserve">е в план закупок) и осуществляет закупку путем проведения запроса предложений в соответствии с </w:t>
      </w:r>
      <w:r w:rsidRPr="00CA0C4C">
        <w:t>пунктом 8 части 2 статьи 83</w:t>
      </w:r>
      <w:r w:rsidRPr="00CA0C4C">
        <w:t xml:space="preserve"> настоящего Федерального закона (при этом объект закупки не может быть изменен) или иным способом в соответствии с настоящим Федеральным законом.</w:t>
      </w:r>
    </w:p>
    <w:p w:rsidR="00000000" w:rsidRPr="00CA0C4C" w:rsidRDefault="00C24113">
      <w:pPr>
        <w:pStyle w:val="ConsPlusNormal"/>
        <w:jc w:val="both"/>
      </w:pPr>
      <w:r w:rsidRPr="00CA0C4C">
        <w:t>(в ред. Федеральных законов от 28.12.2013 N 396-ФЗ, о</w:t>
      </w:r>
      <w:r w:rsidRPr="00CA0C4C">
        <w:t>т 04.06.2014 N 140-ФЗ)</w:t>
      </w:r>
    </w:p>
    <w:p w:rsidR="00000000" w:rsidRPr="00CA0C4C" w:rsidRDefault="00C24113">
      <w:pPr>
        <w:pStyle w:val="ConsPlusNormal"/>
        <w:ind w:firstLine="540"/>
        <w:jc w:val="both"/>
      </w:pPr>
    </w:p>
    <w:p w:rsidR="00000000" w:rsidRPr="00CA0C4C" w:rsidRDefault="00C24113">
      <w:pPr>
        <w:pStyle w:val="ConsPlusTitle"/>
        <w:jc w:val="center"/>
        <w:outlineLvl w:val="1"/>
      </w:pPr>
      <w:bookmarkStart w:id="272" w:name="Par1354"/>
      <w:bookmarkEnd w:id="272"/>
      <w:r w:rsidRPr="00CA0C4C">
        <w:t>§ 3. Определение поставщика (подрядчика, исполнителя) путем</w:t>
      </w:r>
    </w:p>
    <w:p w:rsidR="00000000" w:rsidRPr="00CA0C4C" w:rsidRDefault="00C24113">
      <w:pPr>
        <w:pStyle w:val="ConsPlusTitle"/>
        <w:jc w:val="center"/>
      </w:pPr>
      <w:r w:rsidRPr="00CA0C4C">
        <w:t>проведения запроса котировок</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273" w:name="Par1357"/>
      <w:bookmarkEnd w:id="273"/>
      <w:r w:rsidRPr="00CA0C4C">
        <w:t>Статья 72. Проведение запроса котировок</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Под запросом котировок понимается способ определения поставщика (подря</w:t>
      </w:r>
      <w:r w:rsidRPr="00CA0C4C">
        <w:t>дчика, исполнителя), при котором информация о закупаемых для обеспечения государственных или муниципальных нужд товарах, работах или услугах сообщается неограниченному кругу лиц путем размещения в единой информационной системе извещения о проведении запрос</w:t>
      </w:r>
      <w:r w:rsidRPr="00CA0C4C">
        <w:t>а котировок и победителем запроса котировок признается участник закупки, предложивший наиболее низкую цену контракта.</w:t>
      </w:r>
    </w:p>
    <w:p w:rsidR="00000000" w:rsidRPr="00CA0C4C" w:rsidRDefault="00C24113">
      <w:pPr>
        <w:pStyle w:val="ConsPlusNormal"/>
        <w:jc w:val="both"/>
      </w:pPr>
      <w:r w:rsidRPr="00CA0C4C">
        <w:t>(часть 1 в ред. Федерального закона от 28.12.2013 N 396-ФЗ)</w:t>
      </w:r>
    </w:p>
    <w:p w:rsidR="00000000" w:rsidRPr="00CA0C4C" w:rsidRDefault="00C24113">
      <w:pPr>
        <w:pStyle w:val="ConsPlusNormal"/>
      </w:pPr>
    </w:p>
    <w:p w:rsidR="00000000" w:rsidRPr="00CA0C4C" w:rsidRDefault="00C24113">
      <w:pPr>
        <w:pStyle w:val="ConsPlusNormal"/>
        <w:spacing w:before="300"/>
        <w:ind w:firstLine="540"/>
        <w:jc w:val="both"/>
      </w:pPr>
      <w:bookmarkStart w:id="274" w:name="Par1363"/>
      <w:bookmarkEnd w:id="274"/>
      <w:r w:rsidRPr="00CA0C4C">
        <w:t>2. Заказчик вправе осуществлять закупки путем проведения запроса котировок в соответствии с положениями настоящего параграфа при</w:t>
      </w:r>
      <w:r w:rsidRPr="00CA0C4C">
        <w:t xml:space="preserve"> условии, что начальная (максимальная) цена контракта не превышает пятьсот тысяч рублей. При этом годовой объем закупок, осуществляемых путем проведения запроса котировок, не должен превышать десять процентов совокупного годового объема закупок заказчика и</w:t>
      </w:r>
      <w:r w:rsidRPr="00CA0C4C">
        <w:t xml:space="preserve"> не должен составлять более чем сто миллионов рублей.</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r w:rsidRPr="00CA0C4C">
        <w:t>3. Не допускается взимание платы за участие в запросе котировок.</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275" w:name="Par1367"/>
      <w:bookmarkEnd w:id="275"/>
      <w:r w:rsidRPr="00CA0C4C">
        <w:t>Статья 73. Требования, предъявляемые к проведению запроса котировок</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В извещении о проведении запроса котировок должна содержаться следующая информация:</w:t>
      </w:r>
    </w:p>
    <w:p w:rsidR="00000000" w:rsidRPr="00CA0C4C" w:rsidRDefault="00C24113">
      <w:pPr>
        <w:pStyle w:val="ConsPlusNormal"/>
        <w:spacing w:before="240"/>
        <w:ind w:firstLine="540"/>
        <w:jc w:val="both"/>
      </w:pPr>
      <w:bookmarkStart w:id="276" w:name="Par1370"/>
      <w:bookmarkEnd w:id="276"/>
      <w:r w:rsidRPr="00CA0C4C">
        <w:t xml:space="preserve">1) информация, указанная в </w:t>
      </w:r>
      <w:r w:rsidRPr="00CA0C4C">
        <w:t>пунктах 1</w:t>
      </w:r>
      <w:r w:rsidRPr="00CA0C4C">
        <w:t xml:space="preserve"> - </w:t>
      </w:r>
      <w:r w:rsidRPr="00CA0C4C">
        <w:t>6 статьи 42</w:t>
      </w:r>
      <w:r w:rsidRPr="00CA0C4C">
        <w:t xml:space="preserve"> настоящего Федерального закона (в том числе обоснование начальной (</w:t>
      </w:r>
      <w:r w:rsidRPr="00CA0C4C">
        <w:t xml:space="preserve">максимальной) цены контракта), а также в </w:t>
      </w:r>
      <w:r w:rsidRPr="00CA0C4C">
        <w:t>пункте 8</w:t>
      </w:r>
      <w:r w:rsidRPr="00CA0C4C">
        <w:t xml:space="preserve"> данной статьи (если установление требования обеспечения исполнения контракта </w:t>
      </w:r>
      <w:r w:rsidRPr="00CA0C4C">
        <w:t xml:space="preserve">предусмотрено </w:t>
      </w:r>
      <w:r w:rsidRPr="00CA0C4C">
        <w:t>статьей 96</w:t>
      </w:r>
      <w:r w:rsidRPr="00CA0C4C">
        <w:t xml:space="preserve"> настоящего Федерального закона), требования, предъявляемые к участникам запроса котировок, и исчерпывающий перечень документов, которые должны быть представле</w:t>
      </w:r>
      <w:r w:rsidRPr="00CA0C4C">
        <w:t xml:space="preserve">ны участниками запроса </w:t>
      </w:r>
      <w:r w:rsidRPr="00CA0C4C">
        <w:lastRenderedPageBreak/>
        <w:t xml:space="preserve">котировок в соответствии с </w:t>
      </w:r>
      <w:r w:rsidRPr="00CA0C4C">
        <w:t>пунктом 1 части 1 статьи 31</w:t>
      </w:r>
      <w:r w:rsidRPr="00CA0C4C">
        <w:t xml:space="preserve"> настоящего Федерального закона, равно как и требование, предъявляемое к участникам запроса котировок в соответствии с </w:t>
      </w:r>
      <w:r w:rsidRPr="00CA0C4C">
        <w:t>частью 1.1</w:t>
      </w:r>
      <w:r w:rsidRPr="00CA0C4C">
        <w:t xml:space="preserve"> (при наличии такого требования) статьи 31 настоящего Федерального закона;</w:t>
      </w:r>
    </w:p>
    <w:p w:rsidR="00000000" w:rsidRPr="00CA0C4C" w:rsidRDefault="00C24113">
      <w:pPr>
        <w:pStyle w:val="ConsPlusNormal"/>
        <w:jc w:val="both"/>
      </w:pPr>
      <w:r w:rsidRPr="00CA0C4C">
        <w:t>(в ред. Федеральных законов от 28.12.2013 N 396-ФЗ, от 04.06.2014 N 140-ФЗ)</w:t>
      </w:r>
    </w:p>
    <w:p w:rsidR="00000000" w:rsidRPr="00CA0C4C" w:rsidRDefault="00C24113">
      <w:pPr>
        <w:pStyle w:val="ConsPlusNormal"/>
        <w:spacing w:before="240"/>
        <w:ind w:firstLine="540"/>
        <w:jc w:val="both"/>
      </w:pPr>
      <w:r w:rsidRPr="00CA0C4C">
        <w:t>2) форма заявки</w:t>
      </w:r>
      <w:r w:rsidRPr="00CA0C4C">
        <w:t xml:space="preserve"> на участие в запросе котировок, в том числе подаваемой в форме электронного документа;</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r w:rsidRPr="00CA0C4C">
        <w:t xml:space="preserve">3) место, дата и время вскрытия конвертов с заявками на участие в запросе котировок и открытия доступа к поданным в </w:t>
      </w:r>
      <w:r w:rsidRPr="00CA0C4C">
        <w:t>форме электронных документов заявкам на участие в запросе котировок;</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r w:rsidRPr="00CA0C4C">
        <w:t>4) информация о контрактной службе, контрактном управляющем, ответственных за заключение контракта, срок, в течение которого победитель</w:t>
      </w:r>
      <w:r w:rsidRPr="00CA0C4C">
        <w:t xml:space="preserve">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w:t>
      </w:r>
      <w:r w:rsidRPr="00CA0C4C">
        <w:t xml:space="preserve"> котировок уклонившимися от заключения контракта;</w:t>
      </w:r>
    </w:p>
    <w:p w:rsidR="00000000" w:rsidRPr="00CA0C4C" w:rsidRDefault="00C24113">
      <w:pPr>
        <w:pStyle w:val="ConsPlusNormal"/>
        <w:spacing w:before="240"/>
        <w:ind w:firstLine="540"/>
        <w:jc w:val="both"/>
      </w:pPr>
      <w:bookmarkStart w:id="277" w:name="Par1377"/>
      <w:bookmarkEnd w:id="277"/>
      <w:r w:rsidRPr="00CA0C4C">
        <w:t xml:space="preserve">5) информация о возможности одностороннего отказа от исполнения контракта в соответствии с положениями </w:t>
      </w:r>
      <w:r w:rsidRPr="00CA0C4C">
        <w:t>частей 8</w:t>
      </w:r>
      <w:r w:rsidRPr="00CA0C4C">
        <w:t xml:space="preserve"> - </w:t>
      </w:r>
      <w:r w:rsidRPr="00CA0C4C">
        <w:t>26 статьи 95</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6) преиму</w:t>
      </w:r>
      <w:r w:rsidRPr="00CA0C4C">
        <w:t xml:space="preserve">щества, предоставляемые заказчиком в соответствии со </w:t>
      </w:r>
      <w:r w:rsidRPr="00CA0C4C">
        <w:t>статьями 28</w:t>
      </w:r>
      <w:r w:rsidRPr="00CA0C4C">
        <w:t xml:space="preserve"> - </w:t>
      </w:r>
      <w:r w:rsidRPr="00CA0C4C">
        <w:t>30</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2. К извещению о проведении запроса котировок должен быть приложен проект контракта.</w:t>
      </w:r>
    </w:p>
    <w:p w:rsidR="00000000" w:rsidRPr="00CA0C4C" w:rsidRDefault="00C24113">
      <w:pPr>
        <w:pStyle w:val="ConsPlusNormal"/>
        <w:spacing w:before="240"/>
        <w:ind w:firstLine="540"/>
        <w:jc w:val="both"/>
      </w:pPr>
      <w:bookmarkStart w:id="278" w:name="Par1380"/>
      <w:bookmarkEnd w:id="278"/>
      <w:r w:rsidRPr="00CA0C4C">
        <w:t>3. Заявка на участие в запросе котировок должн</w:t>
      </w:r>
      <w:r w:rsidRPr="00CA0C4C">
        <w:t>а содержать наименование, место нахождения (для юридического лица), фамилию, имя, отчество (при наличии), место жительства (для физического лица), банковские реквизиты участника закупки, а также следующие информацию и документы:</w:t>
      </w:r>
    </w:p>
    <w:p w:rsidR="00000000" w:rsidRPr="00CA0C4C" w:rsidRDefault="00C24113">
      <w:pPr>
        <w:pStyle w:val="ConsPlusNormal"/>
        <w:jc w:val="both"/>
      </w:pPr>
      <w:r w:rsidRPr="00CA0C4C">
        <w:t>(в ред. Федерального закона</w:t>
      </w:r>
      <w:r w:rsidRPr="00CA0C4C">
        <w:t xml:space="preserve"> от 04.06.2014 N 140-ФЗ)</w:t>
      </w:r>
    </w:p>
    <w:p w:rsidR="00000000" w:rsidRPr="00CA0C4C" w:rsidRDefault="00C24113">
      <w:pPr>
        <w:pStyle w:val="ConsPlusNormal"/>
        <w:spacing w:before="240"/>
        <w:ind w:firstLine="540"/>
        <w:jc w:val="both"/>
      </w:pPr>
      <w:r w:rsidRPr="00CA0C4C">
        <w:t>1) согласие участника запроса котировок исполнить условия контракта, указанные в извещении о проведении запроса котировок, наименование и характеристики поставляемого товара в случае осуществления поставки товара;</w:t>
      </w:r>
    </w:p>
    <w:p w:rsidR="00000000" w:rsidRPr="00CA0C4C" w:rsidRDefault="00C24113">
      <w:pPr>
        <w:pStyle w:val="ConsPlusNormal"/>
        <w:jc w:val="both"/>
      </w:pPr>
      <w:r w:rsidRPr="00CA0C4C">
        <w:t>(в ред. Федеральн</w:t>
      </w:r>
      <w:r w:rsidRPr="00CA0C4C">
        <w:t>ого закона от 04.06.2014 N 140-ФЗ)</w:t>
      </w:r>
    </w:p>
    <w:p w:rsidR="00000000" w:rsidRPr="00CA0C4C" w:rsidRDefault="00C24113">
      <w:pPr>
        <w:pStyle w:val="ConsPlusNormal"/>
        <w:spacing w:before="240"/>
        <w:ind w:firstLine="540"/>
        <w:jc w:val="both"/>
      </w:pPr>
      <w:r w:rsidRPr="00CA0C4C">
        <w:t>2) предложение о цене контракта;</w:t>
      </w:r>
    </w:p>
    <w:p w:rsidR="00000000" w:rsidRPr="00CA0C4C" w:rsidRDefault="00C24113">
      <w:pPr>
        <w:pStyle w:val="ConsPlusNormal"/>
        <w:jc w:val="both"/>
      </w:pPr>
      <w:r w:rsidRPr="00CA0C4C">
        <w:t>(п. 2 в ред. Федерального закона от 04.06.2014 N 140-ФЗ)</w:t>
      </w:r>
    </w:p>
    <w:p w:rsidR="00000000" w:rsidRPr="00CA0C4C" w:rsidRDefault="00C24113">
      <w:pPr>
        <w:pStyle w:val="ConsPlusNormal"/>
        <w:spacing w:before="240"/>
        <w:ind w:firstLine="540"/>
        <w:jc w:val="both"/>
      </w:pPr>
      <w:r w:rsidRPr="00CA0C4C">
        <w:t xml:space="preserve">3) документы, подтверждающие право участника запроса котировок на получение преимуществ в соответствии со </w:t>
      </w:r>
      <w:r w:rsidRPr="00CA0C4C">
        <w:t>статьями 28</w:t>
      </w:r>
      <w:r w:rsidRPr="00CA0C4C">
        <w:t xml:space="preserve"> и </w:t>
      </w:r>
      <w:r w:rsidRPr="00CA0C4C">
        <w:t>29</w:t>
      </w:r>
      <w:r w:rsidRPr="00CA0C4C">
        <w:t xml:space="preserve"> настоящего Федерального закона, или копии таких документов;</w:t>
      </w:r>
    </w:p>
    <w:p w:rsidR="00000000" w:rsidRPr="00CA0C4C" w:rsidRDefault="00C24113">
      <w:pPr>
        <w:pStyle w:val="ConsPlusNormal"/>
        <w:jc w:val="both"/>
      </w:pPr>
      <w:r w:rsidRPr="00CA0C4C">
        <w:t xml:space="preserve">(в ред. </w:t>
      </w:r>
      <w:r w:rsidRPr="00CA0C4C">
        <w:t>Федерального закона от 04.06.2014 N 140-ФЗ)</w:t>
      </w:r>
    </w:p>
    <w:p w:rsidR="00000000" w:rsidRPr="00CA0C4C" w:rsidRDefault="00C24113">
      <w:pPr>
        <w:pStyle w:val="ConsPlusNormal"/>
        <w:spacing w:before="240"/>
        <w:ind w:firstLine="540"/>
        <w:jc w:val="both"/>
      </w:pPr>
      <w:r w:rsidRPr="00CA0C4C">
        <w:t>4)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000000" w:rsidRPr="00CA0C4C" w:rsidRDefault="00C24113">
      <w:pPr>
        <w:pStyle w:val="ConsPlusNormal"/>
        <w:jc w:val="both"/>
      </w:pPr>
      <w:r w:rsidRPr="00CA0C4C">
        <w:t>(п. 4 введен Федеральным законом от 28.12.2013 N 396-ФЗ, в ред. Федерального закона от 04.06.2014 N 140-ФЗ)</w:t>
      </w:r>
    </w:p>
    <w:p w:rsidR="00000000" w:rsidRPr="00CA0C4C" w:rsidRDefault="00C24113">
      <w:pPr>
        <w:pStyle w:val="ConsPlusNormal"/>
        <w:spacing w:before="240"/>
        <w:ind w:firstLine="540"/>
        <w:jc w:val="both"/>
      </w:pPr>
      <w:r w:rsidRPr="00CA0C4C">
        <w:lastRenderedPageBreak/>
        <w:t>5) декларацию о принадлежности участника запроса котировок к субъектам малого предпринимательства или социально ориентированным некоммерческим орган</w:t>
      </w:r>
      <w:r w:rsidRPr="00CA0C4C">
        <w:t xml:space="preserve">изациям в случае установления заказчиком ограничения, предусмотренного </w:t>
      </w:r>
      <w:r w:rsidRPr="00CA0C4C">
        <w:t>частью 3 статьи 30</w:t>
      </w:r>
      <w:r w:rsidRPr="00CA0C4C">
        <w:t xml:space="preserve"> настоящего Федерального закона.</w:t>
      </w:r>
    </w:p>
    <w:p w:rsidR="00000000" w:rsidRPr="00CA0C4C" w:rsidRDefault="00C24113">
      <w:pPr>
        <w:pStyle w:val="ConsPlusNormal"/>
        <w:jc w:val="both"/>
      </w:pPr>
      <w:r w:rsidRPr="00CA0C4C">
        <w:t>(п. 5 введен Федеральным законом от 04.06.2014 N 140-ФЗ)</w:t>
      </w:r>
    </w:p>
    <w:p w:rsidR="00000000" w:rsidRPr="00CA0C4C" w:rsidRDefault="00C24113">
      <w:pPr>
        <w:pStyle w:val="ConsPlusNormal"/>
        <w:spacing w:before="240"/>
        <w:ind w:firstLine="540"/>
        <w:jc w:val="both"/>
      </w:pPr>
      <w:r w:rsidRPr="00CA0C4C">
        <w:t>4. Требовать от участника запроса котировок пред</w:t>
      </w:r>
      <w:r w:rsidRPr="00CA0C4C">
        <w:t xml:space="preserve">оставления иных документов и информации, за исключением предусмотренных </w:t>
      </w:r>
      <w:r w:rsidRPr="00CA0C4C">
        <w:t>частью 3</w:t>
      </w:r>
      <w:r w:rsidRPr="00CA0C4C">
        <w:t xml:space="preserve"> настоящей статьи информации и документов, не допускается.</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r w:rsidRPr="00CA0C4C">
        <w:t>Статья 74. Порядок проведения запроса котировок</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 xml:space="preserve">1. Заказчик обязан </w:t>
      </w:r>
      <w:r w:rsidRPr="00CA0C4C">
        <w:t>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запроса, не менее чем за семь рабочих дней до даты истечения срока подачи заявок на участие в запросе коти</w:t>
      </w:r>
      <w:r w:rsidRPr="00CA0C4C">
        <w:t xml:space="preserve">ровок, а в случае осуществления закупки товара, работы или услуги на сумму, не превышающую двухсот пятидесяти тысяч рублей, и в случаях, предусмотренных </w:t>
      </w:r>
      <w:r w:rsidRPr="00CA0C4C">
        <w:t>статьей 76</w:t>
      </w:r>
      <w:r w:rsidRPr="00CA0C4C">
        <w:t xml:space="preserve"> настоящего Федерального закона, не менее чем за четыре рабочих дня до даты истечения указанного срока.</w:t>
      </w:r>
    </w:p>
    <w:p w:rsidR="00000000" w:rsidRPr="00CA0C4C" w:rsidRDefault="00C24113">
      <w:pPr>
        <w:pStyle w:val="ConsPlusNormal"/>
        <w:spacing w:before="240"/>
        <w:ind w:firstLine="540"/>
        <w:jc w:val="both"/>
      </w:pPr>
      <w:r w:rsidRPr="00CA0C4C">
        <w:t>2. Извещение</w:t>
      </w:r>
      <w:r w:rsidRPr="00CA0C4C">
        <w:t xml:space="preserve"> о проведении запроса котировок должно быть доступным для ознакомления в течение всего срока подачи заявок на участие в запросе котировок без взимания платы.</w:t>
      </w:r>
    </w:p>
    <w:p w:rsidR="00000000" w:rsidRPr="00CA0C4C" w:rsidRDefault="00C24113">
      <w:pPr>
        <w:pStyle w:val="ConsPlusNormal"/>
        <w:spacing w:before="240"/>
        <w:ind w:firstLine="540"/>
        <w:jc w:val="both"/>
      </w:pPr>
      <w:r w:rsidRPr="00CA0C4C">
        <w:t>3. Заказчик одновременно с размещением в единой информационной системе извещения о проведении запр</w:t>
      </w:r>
      <w:r w:rsidRPr="00CA0C4C">
        <w:t>оса котировок вправе направить запрос о предоставлении котировок не менее чем трем лицам, осуществляющим поставки товаров, выполнение работ, оказание услуг, предусмотренных извещением о проведении запроса котировок.</w:t>
      </w:r>
    </w:p>
    <w:p w:rsidR="00000000" w:rsidRPr="00CA0C4C" w:rsidRDefault="00C24113">
      <w:pPr>
        <w:pStyle w:val="ConsPlusNormal"/>
        <w:spacing w:before="240"/>
        <w:ind w:firstLine="540"/>
        <w:jc w:val="both"/>
      </w:pPr>
      <w:bookmarkStart w:id="279" w:name="Par1399"/>
      <w:bookmarkEnd w:id="279"/>
      <w:r w:rsidRPr="00CA0C4C">
        <w:t>4. В случаях, предусмотрен</w:t>
      </w:r>
      <w:r w:rsidRPr="00CA0C4C">
        <w:t xml:space="preserve">ных </w:t>
      </w:r>
      <w:r w:rsidRPr="00CA0C4C">
        <w:t>статьями 75</w:t>
      </w:r>
      <w:r w:rsidRPr="00CA0C4C">
        <w:t xml:space="preserve"> и </w:t>
      </w:r>
      <w:r w:rsidRPr="00CA0C4C">
        <w:t>76</w:t>
      </w:r>
      <w:r w:rsidRPr="00CA0C4C">
        <w:t xml:space="preserve"> настоящего Федерального закона, заказчик обязан направить запрос о предоставлении котировок не мене</w:t>
      </w:r>
      <w:r w:rsidRPr="00CA0C4C">
        <w:t>е чем трем лицам, которые могут осуществить поставки товаров, выполнение работ, оказание услуг, предусмотренных извещением о проведении запроса котировок.</w:t>
      </w:r>
    </w:p>
    <w:p w:rsidR="00000000" w:rsidRPr="00CA0C4C" w:rsidRDefault="00C24113">
      <w:pPr>
        <w:pStyle w:val="ConsPlusNormal"/>
        <w:spacing w:before="240"/>
        <w:ind w:firstLine="540"/>
        <w:jc w:val="both"/>
      </w:pPr>
      <w:r w:rsidRPr="00CA0C4C">
        <w:t>5. Запрос о предоставлении котировок может направляться с использованием любых средств связи, в том ч</w:t>
      </w:r>
      <w:r w:rsidRPr="00CA0C4C">
        <w:t>исле в форме электронного документа.</w:t>
      </w:r>
    </w:p>
    <w:p w:rsidR="00000000" w:rsidRPr="00CA0C4C" w:rsidRDefault="00C24113">
      <w:pPr>
        <w:pStyle w:val="ConsPlusNormal"/>
        <w:spacing w:before="240"/>
        <w:ind w:firstLine="540"/>
        <w:jc w:val="both"/>
      </w:pPr>
      <w:r w:rsidRPr="00CA0C4C">
        <w:t>6. Заказчик вправе принять решение о внесении изменений в извещение о проведении запроса котировок не позднее чем за два рабочих дня до даты истечения срока подачи заявок на участие в запросе котировок. Изменение объект</w:t>
      </w:r>
      <w:r w:rsidRPr="00CA0C4C">
        <w:t>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информационной системе в порядке, установленном для размещения в единой информационной системе извещения о провед</w:t>
      </w:r>
      <w:r w:rsidRPr="00CA0C4C">
        <w:t>ении запроса котировок. При этом срок подачи заявок на участие в запросе котировок должен быть продлен так, чтобы с даты размещения в единой информационной системе указанных изменений до даты истечения срока подачи заявок на участие в запросе котировок это</w:t>
      </w:r>
      <w:r w:rsidRPr="00CA0C4C">
        <w:t>т срок составлял не менее чем семь рабочих дней, а при осуществлении закупки товара, работы или услуги на сумму, не превышающую двухсот пятидесяти тысяч рублей, не менее чем четыре рабочих дня до даты истечения этого срока.</w:t>
      </w:r>
    </w:p>
    <w:p w:rsidR="00000000" w:rsidRPr="00CA0C4C" w:rsidRDefault="00C24113">
      <w:pPr>
        <w:pStyle w:val="ConsPlusNormal"/>
        <w:spacing w:before="240"/>
        <w:ind w:firstLine="540"/>
        <w:jc w:val="both"/>
      </w:pPr>
      <w:r w:rsidRPr="00CA0C4C">
        <w:t>7. Прием заявок на участие в зап</w:t>
      </w:r>
      <w:r w:rsidRPr="00CA0C4C">
        <w:t>росе котировок прекращается с наступлением срока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000000" w:rsidRPr="00CA0C4C" w:rsidRDefault="00C24113">
      <w:pPr>
        <w:pStyle w:val="ConsPlusNormal"/>
        <w:jc w:val="both"/>
      </w:pPr>
      <w:r w:rsidRPr="00CA0C4C">
        <w:lastRenderedPageBreak/>
        <w:t>(часть 7 введена Федеральным законом от 04.06</w:t>
      </w:r>
      <w:r w:rsidRPr="00CA0C4C">
        <w:t>.2014 N 140-ФЗ)</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280" w:name="Par1405"/>
      <w:bookmarkEnd w:id="280"/>
      <w:r w:rsidRPr="00CA0C4C">
        <w:t>Статья 75. Особенности проведения запроса котировок для обеспечения деятельности заказчика на территории иностранного государства</w:t>
      </w:r>
    </w:p>
    <w:p w:rsidR="00000000" w:rsidRPr="00CA0C4C" w:rsidRDefault="00C24113">
      <w:pPr>
        <w:pStyle w:val="ConsPlusNormal"/>
        <w:ind w:firstLine="540"/>
        <w:jc w:val="both"/>
      </w:pPr>
      <w:r w:rsidRPr="00CA0C4C">
        <w:t>(в ред. Федерального закона от 04.06.2014 N 140-ФЗ)</w:t>
      </w:r>
    </w:p>
    <w:p w:rsidR="00000000" w:rsidRPr="00CA0C4C" w:rsidRDefault="00C24113">
      <w:pPr>
        <w:pStyle w:val="ConsPlusNormal"/>
        <w:jc w:val="both"/>
      </w:pPr>
    </w:p>
    <w:p w:rsidR="00000000" w:rsidRPr="00CA0C4C" w:rsidRDefault="00C24113">
      <w:pPr>
        <w:pStyle w:val="ConsPlusNormal"/>
        <w:ind w:firstLine="540"/>
        <w:jc w:val="both"/>
      </w:pPr>
      <w:r w:rsidRPr="00CA0C4C">
        <w:t>1. Дипломатические представительства и кон</w:t>
      </w:r>
      <w:r w:rsidRPr="00CA0C4C">
        <w:t>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международных организациях и иные заказчики, осуществляющие свою деятельность на территории иностранного госуд</w:t>
      </w:r>
      <w:r w:rsidRPr="00CA0C4C">
        <w:t>арства (далее - заказчики, осуществляющие деятельность на территории иностранного государства), вправе осуществлять на территории иностранного государства закупки товаров, работ, услуг у российских или иностранных поставщиков (подрядчиков, исполнителей) пу</w:t>
      </w:r>
      <w:r w:rsidRPr="00CA0C4C">
        <w:t xml:space="preserve">тем проведения запроса котировок для обеспечения своей деятельности на территории иностранного государства с учетом особенностей, предусмотренных </w:t>
      </w:r>
      <w:r w:rsidRPr="00CA0C4C">
        <w:t>частью 2</w:t>
      </w:r>
      <w:r w:rsidRPr="00CA0C4C">
        <w:t xml:space="preserve"> настоящей статьи и </w:t>
      </w:r>
      <w:r w:rsidRPr="00CA0C4C">
        <w:t>статьей 111.1</w:t>
      </w:r>
      <w:r w:rsidRPr="00CA0C4C">
        <w:t xml:space="preserve"> настоящего Федерального закона.</w:t>
      </w:r>
    </w:p>
    <w:p w:rsidR="00000000" w:rsidRPr="00CA0C4C" w:rsidRDefault="00C24113">
      <w:pPr>
        <w:pStyle w:val="ConsPlusNormal"/>
        <w:spacing w:before="240"/>
        <w:ind w:firstLine="540"/>
        <w:jc w:val="both"/>
      </w:pPr>
      <w:bookmarkStart w:id="281" w:name="Par1409"/>
      <w:bookmarkEnd w:id="281"/>
      <w:r w:rsidRPr="00CA0C4C">
        <w:t>2. При проведении заказчиками, осуществляющими деятельность на территории иностранного государства, запроса котировок:</w:t>
      </w:r>
    </w:p>
    <w:p w:rsidR="00000000" w:rsidRPr="00CA0C4C" w:rsidRDefault="00C24113">
      <w:pPr>
        <w:pStyle w:val="ConsPlusNormal"/>
        <w:spacing w:before="240"/>
        <w:ind w:firstLine="540"/>
        <w:jc w:val="both"/>
      </w:pPr>
      <w:r w:rsidRPr="00CA0C4C">
        <w:t>1) могут не применяться огра</w:t>
      </w:r>
      <w:r w:rsidRPr="00CA0C4C">
        <w:t xml:space="preserve">ничения, установленные </w:t>
      </w:r>
      <w:r w:rsidRPr="00CA0C4C">
        <w:t>частью 2 статьи 72</w:t>
      </w:r>
      <w:r w:rsidRPr="00CA0C4C">
        <w:t xml:space="preserve"> нас</w:t>
      </w:r>
      <w:r w:rsidRPr="00CA0C4C">
        <w:t>тоящего Федерального закона;</w:t>
      </w:r>
    </w:p>
    <w:p w:rsidR="00000000" w:rsidRPr="00CA0C4C" w:rsidRDefault="00C24113">
      <w:pPr>
        <w:pStyle w:val="ConsPlusNormal"/>
        <w:spacing w:before="240"/>
        <w:ind w:firstLine="540"/>
        <w:jc w:val="both"/>
      </w:pPr>
      <w:r w:rsidRPr="00CA0C4C">
        <w:t xml:space="preserve">2) в запросах, предусмотренных </w:t>
      </w:r>
      <w:r w:rsidRPr="00CA0C4C">
        <w:t>частью 4 статьи 74</w:t>
      </w:r>
      <w:r w:rsidRPr="00CA0C4C">
        <w:t xml:space="preserve"> настоящего Федерального закона, заказчик указывает:</w:t>
      </w:r>
    </w:p>
    <w:p w:rsidR="00000000" w:rsidRPr="00CA0C4C" w:rsidRDefault="00C24113">
      <w:pPr>
        <w:pStyle w:val="ConsPlusNormal"/>
        <w:spacing w:before="240"/>
        <w:ind w:firstLine="540"/>
        <w:jc w:val="both"/>
      </w:pPr>
      <w:r w:rsidRPr="00CA0C4C">
        <w:t xml:space="preserve">а) информацию, предусмотренную </w:t>
      </w:r>
      <w:r w:rsidRPr="00CA0C4C">
        <w:t>пунктами 1</w:t>
      </w:r>
      <w:r w:rsidRPr="00CA0C4C">
        <w:t xml:space="preserve"> - </w:t>
      </w:r>
      <w:r w:rsidRPr="00CA0C4C">
        <w:t>5 части 1 статьи 73</w:t>
      </w:r>
      <w:r w:rsidRPr="00CA0C4C">
        <w:t xml:space="preserve"> настоящего Фед</w:t>
      </w:r>
      <w:r w:rsidRPr="00CA0C4C">
        <w:t>ерального закона. При этом к участнику закупки заказчик предъявляет требования, которые установлены к лицам, осуществляющим поставку товара, выполнение работы или оказание услуги, являющихся объектом закупки, в том числе с учетом требований законодательств</w:t>
      </w:r>
      <w:r w:rsidRPr="00CA0C4C">
        <w:t>а иностранного государства, на территории которого заказчик осуществляет эту закупку;</w:t>
      </w:r>
    </w:p>
    <w:p w:rsidR="00000000" w:rsidRPr="00CA0C4C" w:rsidRDefault="00C24113">
      <w:pPr>
        <w:pStyle w:val="ConsPlusNormal"/>
        <w:spacing w:before="240"/>
        <w:ind w:firstLine="540"/>
        <w:jc w:val="both"/>
      </w:pPr>
      <w:r w:rsidRPr="00CA0C4C">
        <w:t>б) информацию о возможности подачи заявок на участие в запросе котировок с использованием</w:t>
      </w:r>
      <w:r w:rsidRPr="00CA0C4C">
        <w:t xml:space="preserve"> любых средств связи и доставки, в том числе в письменной форме в запечатанном конверте, не позволяющем просматривать содержание такой заявки до вскрытия конверта, или в форме электронного документа;</w:t>
      </w:r>
    </w:p>
    <w:p w:rsidR="00000000" w:rsidRPr="00CA0C4C" w:rsidRDefault="00C24113">
      <w:pPr>
        <w:pStyle w:val="ConsPlusNormal"/>
        <w:spacing w:before="240"/>
        <w:ind w:firstLine="540"/>
        <w:jc w:val="both"/>
      </w:pPr>
      <w:r w:rsidRPr="00CA0C4C">
        <w:t>3) к извещению о проведении запроса котировок и к запрос</w:t>
      </w:r>
      <w:r w:rsidRPr="00CA0C4C">
        <w:t xml:space="preserve">ам, предусмотренным </w:t>
      </w:r>
      <w:r w:rsidRPr="00CA0C4C">
        <w:t>частью 4 статьи 74</w:t>
      </w:r>
      <w:r w:rsidRPr="00CA0C4C">
        <w:t xml:space="preserve"> настоящего Федерального закона, может прилагаться проект контракта, подготовленный с учетом требований законодательства иностранного государств</w:t>
      </w:r>
      <w:r w:rsidRPr="00CA0C4C">
        <w:t>а, на территории которого заказчик осуществляет эту закупку;</w:t>
      </w:r>
    </w:p>
    <w:p w:rsidR="00000000" w:rsidRPr="00CA0C4C" w:rsidRDefault="00C24113">
      <w:pPr>
        <w:pStyle w:val="ConsPlusNormal"/>
        <w:spacing w:before="240"/>
        <w:ind w:firstLine="540"/>
        <w:jc w:val="both"/>
      </w:pPr>
      <w:r w:rsidRPr="00CA0C4C">
        <w:t>4) заказчик вправе отменить проведение запроса котировок до заключения контракта;</w:t>
      </w:r>
    </w:p>
    <w:p w:rsidR="00000000" w:rsidRPr="00CA0C4C" w:rsidRDefault="00C24113">
      <w:pPr>
        <w:pStyle w:val="ConsPlusNormal"/>
        <w:spacing w:before="240"/>
        <w:ind w:firstLine="540"/>
        <w:jc w:val="both"/>
      </w:pPr>
      <w:r w:rsidRPr="00CA0C4C">
        <w:t>5) все поданные заявки на участие в запросе котировок независимо от средств связи и доставки, посредством которых</w:t>
      </w:r>
      <w:r w:rsidRPr="00CA0C4C">
        <w:t xml:space="preserve"> такие заявки поданы, рассматриваются в соответствии с требованиями </w:t>
      </w:r>
      <w:r w:rsidRPr="00CA0C4C">
        <w:t>статьи 78</w:t>
      </w:r>
      <w:r w:rsidRPr="00CA0C4C">
        <w:t xml:space="preserve"> настоящего Федерального закона. При этом заказчик не вправе отклонять такие за</w:t>
      </w:r>
      <w:r w:rsidRPr="00CA0C4C">
        <w:t xml:space="preserve">явки по причине их несоответствия положениям </w:t>
      </w:r>
      <w:r w:rsidRPr="00CA0C4C">
        <w:t>части 2 статьи 77</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 xml:space="preserve">6) размещение в единой информационной системе извещения, предусмотренного </w:t>
      </w:r>
      <w:r w:rsidRPr="00CA0C4C">
        <w:t>статьей 73</w:t>
      </w:r>
      <w:r w:rsidRPr="00CA0C4C">
        <w:t xml:space="preserve"> настоящего Фед</w:t>
      </w:r>
      <w:r w:rsidRPr="00CA0C4C">
        <w:t xml:space="preserve">ерального закона, протокола, предусмотренного </w:t>
      </w:r>
      <w:r w:rsidRPr="00CA0C4C">
        <w:t>статьей 78</w:t>
      </w:r>
      <w:r w:rsidRPr="00CA0C4C">
        <w:t xml:space="preserve"> настоящего </w:t>
      </w:r>
      <w:r w:rsidRPr="00CA0C4C">
        <w:lastRenderedPageBreak/>
        <w:t>Федерального закона, иных предусмотренных настоящим Федеральным законом информации и док</w:t>
      </w:r>
      <w:r w:rsidRPr="00CA0C4C">
        <w:t>ументов не требуется;</w:t>
      </w:r>
    </w:p>
    <w:p w:rsidR="00000000" w:rsidRPr="00CA0C4C" w:rsidRDefault="00C24113">
      <w:pPr>
        <w:pStyle w:val="ConsPlusNormal"/>
        <w:spacing w:before="240"/>
        <w:ind w:firstLine="540"/>
        <w:jc w:val="both"/>
      </w:pPr>
      <w:r w:rsidRPr="00CA0C4C">
        <w:t xml:space="preserve">7) контракт с победителем запроса котировок заключается не позднее чем через двадцать дней с даты подписания протокола, предусмотренного </w:t>
      </w:r>
      <w:r w:rsidRPr="00CA0C4C">
        <w:t>статьей 78</w:t>
      </w:r>
      <w:r w:rsidRPr="00CA0C4C">
        <w:t xml:space="preserve"> настоящего Федерального закона.</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282" w:name="Par1420"/>
      <w:bookmarkEnd w:id="282"/>
      <w:r w:rsidRPr="00CA0C4C">
        <w:t>Статья 76. Особенности проведения запроса котировок для оказания скорой, в том числе скорой специализированной, медицинской помощи в экстренной или неотложной форме и нормального жизнеобеспечения</w:t>
      </w:r>
      <w:r w:rsidRPr="00CA0C4C">
        <w:t xml:space="preserve"> граждан</w:t>
      </w:r>
    </w:p>
    <w:p w:rsidR="00000000" w:rsidRPr="00CA0C4C" w:rsidRDefault="00C24113">
      <w:pPr>
        <w:pStyle w:val="ConsPlusNormal"/>
        <w:ind w:firstLine="540"/>
        <w:jc w:val="both"/>
      </w:pPr>
    </w:p>
    <w:p w:rsidR="00000000" w:rsidRPr="00CA0C4C" w:rsidRDefault="00C24113">
      <w:pPr>
        <w:pStyle w:val="ConsPlusNormal"/>
        <w:ind w:firstLine="540"/>
        <w:jc w:val="both"/>
      </w:pPr>
      <w:bookmarkStart w:id="283" w:name="Par1422"/>
      <w:bookmarkEnd w:id="283"/>
      <w:r w:rsidRPr="00CA0C4C">
        <w:t>1. Заказчик вправе осуществить закупки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топлива, которые не</w:t>
      </w:r>
      <w:r w:rsidRPr="00CA0C4C">
        <w:t>обходимы для нормального жизнеобеспечения граждан и отсутствие которых приведет к нарушению их нормального жизнеобеспечения, путем проведения запроса котировок независимо от цены контракта в случаях, если:</w:t>
      </w:r>
    </w:p>
    <w:p w:rsidR="00000000" w:rsidRPr="00CA0C4C" w:rsidRDefault="00C24113">
      <w:pPr>
        <w:pStyle w:val="ConsPlusNormal"/>
        <w:spacing w:before="240"/>
        <w:ind w:firstLine="540"/>
        <w:jc w:val="both"/>
      </w:pPr>
      <w:bookmarkStart w:id="284" w:name="Par1423"/>
      <w:bookmarkEnd w:id="284"/>
      <w:r w:rsidRPr="00CA0C4C">
        <w:t>1) судом вынесено определение об обе</w:t>
      </w:r>
      <w:r w:rsidRPr="00CA0C4C">
        <w:t>спечении иска, поданного заказчиком в связи с неисполнением контракта, решение о расторжении контракта на поставки продовольствия, средств, необходимых для оказания скорой, в том числе скорой специализированной, медицинской помощи в экстренной или неотложн</w:t>
      </w:r>
      <w:r w:rsidRPr="00CA0C4C">
        <w:t>ой форме, лекарственных средств, или топлива, которые необходимы для нормального жизнеобеспечения граждан и отсутствие которых приведет к нарушению их нормального жизнеобеспечения;</w:t>
      </w:r>
    </w:p>
    <w:p w:rsidR="00000000" w:rsidRPr="00CA0C4C" w:rsidRDefault="00C24113">
      <w:pPr>
        <w:pStyle w:val="ConsPlusNormal"/>
        <w:spacing w:before="240"/>
        <w:ind w:firstLine="540"/>
        <w:jc w:val="both"/>
      </w:pPr>
      <w:r w:rsidRPr="00CA0C4C">
        <w:t>2) контрольным органом в сфере закупок выдано предписание об отмене результ</w:t>
      </w:r>
      <w:r w:rsidRPr="00CA0C4C">
        <w:t>атов конкурса или электронного аукциона и принято решение о возможности осуществления закупки данного товара путем проведения запроса котировок. Указанное решение принимается контрольным органом в сфере закупок на основании заявления заказчика в срок не бо</w:t>
      </w:r>
      <w:r w:rsidRPr="00CA0C4C">
        <w:t>лее чем десять рабочих дней с даты выдачи этого предписания;</w:t>
      </w:r>
    </w:p>
    <w:p w:rsidR="00000000" w:rsidRPr="00CA0C4C" w:rsidRDefault="00C24113">
      <w:pPr>
        <w:pStyle w:val="ConsPlusNormal"/>
        <w:spacing w:before="240"/>
        <w:ind w:firstLine="540"/>
        <w:jc w:val="both"/>
      </w:pPr>
      <w:r w:rsidRPr="00CA0C4C">
        <w:t xml:space="preserve">3) ранее заключенный контракт расторгнут в связи с односторонним отказом заказчика от исполнения контракта в соответствии с положениями </w:t>
      </w:r>
      <w:r w:rsidRPr="00CA0C4C">
        <w:t>частей 8</w:t>
      </w:r>
      <w:r w:rsidRPr="00CA0C4C">
        <w:t xml:space="preserve"> - </w:t>
      </w:r>
      <w:r w:rsidRPr="00CA0C4C">
        <w:t>26 статьи 95</w:t>
      </w:r>
      <w:r w:rsidRPr="00CA0C4C">
        <w:t xml:space="preserve"> настоящего </w:t>
      </w:r>
      <w:r w:rsidRPr="00CA0C4C">
        <w:t>Федерального закона.</w:t>
      </w:r>
    </w:p>
    <w:p w:rsidR="00000000" w:rsidRPr="00CA0C4C" w:rsidRDefault="00C24113">
      <w:pPr>
        <w:pStyle w:val="ConsPlusNormal"/>
        <w:spacing w:before="240"/>
        <w:ind w:firstLine="540"/>
        <w:jc w:val="both"/>
      </w:pPr>
      <w:r w:rsidRPr="00CA0C4C">
        <w:t xml:space="preserve">2. Контракт на поставку товара, предусмотренного </w:t>
      </w:r>
      <w:r w:rsidRPr="00CA0C4C">
        <w:t>частью 1</w:t>
      </w:r>
      <w:r w:rsidRPr="00CA0C4C">
        <w:t xml:space="preserve"> настоящей статьи, может заключаться на срок, не превышающий срока, необходимого для проведения конкурса или электронного аукциона на право заключить контракт на поставку данного товара. При заключении этого контракта колич</w:t>
      </w:r>
      <w:r w:rsidRPr="00CA0C4C">
        <w:t>ество поставляемого товара не может превышать количество товара, необходимое для нормального жизнеобеспечения граждан в течение указанного срока.</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r w:rsidRPr="00CA0C4C">
        <w:t>Статья 77. Порядок подачи заявки на участие в запросе котировок</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Любой участник закупки, в том числе участ</w:t>
      </w:r>
      <w:r w:rsidRPr="00CA0C4C">
        <w:t>ник, которому не направлялся запрос о предоставлении котировок, вправе подать только одну заявку на участие в запросе котировок. В случае, если заказчиком были внесены изменения в извещение о проведении запроса котировок, участник закупки вправе изменить и</w:t>
      </w:r>
      <w:r w:rsidRPr="00CA0C4C">
        <w:t>ли отозвать свою заявку на участие в запросе котировок до истечения срока подачи заявок на участие в запросе котировок.</w:t>
      </w:r>
    </w:p>
    <w:p w:rsidR="00000000" w:rsidRPr="00CA0C4C" w:rsidRDefault="00C24113">
      <w:pPr>
        <w:pStyle w:val="ConsPlusNormal"/>
        <w:spacing w:before="240"/>
        <w:ind w:firstLine="540"/>
        <w:jc w:val="both"/>
      </w:pPr>
      <w:bookmarkStart w:id="285" w:name="Par1431"/>
      <w:bookmarkEnd w:id="285"/>
      <w:r w:rsidRPr="00CA0C4C">
        <w:t>2. Заявка на участие в запросе котировок подается заказчику в письменной форме в запечатанном конверте, не позволяющем про</w:t>
      </w:r>
      <w:r w:rsidRPr="00CA0C4C">
        <w:t xml:space="preserve">сматривать содержание такой заявки до вскрытия </w:t>
      </w:r>
      <w:r w:rsidRPr="00CA0C4C">
        <w:lastRenderedPageBreak/>
        <w:t>конверта, или в форме электронного документа до даты и времени вскрытия конвертов с заявками на участие в запросе котировок и открытия доступа к поданным в форме электронных документов заявкам на участие в зап</w:t>
      </w:r>
      <w:r w:rsidRPr="00CA0C4C">
        <w:t>росе котировок, указанных в извещении о проведении запроса котировок.</w:t>
      </w:r>
    </w:p>
    <w:p w:rsidR="00000000" w:rsidRPr="00CA0C4C" w:rsidRDefault="00C24113">
      <w:pPr>
        <w:pStyle w:val="ConsPlusNormal"/>
        <w:jc w:val="both"/>
      </w:pPr>
      <w:r w:rsidRPr="00CA0C4C">
        <w:t>(часть 2 в ред. Федерального закона от 04.06.2014 N 140-ФЗ)</w:t>
      </w:r>
    </w:p>
    <w:p w:rsidR="00000000" w:rsidRPr="00CA0C4C" w:rsidRDefault="00C24113">
      <w:pPr>
        <w:pStyle w:val="ConsPlusNormal"/>
        <w:spacing w:before="240"/>
        <w:ind w:firstLine="540"/>
        <w:jc w:val="both"/>
      </w:pPr>
      <w:r w:rsidRPr="00CA0C4C">
        <w:t>3. Заявка на участие в запросе котировок, поданная в срок, указанный в извещении о проведении запроса котировок, регистрируетс</w:t>
      </w:r>
      <w:r w:rsidRPr="00CA0C4C">
        <w:t>я заказчиком. При этом отказ в приеме и регистрации конверта с такой заявкой, на котором не указана информация о подавшем его лице, и требование предоставления данной информации не допускаются. По требованию участника запроса котировок, подавшего заявку на</w:t>
      </w:r>
      <w:r w:rsidRPr="00CA0C4C">
        <w:t xml:space="preserve"> участие в запросе котировок, заказчик выдает расписку в получении заявки на участие в запросе котировок с указанием даты и времени ее получения.</w:t>
      </w:r>
    </w:p>
    <w:p w:rsidR="00000000" w:rsidRPr="00CA0C4C" w:rsidRDefault="00C24113">
      <w:pPr>
        <w:pStyle w:val="ConsPlusNormal"/>
        <w:spacing w:before="240"/>
        <w:ind w:firstLine="540"/>
        <w:jc w:val="both"/>
      </w:pPr>
      <w:r w:rsidRPr="00CA0C4C">
        <w:t>4. Заказчик обеспечивает сохранность конвертов с заявками, защищенность, неприкосновенность и конфиденциальнос</w:t>
      </w:r>
      <w:r w:rsidRPr="00CA0C4C">
        <w:t>ть поданных в форме электронного документа заявок на участие в запросе котировок и обеспечивает рассмотрение содержания заявок на участие в запросе котировок только после вскрытия конвертов с такими заявками и открытия доступа к поданным в форме электронны</w:t>
      </w:r>
      <w:r w:rsidRPr="00CA0C4C">
        <w:t xml:space="preserve">х документов заявкам на участие в запросе котировок в соответствии с настоящим Федеральным законом. Лица, осуществляющие хранение конвертов с такими заявками, не вправе допускать повреждение этих конвертов до момента их вскрытия в соответствии с настоящим </w:t>
      </w:r>
      <w:r w:rsidRPr="00CA0C4C">
        <w:t>Федеральным законом и (или) допускать открытие доступа к поданным в форме электронных документов заявкам на участие в запросе котировок. За нарушение требований настоящей статьи виновные лица несут ответственность, предусмотренную законодательством Российс</w:t>
      </w:r>
      <w:r w:rsidRPr="00CA0C4C">
        <w:t>кой Федерации.</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r w:rsidRPr="00CA0C4C">
        <w:t>5. Заявки на участие в запросе котировок, поданные после окончания срока подачи таких заявок, указанного в извещении о проведении запроса котировок, не рассматриваются и в день их поступлен</w:t>
      </w:r>
      <w:r w:rsidRPr="00CA0C4C">
        <w:t xml:space="preserve">ия возвращаются лицам, подавшим такие заявки. При проведении запроса котировок в соответствии со </w:t>
      </w:r>
      <w:r w:rsidRPr="00CA0C4C">
        <w:t>статьей 76</w:t>
      </w:r>
      <w:r w:rsidRPr="00CA0C4C">
        <w:t xml:space="preserve"> настоящего Федерального закона возврату подлежит также заявка на участие в запросе котировок, поданная лицом, иск о расторжении контракта с которым подан в суд, в случае, </w:t>
      </w:r>
      <w:r w:rsidRPr="00CA0C4C">
        <w:t xml:space="preserve">указанном в </w:t>
      </w:r>
      <w:r w:rsidRPr="00CA0C4C">
        <w:t>п</w:t>
      </w:r>
      <w:r w:rsidRPr="00CA0C4C">
        <w:t>ункте 1 части 1 статьи 76</w:t>
      </w:r>
      <w:r w:rsidRPr="00CA0C4C">
        <w:t xml:space="preserve"> настоящего Федерального закона.</w:t>
      </w:r>
    </w:p>
    <w:p w:rsidR="00000000" w:rsidRPr="00CA0C4C" w:rsidRDefault="00C24113">
      <w:pPr>
        <w:pStyle w:val="ConsPlusNormal"/>
        <w:spacing w:before="240"/>
        <w:ind w:firstLine="540"/>
        <w:jc w:val="both"/>
      </w:pPr>
      <w:bookmarkStart w:id="286" w:name="Par1437"/>
      <w:bookmarkEnd w:id="286"/>
      <w:r w:rsidRPr="00CA0C4C">
        <w:t>6. В случае, если по окончании срока подачи заявок на участие в запросе котировок подана только одна такая заявка или не подано ни одной такой заявки, запрос котировок признается не</w:t>
      </w:r>
      <w:r w:rsidRPr="00CA0C4C">
        <w:t>состоявшимся.</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287" w:name="Par1439"/>
      <w:bookmarkEnd w:id="287"/>
      <w:r w:rsidRPr="00CA0C4C">
        <w:t>Статья 78. Рассмотрение и оценка заявки на участие в запросе котировок</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 xml:space="preserve">1. Котировочная комиссия вскрывает конверты с заявками на участие в запросе котировок и открывает доступ к поданным в форме электронных документов заявкам на участие в запросе котировок </w:t>
      </w:r>
      <w:proofErr w:type="gramStart"/>
      <w:r w:rsidRPr="00CA0C4C">
        <w:t>во время</w:t>
      </w:r>
      <w:proofErr w:type="gramEnd"/>
      <w:r w:rsidRPr="00CA0C4C">
        <w:t xml:space="preserve"> и в месте, которые указаны в извещении о проведении запроса к</w:t>
      </w:r>
      <w:r w:rsidRPr="00CA0C4C">
        <w:t>отировок. Вскрытие всех поступивших конвертов с такими заявками и открытие доступа к поданным в форме электронных документов таким заявкам, а также рассмотрение и оценка таких заявок осуществляются в один день. Информация о месте, дате, времени вскрытия ко</w:t>
      </w:r>
      <w:r w:rsidRPr="00CA0C4C">
        <w:t xml:space="preserve">нвертов с такими заявками и об открытии доступа к поданным в форме электронных документов таким заявкам, наименование (для юридического лица), фамилия, имя, отчество (при наличии) (для физического лица), почтовый адрес каждого участника запроса котировок, </w:t>
      </w:r>
      <w:r w:rsidRPr="00CA0C4C">
        <w:t xml:space="preserve">конверт с заявкой на участие в запросе котировок которого вскрывается или доступ к поданной в форме электронного документа заявке на участие в запросе котировок которого открывается, предложения о цене контракта, указанные в таких заявках, объявляются при </w:t>
      </w:r>
      <w:r w:rsidRPr="00CA0C4C">
        <w:t>вскрытии конвертов с такими заявками и открытии доступа к поданным в форме электронных документов таким заявкам.</w:t>
      </w:r>
    </w:p>
    <w:p w:rsidR="00000000" w:rsidRPr="00CA0C4C" w:rsidRDefault="00C24113">
      <w:pPr>
        <w:pStyle w:val="ConsPlusNormal"/>
        <w:jc w:val="both"/>
      </w:pPr>
      <w:r w:rsidRPr="00CA0C4C">
        <w:lastRenderedPageBreak/>
        <w:t>(часть 1 в ред. Федерального закона от 04.06.2014 N 140-ФЗ)</w:t>
      </w:r>
    </w:p>
    <w:p w:rsidR="00000000" w:rsidRPr="00CA0C4C" w:rsidRDefault="00C24113">
      <w:pPr>
        <w:pStyle w:val="ConsPlusNormal"/>
        <w:spacing w:before="240"/>
        <w:ind w:firstLine="540"/>
        <w:jc w:val="both"/>
      </w:pPr>
      <w:r w:rsidRPr="00CA0C4C">
        <w:t>2. Заказчик обязан предоставить возможность всем участникам запроса котировок, пода</w:t>
      </w:r>
      <w:r w:rsidRPr="00CA0C4C">
        <w:t>вшим заявки на участие в запросе котировок, или представителям этих участников присутствовать при вскрытии конвертов с такими заявками и открытии доступа к поданным в форме электронных документов таким заявкам.</w:t>
      </w:r>
    </w:p>
    <w:p w:rsidR="00000000" w:rsidRPr="00CA0C4C" w:rsidRDefault="00C24113">
      <w:pPr>
        <w:pStyle w:val="ConsPlusNormal"/>
        <w:jc w:val="both"/>
      </w:pPr>
      <w:r w:rsidRPr="00CA0C4C">
        <w:t>(в ред. Федерального закона от 04.06.2014 N 1</w:t>
      </w:r>
      <w:r w:rsidRPr="00CA0C4C">
        <w:t>40-ФЗ)</w:t>
      </w:r>
    </w:p>
    <w:p w:rsidR="00000000" w:rsidRPr="00CA0C4C" w:rsidRDefault="00C24113">
      <w:pPr>
        <w:pStyle w:val="ConsPlusNormal"/>
        <w:spacing w:before="240"/>
        <w:ind w:firstLine="540"/>
        <w:jc w:val="both"/>
      </w:pPr>
      <w:r w:rsidRPr="00CA0C4C">
        <w:t>3. Непосредственно перед вскрытием конвертов с заявками на участие в запросе котировок и открытием доступа к поданным в форме электронных документов таким заявкам котировочная комиссия обязана объявить участникам запроса котировок, присутствующим пр</w:t>
      </w:r>
      <w:r w:rsidRPr="00CA0C4C">
        <w:t>и вскрытии этих конвертов и открытии доступа к поданным в форме электронных документов таким заявкам, о возможности подачи заявок на участие в запросе котировок до вскрытия конвертов с такими заявками и открытия доступа к поданным в форме электронных докум</w:t>
      </w:r>
      <w:r w:rsidRPr="00CA0C4C">
        <w:t>ентов таким заявкам.</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r w:rsidRPr="00CA0C4C">
        <w:t>4. В случае установления факта подачи одним участником запроса котировок двух и более заявок на участие в запросе котировок при условии, что поданные ранее такие заявки этим участнико</w:t>
      </w:r>
      <w:r w:rsidRPr="00CA0C4C">
        <w:t>м не отозваны, все заявки на участие в запросе котировок, поданные этим участником, не рассматриваются и возвращаются ему.</w:t>
      </w:r>
    </w:p>
    <w:p w:rsidR="00000000" w:rsidRPr="00CA0C4C" w:rsidRDefault="00C24113">
      <w:pPr>
        <w:pStyle w:val="ConsPlusNormal"/>
        <w:spacing w:before="240"/>
        <w:ind w:firstLine="540"/>
        <w:jc w:val="both"/>
      </w:pPr>
      <w:r w:rsidRPr="00CA0C4C">
        <w:t>5. Заказчик обязан обеспечить осуществление аудиозаписи вскрытия конвертов с заявками на участие в запросе котировок и открытия досту</w:t>
      </w:r>
      <w:r w:rsidRPr="00CA0C4C">
        <w:t>па к поданным в форме электронных документов таким заявкам. Любой участник запроса котировок, присутствующий при вскрытии конвертов с такими заявками и открытии доступа к поданным в форме электронных документов таким заявкам, вправе осуществлять аудио- и в</w:t>
      </w:r>
      <w:r w:rsidRPr="00CA0C4C">
        <w:t>идеозапись вскрытия этих конвертов и открытия данного доступа.</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r w:rsidRPr="00CA0C4C">
        <w:t>6. Победителем запроса котировок признается участник запроса котировок, подавший заявку на участие в запросе котировок, которая соответствует</w:t>
      </w:r>
      <w:r w:rsidRPr="00CA0C4C">
        <w:t xml:space="preserve"> всем требованиям, установленным в извещении о проведении запроса котировок,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победи</w:t>
      </w:r>
      <w:r w:rsidRPr="00CA0C4C">
        <w:t>телем запроса котировок признается участник, заявка на участие в запросе котировок которого поступила ранее других заявок на участие в запросе котировок, в которых предложена такая же цена.</w:t>
      </w:r>
    </w:p>
    <w:p w:rsidR="00000000" w:rsidRPr="00CA0C4C" w:rsidRDefault="00C24113">
      <w:pPr>
        <w:pStyle w:val="ConsPlusNormal"/>
        <w:spacing w:before="240"/>
        <w:ind w:firstLine="540"/>
        <w:jc w:val="both"/>
      </w:pPr>
      <w:r w:rsidRPr="00CA0C4C">
        <w:t>7. Котировочная комиссия не рассматривает и отклоняет заявки на уч</w:t>
      </w:r>
      <w:r w:rsidRPr="00CA0C4C">
        <w:t>астие в запросе котировок, если они не соответствуют требованиям, установленным в извещении о проведении запроса котировок, либо предложенная в таких заявках цена товара, работы или услуги превышает начальную (максимальную) цену, указанную в извещении о пр</w:t>
      </w:r>
      <w:r w:rsidRPr="00CA0C4C">
        <w:t xml:space="preserve">оведении запроса котировок, или участником запроса котировок не предоставлены документы и информация, предусмотренные </w:t>
      </w:r>
      <w:r w:rsidRPr="00CA0C4C">
        <w:t>частью 3 статьи 73</w:t>
      </w:r>
      <w:r w:rsidRPr="00CA0C4C">
        <w:t xml:space="preserve"> настоящего Федерального закона. Отклонение заявок на участие в запросе </w:t>
      </w:r>
      <w:r w:rsidRPr="00CA0C4C">
        <w:t>котировок по иным основаниям не допускается.</w:t>
      </w:r>
    </w:p>
    <w:p w:rsidR="00000000" w:rsidRPr="00CA0C4C" w:rsidRDefault="00C24113">
      <w:pPr>
        <w:pStyle w:val="ConsPlusNormal"/>
        <w:spacing w:before="240"/>
        <w:ind w:firstLine="540"/>
        <w:jc w:val="both"/>
      </w:pPr>
      <w:r w:rsidRPr="00CA0C4C">
        <w:t>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w:t>
      </w:r>
      <w:r w:rsidRPr="00CA0C4C">
        <w:t>и на участие в запросе котировок, об отклоненных заявках на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w:t>
      </w:r>
      <w:r w:rsidRPr="00CA0C4C">
        <w:t xml:space="preserve">ветствуют заявки на участие в запросе котировок этих участников, </w:t>
      </w:r>
      <w:r w:rsidRPr="00CA0C4C">
        <w:lastRenderedPageBreak/>
        <w:t>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w:t>
      </w:r>
      <w:r w:rsidRPr="00CA0C4C">
        <w:t>равовых актов, послуживших основанием для отклонения заявок на участие в запросе котировок), предложение о наиболее низкой цене товара, работы или услуги, информация о победителе запроса котировок, об участнике запроса котировок, предложившем в заявке на у</w:t>
      </w:r>
      <w:r w:rsidRPr="00CA0C4C">
        <w:t>частие в запросе котировок цену контракта такую же, как и победитель запроса котировок, или об участнике запроса котировок, предложение о цене контракта которого содержит лучшие условия по цене контракта, следующие после предложенных победителем запроса ко</w:t>
      </w:r>
      <w:r w:rsidRPr="00CA0C4C">
        <w:t>тировок условий. Протокол рассмотрения и оценки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информационной системе. Указанный протокол сос</w:t>
      </w:r>
      <w:r w:rsidRPr="00CA0C4C">
        <w:t>тавляется в двух экземплярах, один из которых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составляется путем включения в не</w:t>
      </w:r>
      <w:r w:rsidRPr="00CA0C4C">
        <w:t>го условий исполнения контракта, предусмотренных извещением о проведении запроса котировок, и цены, предложенной победителем запроса котировок в заявке на участие в запросе котировок.</w:t>
      </w:r>
    </w:p>
    <w:p w:rsidR="00000000" w:rsidRPr="00CA0C4C" w:rsidRDefault="00C24113">
      <w:pPr>
        <w:pStyle w:val="ConsPlusNormal"/>
        <w:spacing w:before="240"/>
        <w:ind w:firstLine="540"/>
        <w:jc w:val="both"/>
      </w:pPr>
      <w:bookmarkStart w:id="288" w:name="Par1453"/>
      <w:bookmarkEnd w:id="288"/>
      <w:r w:rsidRPr="00CA0C4C">
        <w:t>9. В случае, если котировочной комиссией отклонены все под</w:t>
      </w:r>
      <w:r w:rsidRPr="00CA0C4C">
        <w:t>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о проведении запроса котировок, запрос котировок признается несостоявшимся.</w:t>
      </w:r>
    </w:p>
    <w:p w:rsidR="00000000" w:rsidRPr="00CA0C4C" w:rsidRDefault="00C24113">
      <w:pPr>
        <w:pStyle w:val="ConsPlusNormal"/>
        <w:spacing w:before="240"/>
        <w:ind w:firstLine="540"/>
        <w:jc w:val="both"/>
      </w:pPr>
      <w:r w:rsidRPr="00CA0C4C">
        <w:t>1</w:t>
      </w:r>
      <w:r w:rsidRPr="00CA0C4C">
        <w:t xml:space="preserve">0. Любой участник запроса котировок, подавший заявку на участие в запросе котировок, после размещения в единой информационной системе протокола рассмотрения и оценки заявок на участие в запросе котировок вправе направить заказчику в письменной форме или в </w:t>
      </w:r>
      <w:r w:rsidRPr="00CA0C4C">
        <w:t>форме электронного документа запрос о даче разъяснений результатов рассмотрения и оценки заявок на участие в запросе котировок. В течение двух рабочих дней с даты поступления данного запроса заказчик обязан предоставить указанному участнику соответствующие</w:t>
      </w:r>
      <w:r w:rsidRPr="00CA0C4C">
        <w:t xml:space="preserve"> разъяснения в письменной форме или в форме электронного документа.</w:t>
      </w:r>
    </w:p>
    <w:p w:rsidR="00000000" w:rsidRPr="00CA0C4C" w:rsidRDefault="00C24113">
      <w:pPr>
        <w:pStyle w:val="ConsPlusNormal"/>
        <w:spacing w:before="240"/>
        <w:ind w:firstLine="540"/>
        <w:jc w:val="both"/>
      </w:pPr>
      <w:r w:rsidRPr="00CA0C4C">
        <w:t>11. В случае, если победитель запроса котировок не представил заказчику подписанный контракт в срок, указанный в извещении о проведении запроса котировок, такой победитель признается уклон</w:t>
      </w:r>
      <w:r w:rsidRPr="00CA0C4C">
        <w:t>ившимся от заключения контракта.</w:t>
      </w:r>
    </w:p>
    <w:p w:rsidR="00000000" w:rsidRPr="00CA0C4C" w:rsidRDefault="00C24113">
      <w:pPr>
        <w:pStyle w:val="ConsPlusNormal"/>
        <w:spacing w:before="240"/>
        <w:ind w:firstLine="540"/>
        <w:jc w:val="both"/>
      </w:pPr>
      <w:r w:rsidRPr="00CA0C4C">
        <w:t xml:space="preserve">12. В случае признания победителя запроса котировок уклонившимся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w:t>
      </w:r>
      <w:r w:rsidRPr="00CA0C4C">
        <w:t>участником запроса котировок, предложившим такую же, как и победитель запроса котировок, цену контракта, или при отсутствии этого участника с участником запроса котировок, предложение о цене контракта которого содержит лучшее условие по цене контракта, сле</w:t>
      </w:r>
      <w:r w:rsidRPr="00CA0C4C">
        <w:t>дующее после предложенного победителем запроса котировок условия, если цена контракта не превышает начальную (максимальную) цену контракта, указанную в извещении о проведении запроса котировок. При этом заключение контракта для этих участников является обя</w:t>
      </w:r>
      <w:r w:rsidRPr="00CA0C4C">
        <w:t>зательным. В случае уклонения этих участников от заключения контракта заказчик вправе обратиться в суд с иском о возмещении убытков, причиненных уклонением от заключения контракта, и осуществить повторно запрос котировок.</w:t>
      </w:r>
    </w:p>
    <w:p w:rsidR="00000000" w:rsidRPr="00CA0C4C" w:rsidRDefault="00C24113">
      <w:pPr>
        <w:pStyle w:val="ConsPlusNormal"/>
        <w:spacing w:before="240"/>
        <w:ind w:firstLine="540"/>
        <w:jc w:val="both"/>
      </w:pPr>
      <w:bookmarkStart w:id="289" w:name="Par1457"/>
      <w:bookmarkEnd w:id="289"/>
      <w:r w:rsidRPr="00CA0C4C">
        <w:t>13. Контракт может б</w:t>
      </w:r>
      <w:r w:rsidRPr="00CA0C4C">
        <w:t>ыть заключен не ранее чем через семь дней с даты размещения в единой информационной системе протокола рассмотрения и оценки заявок на участие в запросе котировок и не позднее чем через двадцать дней с даты подписания указанного протокола.</w:t>
      </w:r>
    </w:p>
    <w:p w:rsidR="00000000" w:rsidRPr="00CA0C4C" w:rsidRDefault="00C24113">
      <w:pPr>
        <w:pStyle w:val="ConsPlusNormal"/>
        <w:spacing w:before="240"/>
        <w:ind w:firstLine="540"/>
        <w:jc w:val="both"/>
      </w:pPr>
      <w:r w:rsidRPr="00CA0C4C">
        <w:lastRenderedPageBreak/>
        <w:t>14. Контракт закл</w:t>
      </w:r>
      <w:r w:rsidRPr="00CA0C4C">
        <w:t>ючается на условиях, предусмотренных извещением о проведении запроса котировок, по цене,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w:t>
      </w:r>
      <w:r w:rsidRPr="00CA0C4C">
        <w:t>ключается контракт в случае уклонения такого победителя от заключения контракта.</w:t>
      </w:r>
    </w:p>
    <w:p w:rsidR="00000000" w:rsidRPr="00CA0C4C" w:rsidRDefault="00C24113">
      <w:pPr>
        <w:pStyle w:val="ConsPlusNormal"/>
        <w:spacing w:before="240"/>
        <w:ind w:firstLine="540"/>
        <w:jc w:val="both"/>
      </w:pPr>
      <w:r w:rsidRPr="00CA0C4C">
        <w:t>15.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w:t>
      </w:r>
      <w:r w:rsidRPr="00CA0C4C">
        <w:t>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w:t>
      </w:r>
      <w:r w:rsidRPr="00CA0C4C">
        <w:t>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либо прекращения действия данных обстоятельств соответствующая сторона обязана уведомить другую с</w:t>
      </w:r>
      <w:r w:rsidRPr="00CA0C4C">
        <w:t>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r w:rsidRPr="00CA0C4C">
        <w:t>Статья 79. Последствия признания запроса котировок несостоявшимся</w:t>
      </w:r>
    </w:p>
    <w:p w:rsidR="00000000" w:rsidRPr="00CA0C4C" w:rsidRDefault="00C24113">
      <w:pPr>
        <w:pStyle w:val="ConsPlusNormal"/>
        <w:ind w:firstLine="540"/>
        <w:jc w:val="both"/>
      </w:pPr>
    </w:p>
    <w:p w:rsidR="00000000" w:rsidRPr="00CA0C4C" w:rsidRDefault="00C24113">
      <w:pPr>
        <w:pStyle w:val="ConsPlusNormal"/>
        <w:ind w:firstLine="540"/>
        <w:jc w:val="both"/>
      </w:pPr>
      <w:bookmarkStart w:id="290" w:name="Par1463"/>
      <w:bookmarkEnd w:id="290"/>
      <w:r w:rsidRPr="00CA0C4C">
        <w:t xml:space="preserve">1. Заказчик заключает контракт с единственным поставщиком (подрядчиком, исполнителем) в соответствии с </w:t>
      </w:r>
      <w:r w:rsidRPr="00CA0C4C">
        <w:t>пунктом 25 части 1 статьи 93</w:t>
      </w:r>
      <w:r w:rsidRPr="00CA0C4C">
        <w:t xml:space="preserve"> настоящего Федерального закона в случаях, если запрос котировок признан не состоявшимся по осн</w:t>
      </w:r>
      <w:r w:rsidRPr="00CA0C4C">
        <w:t>ованиям, предусмотренным:</w:t>
      </w:r>
    </w:p>
    <w:p w:rsidR="00000000" w:rsidRPr="00CA0C4C" w:rsidRDefault="00C24113">
      <w:pPr>
        <w:pStyle w:val="ConsPlusNormal"/>
        <w:spacing w:before="240"/>
        <w:ind w:firstLine="540"/>
        <w:jc w:val="both"/>
      </w:pPr>
      <w:r w:rsidRPr="00CA0C4C">
        <w:t xml:space="preserve">1) </w:t>
      </w:r>
      <w:r w:rsidRPr="00CA0C4C">
        <w:t>частью</w:t>
      </w:r>
      <w:r w:rsidRPr="00CA0C4C">
        <w:t xml:space="preserve"> 6 статьи 77</w:t>
      </w:r>
      <w:r w:rsidRPr="00CA0C4C">
        <w:t xml:space="preserve"> настоящего Федерального закона в связи с тем, что по окончании срока подачи заявок на участие в запросе котировок подана только одна заявка. При этом такая заявка признана соответствующей требованиям настоящего Федерального закона и требова</w:t>
      </w:r>
      <w:r w:rsidRPr="00CA0C4C">
        <w:t>ниям, указанным в извещении о проведении запроса котировок;</w:t>
      </w:r>
    </w:p>
    <w:p w:rsidR="00000000" w:rsidRPr="00CA0C4C" w:rsidRDefault="00C24113">
      <w:pPr>
        <w:pStyle w:val="ConsPlusNormal"/>
        <w:spacing w:before="240"/>
        <w:ind w:firstLine="540"/>
        <w:jc w:val="both"/>
      </w:pPr>
      <w:r w:rsidRPr="00CA0C4C">
        <w:t xml:space="preserve">2) </w:t>
      </w:r>
      <w:r w:rsidRPr="00CA0C4C">
        <w:t>частью 9 статьи 78</w:t>
      </w:r>
      <w:r w:rsidRPr="00CA0C4C">
        <w:t xml:space="preserve"> настоящего Федерального закона в связи с тем, что по результатам рассмотрения заявок на </w:t>
      </w:r>
      <w:r w:rsidRPr="00CA0C4C">
        <w:t>участие в запросе котировок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CA0C4C" w:rsidRDefault="00C24113">
      <w:pPr>
        <w:pStyle w:val="ConsPlusNormal"/>
        <w:spacing w:before="240"/>
        <w:ind w:firstLine="540"/>
        <w:jc w:val="both"/>
      </w:pPr>
      <w:r w:rsidRPr="00CA0C4C">
        <w:t>2. Если запрос котировок признан не состоявшимся по основанию, пре</w:t>
      </w:r>
      <w:r w:rsidRPr="00CA0C4C">
        <w:t xml:space="preserve">дусмотренному </w:t>
      </w:r>
      <w:r w:rsidRPr="00CA0C4C">
        <w:t>частью 9 статьи 78</w:t>
      </w:r>
      <w:r w:rsidRPr="00CA0C4C">
        <w:t xml:space="preserve"> настоящего Федерального закона в связи с тем, что котировочной комиссией отклонены все поданные заявки на участие в запросе котировок, за</w:t>
      </w:r>
      <w:r w:rsidRPr="00CA0C4C">
        <w:t>казчик продлевает срок подачи заявок на участие в запросе котировок на четыре рабочих дня и в течение одного рабочего дня после даты окончания срока подачи таких заявок размещает в единой информационной системе извещение о продлении срока подачи таких заяв</w:t>
      </w:r>
      <w:r w:rsidRPr="00CA0C4C">
        <w:t>ок. При этом заказчик обязан направить запрос о подаче заявок на участие в запросе котировок не менее чем трем его участникам, которые могут осуществить поставку необходимого товара, выполнение работы или оказание услуги.</w:t>
      </w:r>
    </w:p>
    <w:p w:rsidR="00000000" w:rsidRPr="00CA0C4C" w:rsidRDefault="00C24113">
      <w:pPr>
        <w:pStyle w:val="ConsPlusNormal"/>
        <w:spacing w:before="240"/>
        <w:ind w:firstLine="540"/>
        <w:jc w:val="both"/>
      </w:pPr>
      <w:bookmarkStart w:id="291" w:name="Par1467"/>
      <w:bookmarkEnd w:id="291"/>
      <w:r w:rsidRPr="00CA0C4C">
        <w:t>3. В случае, если по</w:t>
      </w:r>
      <w:r w:rsidRPr="00CA0C4C">
        <w:t>сле даты окончания срока подачи заявок на участие в запросе котировок, указанного в извещении о продлении срока подачи таких заявок, подана только одна такая заявка и она признана соответствующей требованиям настоящего Федерального закона и требованиям, ук</w:t>
      </w:r>
      <w:r w:rsidRPr="00CA0C4C">
        <w:t xml:space="preserve">азанным в извещении о проведении запроса котировок, заказчик заключает контракт с единственным поставщиком (подрядчиком, исполнителем) в соответствии с </w:t>
      </w:r>
      <w:r w:rsidRPr="00CA0C4C">
        <w:t>пунктом 25 части 1 статьи 93</w:t>
      </w:r>
      <w:r w:rsidRPr="00CA0C4C">
        <w:t xml:space="preserve"> настоящего Федерального закона.</w:t>
      </w:r>
    </w:p>
    <w:p w:rsidR="00000000" w:rsidRPr="00CA0C4C" w:rsidRDefault="00C24113">
      <w:pPr>
        <w:pStyle w:val="ConsPlusNormal"/>
        <w:spacing w:before="240"/>
        <w:ind w:firstLine="540"/>
        <w:jc w:val="both"/>
      </w:pPr>
      <w:bookmarkStart w:id="292" w:name="Par1468"/>
      <w:bookmarkEnd w:id="292"/>
      <w:r w:rsidRPr="00CA0C4C">
        <w:t>4. В случае, если после даты окончания срока подачи заявок на участие в запросе котировок, указанного в извещении о продлении срока подачи таких заявок, не подано ни одной такой заявки, заказчик вносит изменения в план-график (при необходимости также в пл</w:t>
      </w:r>
      <w:r w:rsidRPr="00CA0C4C">
        <w:t xml:space="preserve">ан закупок) и снова </w:t>
      </w:r>
      <w:r w:rsidRPr="00CA0C4C">
        <w:lastRenderedPageBreak/>
        <w:t>осуществляет закупку.</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r w:rsidRPr="00CA0C4C">
        <w:t>Статья 80. Порядок подачи заявок на участие в предварительном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В целях настоящего Федерального закона под гуманитарной помощью понимаются поставляемые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w:t>
      </w:r>
      <w:r w:rsidRPr="00CA0C4C">
        <w:t xml:space="preserve">екоммерческим организациям, иностранным физическим лицам товары, выполняемые для них работы, оказываемые медицинские и социально-бытовые услуги малообеспеченным, социально незащищенным, пострадавшим от стихийных бедствий и других чрезвычайных происшествий </w:t>
      </w:r>
      <w:r w:rsidRPr="00CA0C4C">
        <w:t>группам населения, для ликвидации последствий стихийных бедствий и других чрезвычайных происшествий.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w:t>
      </w:r>
      <w:r w:rsidRPr="00CA0C4C">
        <w:t xml:space="preserve">ный отбор участников закупки, квалификация которых соответствует предъявляемым требованиям 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w:t>
      </w:r>
      <w:r w:rsidRPr="00CA0C4C">
        <w:t>услуг (далее - предварительный отбор). По результатам предварительного отбора составляется перечень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w:t>
      </w:r>
      <w:r w:rsidRPr="00CA0C4C">
        <w:t>ведения запроса котировок.</w:t>
      </w:r>
    </w:p>
    <w:p w:rsidR="00000000" w:rsidRPr="00CA0C4C" w:rsidRDefault="00C24113">
      <w:pPr>
        <w:pStyle w:val="ConsPlusNormal"/>
        <w:spacing w:before="240"/>
        <w:ind w:firstLine="540"/>
        <w:jc w:val="both"/>
      </w:pPr>
      <w:r w:rsidRPr="00CA0C4C">
        <w:t xml:space="preserve">2. Перечень поставщиков подлежит ежегодному обновлению путем проведения 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w:t>
      </w:r>
      <w:r w:rsidRPr="00CA0C4C">
        <w:t>подлежит обновлению не позднее чем через сорок пять дней с даты исключения предпоследнего участника закупки из этого перечня поставщиков.</w:t>
      </w:r>
    </w:p>
    <w:p w:rsidR="00000000" w:rsidRPr="00CA0C4C" w:rsidRDefault="00C24113">
      <w:pPr>
        <w:pStyle w:val="ConsPlusNormal"/>
        <w:spacing w:before="240"/>
        <w:ind w:firstLine="540"/>
        <w:jc w:val="both"/>
      </w:pPr>
      <w:r w:rsidRPr="00CA0C4C">
        <w:t>3. Перечень товаров, работ, услуг, необходимых для оказания гуманитарной помощи либо ликвидации последствий чрезвычайн</w:t>
      </w:r>
      <w:r w:rsidRPr="00CA0C4C">
        <w:t xml:space="preserve">ых ситуаций природного или техногенного характера, устанавливается Правительством Российской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w:t>
      </w:r>
      <w:r w:rsidRPr="00CA0C4C">
        <w:t xml:space="preserve">в соответствии с настоящим Федеральным законом. При этом, если вследствие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w:t>
      </w:r>
      <w:r w:rsidRPr="00CA0C4C">
        <w:t>нецелесообразно в связи с затратой времени, осуществляется закупка у единственного поставщика (подрядчика, исполнителя).</w:t>
      </w:r>
    </w:p>
    <w:p w:rsidR="00000000" w:rsidRPr="00CA0C4C" w:rsidRDefault="00C24113">
      <w:pPr>
        <w:pStyle w:val="ConsPlusNormal"/>
        <w:spacing w:before="240"/>
        <w:ind w:firstLine="540"/>
        <w:jc w:val="both"/>
      </w:pPr>
      <w:r w:rsidRPr="00CA0C4C">
        <w:t>4. Не позднее чем за двадцать дней до даты истечения срока подачи заявок на участие в предварительном отборе заказчик размещает в едино</w:t>
      </w:r>
      <w:r w:rsidRPr="00CA0C4C">
        <w:t>й информационной системе извещение о проведении предварительного отбора. Наряду с этим заказчик также вправе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w:t>
      </w:r>
      <w:r w:rsidRPr="00CA0C4C">
        <w:t>ой информации.</w:t>
      </w:r>
    </w:p>
    <w:p w:rsidR="00000000" w:rsidRPr="00CA0C4C" w:rsidRDefault="00C24113">
      <w:pPr>
        <w:pStyle w:val="ConsPlusNormal"/>
        <w:spacing w:before="240"/>
        <w:ind w:firstLine="540"/>
        <w:jc w:val="both"/>
      </w:pPr>
      <w:r w:rsidRPr="00CA0C4C">
        <w:t>5. В извещении о проведении предварительного отбора должна быть указана следующая информация:</w:t>
      </w:r>
    </w:p>
    <w:p w:rsidR="00000000" w:rsidRPr="00CA0C4C" w:rsidRDefault="00C24113">
      <w:pPr>
        <w:pStyle w:val="ConsPlusNormal"/>
        <w:spacing w:before="240"/>
        <w:ind w:firstLine="540"/>
        <w:jc w:val="both"/>
      </w:pPr>
      <w:r w:rsidRPr="00CA0C4C">
        <w:t xml:space="preserve">1) информация, предусмотренная </w:t>
      </w:r>
      <w:r w:rsidRPr="00CA0C4C">
        <w:t>статьей 42</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 xml:space="preserve">2) информация о необходимости без предварительной оплаты и (или) с отсрочкой платежа </w:t>
      </w:r>
      <w:r w:rsidRPr="00CA0C4C">
        <w:lastRenderedPageBreak/>
        <w:t>осуществить поставки товаров, выполнение работ, оказание услуг в возможно короткий срок;</w:t>
      </w:r>
    </w:p>
    <w:p w:rsidR="00000000" w:rsidRPr="00CA0C4C" w:rsidRDefault="00C24113">
      <w:pPr>
        <w:pStyle w:val="ConsPlusNormal"/>
        <w:spacing w:before="240"/>
        <w:ind w:firstLine="540"/>
        <w:jc w:val="both"/>
      </w:pPr>
      <w:r w:rsidRPr="00CA0C4C">
        <w:t>3) требования, предъявляемые к участникам предварительного отбора, и исчерпывающи</w:t>
      </w:r>
      <w:r w:rsidRPr="00CA0C4C">
        <w:t xml:space="preserve">й перечень документов, которые должны быть представлены участниками предварительного отбора в соответствии с </w:t>
      </w:r>
      <w:r w:rsidRPr="00CA0C4C">
        <w:t>пунктом 1 части 1 статьи 31</w:t>
      </w:r>
      <w:r w:rsidRPr="00CA0C4C">
        <w:t xml:space="preserve"> настоящего Федерального закона, а также требование, предъявляемое к участникам предварительного отбора в соответствии с </w:t>
      </w:r>
      <w:r w:rsidRPr="00CA0C4C">
        <w:t>частью 1.1</w:t>
      </w:r>
      <w:r w:rsidRPr="00CA0C4C">
        <w:t xml:space="preserve"> (при наличии такого требования) статьи 31 настоящего Федерального закона;</w:t>
      </w:r>
    </w:p>
    <w:p w:rsidR="00000000" w:rsidRPr="00CA0C4C" w:rsidRDefault="00C24113">
      <w:pPr>
        <w:pStyle w:val="ConsPlusNormal"/>
        <w:jc w:val="both"/>
      </w:pPr>
      <w:r w:rsidRPr="00CA0C4C">
        <w:t>(п. 3 в ред. Федерального зако</w:t>
      </w:r>
      <w:r w:rsidRPr="00CA0C4C">
        <w:t>на от 04.06.2014 N 140-ФЗ)</w:t>
      </w:r>
    </w:p>
    <w:p w:rsidR="00000000" w:rsidRPr="00CA0C4C" w:rsidRDefault="00C24113">
      <w:pPr>
        <w:pStyle w:val="ConsPlusNormal"/>
        <w:spacing w:before="240"/>
        <w:ind w:firstLine="540"/>
        <w:jc w:val="both"/>
      </w:pPr>
      <w:r w:rsidRPr="00CA0C4C">
        <w:t>4) форма заявки на участие в предварительном отборе;</w:t>
      </w:r>
    </w:p>
    <w:p w:rsidR="00000000" w:rsidRPr="00CA0C4C" w:rsidRDefault="00C24113">
      <w:pPr>
        <w:pStyle w:val="ConsPlusNormal"/>
        <w:spacing w:before="240"/>
        <w:ind w:firstLine="540"/>
        <w:jc w:val="both"/>
      </w:pPr>
      <w:r w:rsidRPr="00CA0C4C">
        <w:t>5) место, дата и время проведения предварительного отбора;</w:t>
      </w:r>
    </w:p>
    <w:p w:rsidR="00000000" w:rsidRPr="00CA0C4C" w:rsidRDefault="00C24113">
      <w:pPr>
        <w:pStyle w:val="ConsPlusNormal"/>
        <w:spacing w:before="240"/>
        <w:ind w:firstLine="540"/>
        <w:jc w:val="both"/>
      </w:pPr>
      <w:r w:rsidRPr="00CA0C4C">
        <w:t>6) информация о контрактной службе, контрактном управляющем, ответственных за заключение контракта, срок, в течение к</w:t>
      </w:r>
      <w:r w:rsidRPr="00CA0C4C">
        <w:t>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w:t>
      </w:r>
      <w:r w:rsidRPr="00CA0C4C">
        <w:t xml:space="preserve"> участника запроса котировок уклонившимися от заключения контракта.</w:t>
      </w:r>
    </w:p>
    <w:p w:rsidR="00000000" w:rsidRPr="00CA0C4C" w:rsidRDefault="00C24113">
      <w:pPr>
        <w:pStyle w:val="ConsPlusNormal"/>
        <w:spacing w:before="240"/>
        <w:ind w:firstLine="540"/>
        <w:jc w:val="both"/>
      </w:pPr>
      <w:r w:rsidRPr="00CA0C4C">
        <w:t>6. К извещению о проведении предварительного отбора должен быть приложен проект контракта.</w:t>
      </w:r>
    </w:p>
    <w:p w:rsidR="00000000" w:rsidRPr="00CA0C4C" w:rsidRDefault="00C24113">
      <w:pPr>
        <w:pStyle w:val="ConsPlusNormal"/>
        <w:spacing w:before="240"/>
        <w:ind w:firstLine="540"/>
        <w:jc w:val="both"/>
      </w:pPr>
      <w:r w:rsidRPr="00CA0C4C">
        <w:t>7. Заявки на участие в предварительном отборе подаются в срок и по форме, которые указаны в извещ</w:t>
      </w:r>
      <w:r w:rsidRPr="00CA0C4C">
        <w:t>ении о проведении предварительного отбора.</w:t>
      </w:r>
    </w:p>
    <w:p w:rsidR="00000000" w:rsidRPr="00CA0C4C" w:rsidRDefault="00C24113">
      <w:pPr>
        <w:pStyle w:val="ConsPlusNormal"/>
        <w:spacing w:before="240"/>
        <w:ind w:firstLine="540"/>
        <w:jc w:val="both"/>
      </w:pPr>
      <w:r w:rsidRPr="00CA0C4C">
        <w:t>8. Заявки на участие в предварительном отборе, поданные по истечении срока их подачи, не принимаются и не рассматриваются заказчиком.</w:t>
      </w:r>
    </w:p>
    <w:p w:rsidR="00000000" w:rsidRPr="00CA0C4C" w:rsidRDefault="00C24113">
      <w:pPr>
        <w:pStyle w:val="ConsPlusNormal"/>
        <w:spacing w:before="240"/>
        <w:ind w:firstLine="540"/>
        <w:jc w:val="both"/>
      </w:pPr>
      <w:r w:rsidRPr="00CA0C4C">
        <w:t>9. Каждая заявка на участие в предварительном отборе, поданная в срок, указанны</w:t>
      </w:r>
      <w:r w:rsidRPr="00CA0C4C">
        <w:t>й в извещении о проведении предварительного отбора, регистрируется заказчиком. По требованию участника предварительного отбора, подавшего такую заявку, заказчик выдает расписку в ее получении с указанием даты и времени ее получения.</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r w:rsidRPr="00CA0C4C">
        <w:t>Статья 81. Порядок проведения предварительного отбора в целях оказания гуманитарной помощи либо ликвидации последствий чрезвычайных ситуаций природного или техногенного характера</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Котировочная комиссия обязана рассмотреть поданные заявки на участие в за</w:t>
      </w:r>
      <w:r w:rsidRPr="00CA0C4C">
        <w:t>просе котировок в течение десяти дней с даты истечения срока подачи заявок на участие в предварительном отборе.</w:t>
      </w:r>
    </w:p>
    <w:p w:rsidR="00000000" w:rsidRPr="00CA0C4C" w:rsidRDefault="00C24113">
      <w:pPr>
        <w:pStyle w:val="ConsPlusNormal"/>
        <w:spacing w:before="240"/>
        <w:ind w:firstLine="540"/>
        <w:jc w:val="both"/>
      </w:pPr>
      <w:r w:rsidRPr="00CA0C4C">
        <w:t>2. Котировочной комиссией на основании результатов рассмотрения заявок на участие в предварительном отборе составляется перечень поставщиков и п</w:t>
      </w:r>
      <w:r w:rsidRPr="00CA0C4C">
        <w:t>ринимается решение о включении или об отказе во включении участника предварительного отбора в перечень поставщиков.</w:t>
      </w:r>
    </w:p>
    <w:p w:rsidR="00000000" w:rsidRPr="00CA0C4C" w:rsidRDefault="00C24113">
      <w:pPr>
        <w:pStyle w:val="ConsPlusNormal"/>
        <w:spacing w:before="240"/>
        <w:ind w:firstLine="540"/>
        <w:jc w:val="both"/>
      </w:pPr>
      <w:r w:rsidRPr="00CA0C4C">
        <w:t>3. Решение об отказе во включении участника предварительного отбора в перечень поставщиков принимается, если:</w:t>
      </w:r>
    </w:p>
    <w:p w:rsidR="00000000" w:rsidRPr="00CA0C4C" w:rsidRDefault="00C24113">
      <w:pPr>
        <w:pStyle w:val="ConsPlusNormal"/>
        <w:spacing w:before="240"/>
        <w:ind w:firstLine="540"/>
        <w:jc w:val="both"/>
      </w:pPr>
      <w:r w:rsidRPr="00CA0C4C">
        <w:t>1) участник предварительного о</w:t>
      </w:r>
      <w:r w:rsidRPr="00CA0C4C">
        <w:t>тбора не соответствует требованиям, установленным извещением о проведении предварительного отбора;</w:t>
      </w:r>
    </w:p>
    <w:p w:rsidR="00000000" w:rsidRPr="00CA0C4C" w:rsidRDefault="00C24113">
      <w:pPr>
        <w:pStyle w:val="ConsPlusNormal"/>
        <w:spacing w:before="240"/>
        <w:ind w:firstLine="540"/>
        <w:jc w:val="both"/>
      </w:pPr>
      <w:r w:rsidRPr="00CA0C4C">
        <w:t xml:space="preserve">2) документы для проведения предварительного отбора представлены не в полном объеме </w:t>
      </w:r>
      <w:r w:rsidRPr="00CA0C4C">
        <w:lastRenderedPageBreak/>
        <w:t>или предоставлена недостоверная информация;</w:t>
      </w:r>
    </w:p>
    <w:p w:rsidR="00000000" w:rsidRPr="00CA0C4C" w:rsidRDefault="00C24113">
      <w:pPr>
        <w:pStyle w:val="ConsPlusNormal"/>
        <w:spacing w:before="240"/>
        <w:ind w:firstLine="540"/>
        <w:jc w:val="both"/>
      </w:pPr>
      <w:r w:rsidRPr="00CA0C4C">
        <w:t>3) заявка на участие в предва</w:t>
      </w:r>
      <w:r w:rsidRPr="00CA0C4C">
        <w:t>рительном отборе не соответствует требованиям, установленным извещением о проведении предварительного отбора;</w:t>
      </w:r>
    </w:p>
    <w:p w:rsidR="00000000" w:rsidRPr="00CA0C4C" w:rsidRDefault="00C24113">
      <w:pPr>
        <w:pStyle w:val="ConsPlusNormal"/>
        <w:spacing w:before="240"/>
        <w:ind w:firstLine="540"/>
        <w:jc w:val="both"/>
      </w:pPr>
      <w:r w:rsidRPr="00CA0C4C">
        <w:t>4) участник предварительного отбора исключен из перечня поставщиков, который составлен по результатам предварительного отбора, проводившегося в пр</w:t>
      </w:r>
      <w:r w:rsidRPr="00CA0C4C">
        <w:t>едыдущие годы.</w:t>
      </w:r>
    </w:p>
    <w:p w:rsidR="00000000" w:rsidRPr="00CA0C4C" w:rsidRDefault="00C24113">
      <w:pPr>
        <w:pStyle w:val="ConsPlusNormal"/>
        <w:spacing w:before="240"/>
        <w:ind w:firstLine="540"/>
        <w:jc w:val="both"/>
      </w:pPr>
      <w:r w:rsidRPr="00CA0C4C">
        <w:t>4. Результаты рассмотрения заявок на участие в предварительном отборе оформляются протоколом, который ведется котировочной комиссией, подписывается всеми присутствующими членами котировочной комиссии и в день истечения срока рассмотрения зая</w:t>
      </w:r>
      <w:r w:rsidRPr="00CA0C4C">
        <w:t>вок на участие в предварительном отборе размещается заказчиком в единой информационной системе. Заказчик не позднее рабочего дня, следующего за датой подписания указанного протокола, направляет уведомления о принятых решениях участникам предварительного от</w:t>
      </w:r>
      <w:r w:rsidRPr="00CA0C4C">
        <w:t>бора, подавшим заявки на участие в нем.</w:t>
      </w:r>
    </w:p>
    <w:p w:rsidR="00000000" w:rsidRPr="00CA0C4C" w:rsidRDefault="00C24113">
      <w:pPr>
        <w:pStyle w:val="ConsPlusNormal"/>
        <w:spacing w:before="240"/>
        <w:ind w:firstLine="540"/>
        <w:jc w:val="both"/>
      </w:pPr>
      <w:r w:rsidRPr="00CA0C4C">
        <w:t>5. Решение котировочной комиссии об отказе во включении участника предварительного отбора в перечень поставщиков может быть обжаловано таким участником в порядке, установленном настоящим Федеральным законом.</w:t>
      </w:r>
    </w:p>
    <w:p w:rsidR="00000000" w:rsidRPr="00CA0C4C" w:rsidRDefault="00C24113">
      <w:pPr>
        <w:pStyle w:val="ConsPlusNormal"/>
        <w:spacing w:before="240"/>
        <w:ind w:firstLine="540"/>
        <w:jc w:val="both"/>
      </w:pPr>
      <w:r w:rsidRPr="00CA0C4C">
        <w:t>6. Заказ</w:t>
      </w:r>
      <w:r w:rsidRPr="00CA0C4C">
        <w:t>чик составляет перечень поставщиков, в который включаются участники предварительного отбора, в отношении которых принято решение о включении их в перечень поставщиков. Перечень поставщиков составляется в соответствии с видами товаров, работ, услуг, соответ</w:t>
      </w:r>
      <w:r w:rsidRPr="00CA0C4C">
        <w:t>ственно поставки, выполнение, оказание которых могут осуществить эти участники.</w:t>
      </w:r>
    </w:p>
    <w:p w:rsidR="00000000" w:rsidRPr="00CA0C4C" w:rsidRDefault="00C24113">
      <w:pPr>
        <w:pStyle w:val="ConsPlusNormal"/>
        <w:spacing w:before="240"/>
        <w:ind w:firstLine="540"/>
        <w:jc w:val="both"/>
      </w:pPr>
      <w:r w:rsidRPr="00CA0C4C">
        <w:t>7. В случае установления недостоверности информации, содержащейся в представленных участником предварительного отбора документах, заказчик исключает из перечня поставщиков этог</w:t>
      </w:r>
      <w:r w:rsidRPr="00CA0C4C">
        <w:t>о участника.</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r w:rsidRPr="00CA0C4C">
        <w:t>Статья 82. Особенности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 xml:space="preserve">1. Закупка путем проведения запроса </w:t>
      </w:r>
      <w:r w:rsidRPr="00CA0C4C">
        <w:t>котировок в целях оказания гуманитарной помощи либо ликвидации последствий чрезвычайной ситуации природного или техногенного характера осуществляется без ограничения цены контракта.</w:t>
      </w:r>
    </w:p>
    <w:p w:rsidR="00000000" w:rsidRPr="00CA0C4C" w:rsidRDefault="00C24113">
      <w:pPr>
        <w:pStyle w:val="ConsPlusNormal"/>
        <w:spacing w:before="240"/>
        <w:ind w:firstLine="540"/>
        <w:jc w:val="both"/>
      </w:pPr>
      <w:r w:rsidRPr="00CA0C4C">
        <w:t>2. В целях оказания гуманитарной помощи либо ликвидации последствий чрезвы</w:t>
      </w:r>
      <w:r w:rsidRPr="00CA0C4C">
        <w:t>чайной ситуации природного или техногенного характера заказчик направляет запрос о предоставлении котировок всем участникам закупок, которые могут осуществить поставки необходимых товаров, выполнение работ, оказание услуг в соответствии с перечнем поставщи</w:t>
      </w:r>
      <w:r w:rsidRPr="00CA0C4C">
        <w:t>ков.</w:t>
      </w:r>
    </w:p>
    <w:p w:rsidR="00000000" w:rsidRPr="00CA0C4C" w:rsidRDefault="00C24113">
      <w:pPr>
        <w:pStyle w:val="ConsPlusNormal"/>
        <w:spacing w:before="240"/>
        <w:ind w:firstLine="540"/>
        <w:jc w:val="both"/>
      </w:pPr>
      <w:r w:rsidRPr="00CA0C4C">
        <w:t>3. Запрос о предоставлении котировок может направляться с использованием любых средств связи, в том числе в форме электронного документа.</w:t>
      </w:r>
    </w:p>
    <w:p w:rsidR="00000000" w:rsidRPr="00CA0C4C" w:rsidRDefault="00C24113">
      <w:pPr>
        <w:pStyle w:val="ConsPlusNormal"/>
        <w:spacing w:before="240"/>
        <w:ind w:firstLine="540"/>
        <w:jc w:val="both"/>
      </w:pPr>
      <w:r w:rsidRPr="00CA0C4C">
        <w:t xml:space="preserve">4. Запрос о предоставлении котировок и заявка на участие в запросе котировок должны соответствовать требованиям, </w:t>
      </w:r>
      <w:r w:rsidRPr="00CA0C4C">
        <w:t xml:space="preserve">установленным </w:t>
      </w:r>
      <w:r w:rsidRPr="00CA0C4C">
        <w:t>статьей 73</w:t>
      </w:r>
      <w:r w:rsidRPr="00CA0C4C">
        <w:t xml:space="preserve"> настоящего Федерального закона, с учетом особенностей, установленных </w:t>
      </w:r>
      <w:r w:rsidRPr="00CA0C4C">
        <w:t>частями 5</w:t>
      </w:r>
      <w:r w:rsidRPr="00CA0C4C">
        <w:t xml:space="preserve"> и </w:t>
      </w:r>
      <w:r w:rsidRPr="00CA0C4C">
        <w:t>6</w:t>
      </w:r>
      <w:r w:rsidRPr="00CA0C4C">
        <w:t xml:space="preserve"> настоящей статьи.</w:t>
      </w:r>
    </w:p>
    <w:p w:rsidR="00000000" w:rsidRPr="00CA0C4C" w:rsidRDefault="00C24113">
      <w:pPr>
        <w:pStyle w:val="ConsPlusNormal"/>
        <w:spacing w:before="240"/>
        <w:ind w:firstLine="540"/>
        <w:jc w:val="both"/>
      </w:pPr>
      <w:bookmarkStart w:id="293" w:name="Par1509"/>
      <w:bookmarkEnd w:id="293"/>
      <w:r w:rsidRPr="00CA0C4C">
        <w:t xml:space="preserve">5. В запросе о предоставлении котировок указываются необходимые для оказания гуманитарной помощи либо ликвидации последствий чрезвычайной ситуации природного или </w:t>
      </w:r>
      <w:r w:rsidRPr="00CA0C4C">
        <w:lastRenderedPageBreak/>
        <w:t>техногенного характера количество товара, объем работы или услуги. В запросе о предоставлен</w:t>
      </w:r>
      <w:r w:rsidRPr="00CA0C4C">
        <w:t>ии котировок не указывается начальная (максимальная) цена контракта. В заявке на участие в запросе котировок участник закупки указывает количество товара, объем работы или услуги, поставку, выполнение или оказание которых он может осуществить в срок, устан</w:t>
      </w:r>
      <w:r w:rsidRPr="00CA0C4C">
        <w:t>овленный запросом о предоставлении котировок.</w:t>
      </w:r>
    </w:p>
    <w:p w:rsidR="00000000" w:rsidRPr="00CA0C4C" w:rsidRDefault="00C24113">
      <w:pPr>
        <w:pStyle w:val="ConsPlusNormal"/>
        <w:spacing w:before="240"/>
        <w:ind w:firstLine="540"/>
        <w:jc w:val="both"/>
      </w:pPr>
      <w:bookmarkStart w:id="294" w:name="Par1510"/>
      <w:bookmarkEnd w:id="294"/>
      <w:r w:rsidRPr="00CA0C4C">
        <w:t>6. Каждый участник закупки вправе подать только одну заявку на участие в запросе котировок, изменение которой не допускается. В случае, если участник закупки при проведении запроса котировок в отв</w:t>
      </w:r>
      <w:r w:rsidRPr="00CA0C4C">
        <w:t>ет на запрос о предоставлении котировок не подаст заявку на участие в запросе котировок два раза, этот участник исключается из перечня поставщиков и не может участвовать в предварительном отборе участников закупки, проводимом на следующий год для обновлени</w:t>
      </w:r>
      <w:r w:rsidRPr="00CA0C4C">
        <w:t>я перечня поставщиков.</w:t>
      </w:r>
    </w:p>
    <w:p w:rsidR="00000000" w:rsidRPr="00CA0C4C" w:rsidRDefault="00C24113">
      <w:pPr>
        <w:pStyle w:val="ConsPlusNormal"/>
        <w:spacing w:before="240"/>
        <w:ind w:firstLine="540"/>
        <w:jc w:val="both"/>
      </w:pPr>
      <w:r w:rsidRPr="00CA0C4C">
        <w:t>7. На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заявки на участие в запросе котировок требованиям, установленным в запросе о п</w:t>
      </w:r>
      <w:r w:rsidRPr="00CA0C4C">
        <w:t>редоставлении котировок. При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 товара, объема работы или услуги, указанных в запросе о предоставлении ко</w:t>
      </w:r>
      <w:r w:rsidRPr="00CA0C4C">
        <w:t xml:space="preserve">тировок, количеству товара, объему работы или услуги, указанным в заявке на участие в запросе котировок. В случае, если в срок, указанный в запросе о предоставлении котировок, подана только одна заявка на участие в запросе котировок или не подано ни одной </w:t>
      </w:r>
      <w:r w:rsidRPr="00CA0C4C">
        <w:t xml:space="preserve">заявки на участие в запросе 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(подрядчика, исполнителя) в соответствии со </w:t>
      </w:r>
      <w:r w:rsidRPr="00CA0C4C">
        <w:t>статьей 93</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8. На основании результатов рассмотрения и оценки заявок на участие в запросе котировок котировочная комиссия присваивает порядковый номе</w:t>
      </w:r>
      <w:r w:rsidRPr="00CA0C4C">
        <w:t>р каждой заявке на участие в запросе котировок по мере увеличения предложенной в таких заявках цены контракта. При этом порядковые номера начинают присваивать заявкам на участие в запросе котировок, в которых предусмотрено не менее чем тридцать процентов к</w:t>
      </w:r>
      <w:r w:rsidRPr="00CA0C4C">
        <w:t>оличества товара, объема работы или услуги, указанных в извещении о проведении запроса котировок. Первый номер присваивается заявке на участие в запросе котировок, в которой предусмотрено не менее чем тридцать процентов количества товара, объема работы или</w:t>
      </w:r>
      <w:r w:rsidRPr="00CA0C4C">
        <w:t xml:space="preserve"> услуги, указанных в извещении о проведении запроса котировок (при наличии заявок,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и предложена наиб</w:t>
      </w:r>
      <w:r w:rsidRPr="00CA0C4C">
        <w:t>олее низкая цена контракта. Если предложения о цене контракта, содержащиеся в заявках на участие в запросе котировок, совпадают, первый номер присваивается заявке на участие в запросе котировок, которая была получена заказчиком ранее других заявок на участ</w:t>
      </w:r>
      <w:r w:rsidRPr="00CA0C4C">
        <w:t>ие в запросе котировок, в которых предложена такая же цена.</w:t>
      </w:r>
    </w:p>
    <w:p w:rsidR="00000000" w:rsidRPr="00CA0C4C" w:rsidRDefault="00C24113">
      <w:pPr>
        <w:pStyle w:val="ConsPlusNormal"/>
        <w:spacing w:before="240"/>
        <w:ind w:firstLine="540"/>
        <w:jc w:val="both"/>
      </w:pPr>
      <w:r w:rsidRPr="00CA0C4C">
        <w:t>9. Результаты рассмотрения и оценки заявок на участие в запросе котировок оформляются протоколом, который подписывается членами котировочной комиссии в день рассмотрения и оценки заявок на участие</w:t>
      </w:r>
      <w:r w:rsidRPr="00CA0C4C">
        <w:t xml:space="preserve"> в запросе котировок и размещается в единой информационной системе. В течение трех дней с даты подписания указанного протокола заказчик обязан направить в письменной форме или в форме электронного документа победителю запроса котировок и другим участникам </w:t>
      </w:r>
      <w:r w:rsidRPr="00CA0C4C">
        <w:t>запроса котировок уведомления о результатах рассмотрения и оценки заявок на участие в запросе котировок. Победителем запроса котировок признается участник запроса котировок, заявке на участие в запросе котировок которого присвоен первый номер.</w:t>
      </w:r>
    </w:p>
    <w:p w:rsidR="00000000" w:rsidRPr="00CA0C4C" w:rsidRDefault="00C24113">
      <w:pPr>
        <w:pStyle w:val="ConsPlusNormal"/>
        <w:spacing w:before="240"/>
        <w:ind w:firstLine="540"/>
        <w:jc w:val="both"/>
      </w:pPr>
      <w:r w:rsidRPr="00CA0C4C">
        <w:t xml:space="preserve">10. С победителем запроса котировок на условиях, предусмотренных запросом о </w:t>
      </w:r>
      <w:r w:rsidRPr="00CA0C4C">
        <w:lastRenderedPageBreak/>
        <w:t>предоставлении котировок, заключается контракт на поставку товара, выполнение работы или оказание услуги в количестве или объеме и по цене, которые предложены в заявке на участие в</w:t>
      </w:r>
      <w:r w:rsidRPr="00CA0C4C">
        <w:t xml:space="preserve"> запросе котировок.</w:t>
      </w:r>
    </w:p>
    <w:p w:rsidR="00000000" w:rsidRPr="00CA0C4C" w:rsidRDefault="00C24113">
      <w:pPr>
        <w:pStyle w:val="ConsPlusNormal"/>
        <w:spacing w:before="240"/>
        <w:ind w:firstLine="540"/>
        <w:jc w:val="both"/>
      </w:pPr>
      <w:r w:rsidRPr="00CA0C4C">
        <w:t>11. В случае, если победитель запроса котировок не может исполнить заказ в полном объеме, заказчик осуществляет закупку товара, работы или услуги также у участника запроса котировок, заявке на участие в запросе котировок которого присво</w:t>
      </w:r>
      <w:r w:rsidRPr="00CA0C4C">
        <w:t>ен следующий порядковый номер в порядке возрастания, на условиях, предусмотренных запросом о предоставлении котировок, в количестве или объеме и по цене, которые предложены в такой заявке.</w:t>
      </w:r>
    </w:p>
    <w:p w:rsidR="00000000" w:rsidRPr="00CA0C4C" w:rsidRDefault="00C24113">
      <w:pPr>
        <w:pStyle w:val="ConsPlusNormal"/>
        <w:spacing w:before="240"/>
        <w:ind w:firstLine="540"/>
        <w:jc w:val="both"/>
      </w:pPr>
      <w:r w:rsidRPr="00CA0C4C">
        <w:t>12. В случае, если после заключения контракта в соответствии с наст</w:t>
      </w:r>
      <w:r w:rsidRPr="00CA0C4C">
        <w:t>оящей статьей количество товара, объем работы или услуги по данному контракту меньше количества товара, объема работы или услуги, необходимых заказчику, заказчик вправе осуществить закупку недостающей части товара, работы или услуги у единственного поставщ</w:t>
      </w:r>
      <w:r w:rsidRPr="00CA0C4C">
        <w:t xml:space="preserve">ика (подрядчика, исполнителя) в соответствии со </w:t>
      </w:r>
      <w:r w:rsidRPr="00CA0C4C">
        <w:t>статьей 93</w:t>
      </w:r>
      <w:r w:rsidRPr="00CA0C4C">
        <w:t xml:space="preserve"> настоящего Федерального закона.</w:t>
      </w:r>
    </w:p>
    <w:p w:rsidR="00000000" w:rsidRPr="00CA0C4C" w:rsidRDefault="00C24113">
      <w:pPr>
        <w:pStyle w:val="ConsPlusNormal"/>
        <w:ind w:firstLine="540"/>
        <w:jc w:val="both"/>
      </w:pPr>
    </w:p>
    <w:p w:rsidR="00000000" w:rsidRPr="00CA0C4C" w:rsidRDefault="00C24113">
      <w:pPr>
        <w:pStyle w:val="ConsPlusTitle"/>
        <w:jc w:val="center"/>
        <w:outlineLvl w:val="1"/>
      </w:pPr>
      <w:r w:rsidRPr="00CA0C4C">
        <w:t>§ 4. Определение поставщика (подрядчика, исполнит</w:t>
      </w:r>
      <w:r w:rsidRPr="00CA0C4C">
        <w:t>еля) путем</w:t>
      </w:r>
    </w:p>
    <w:p w:rsidR="00000000" w:rsidRPr="00CA0C4C" w:rsidRDefault="00C24113">
      <w:pPr>
        <w:pStyle w:val="ConsPlusTitle"/>
        <w:jc w:val="center"/>
      </w:pPr>
      <w:r w:rsidRPr="00CA0C4C">
        <w:t>проведения запроса предложений</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295" w:name="Par1521"/>
      <w:bookmarkEnd w:id="295"/>
      <w:r w:rsidRPr="00CA0C4C">
        <w:t>Статья 83. Проведение запроса предложений</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Под запросом предложений понимается способ определения поставщика (подрядчика, исполнителя), при котором информация о закупаемых для обеспечения государс</w:t>
      </w:r>
      <w:r w:rsidRPr="00CA0C4C">
        <w:t>твенных или муниципальных нужд в товаре, работе или услуге сообщается неограниченному кругу лиц путем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w:t>
      </w:r>
      <w:r w:rsidRPr="00CA0C4C">
        <w:t xml:space="preserve"> предложений признается участник закупки, направивший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2. Заказчик вправ</w:t>
      </w:r>
      <w:r w:rsidRPr="00CA0C4C">
        <w:t>е осуществлять закупку путем проведения запроса предложений в случаях:</w:t>
      </w:r>
    </w:p>
    <w:p w:rsidR="00000000" w:rsidRPr="00CA0C4C" w:rsidRDefault="00C24113">
      <w:pPr>
        <w:pStyle w:val="ConsPlusNormal"/>
        <w:spacing w:before="240"/>
        <w:ind w:firstLine="540"/>
        <w:jc w:val="both"/>
      </w:pPr>
      <w:r w:rsidRPr="00CA0C4C">
        <w:t>1) утратил силу с 1 января 2014 года. - Федеральный закон от 28.12.2013 N 396-ФЗ;</w:t>
      </w:r>
    </w:p>
    <w:p w:rsidR="00000000" w:rsidRPr="00CA0C4C" w:rsidRDefault="00C24113">
      <w:pPr>
        <w:pStyle w:val="ConsPlusNormal"/>
        <w:spacing w:before="240"/>
        <w:ind w:firstLine="540"/>
        <w:jc w:val="both"/>
      </w:pPr>
      <w:bookmarkStart w:id="296" w:name="Par1527"/>
      <w:bookmarkEnd w:id="296"/>
      <w:r w:rsidRPr="00CA0C4C">
        <w:t>2) заключения контракта на поставки спортивного инвентаря и оборудования, спортивной экип</w:t>
      </w:r>
      <w:r w:rsidRPr="00CA0C4C">
        <w:t>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команд Российской Федерации в Олимпийских играх и Паралимпийских играх;</w:t>
      </w:r>
    </w:p>
    <w:p w:rsidR="00000000" w:rsidRPr="00CA0C4C" w:rsidRDefault="00C24113">
      <w:pPr>
        <w:pStyle w:val="ConsPlusNormal"/>
        <w:spacing w:before="240"/>
        <w:ind w:firstLine="540"/>
        <w:jc w:val="both"/>
      </w:pPr>
      <w:bookmarkStart w:id="297" w:name="Par1528"/>
      <w:bookmarkEnd w:id="297"/>
      <w:r w:rsidRPr="00CA0C4C">
        <w:t xml:space="preserve">3) </w:t>
      </w:r>
      <w:r w:rsidRPr="00CA0C4C">
        <w:t>заключения федеральным органом исполнительной власти в соответствии с установленными Правительством Российской Федерации правилами контракта с иностранной организацией на лечение гражданина Российской Федерации за пределами территории Российской Федерации;</w:t>
      </w:r>
    </w:p>
    <w:p w:rsidR="00000000" w:rsidRPr="00CA0C4C" w:rsidRDefault="00C24113">
      <w:pPr>
        <w:pStyle w:val="ConsPlusNormal"/>
        <w:spacing w:before="240"/>
        <w:ind w:firstLine="540"/>
        <w:jc w:val="both"/>
      </w:pPr>
      <w:r w:rsidRPr="00CA0C4C">
        <w:t>4) утратил силу с 1 января 2014 года. - Федеральный закон от 28.12.2013 N 396-ФЗ;</w:t>
      </w:r>
    </w:p>
    <w:p w:rsidR="00000000" w:rsidRPr="00CA0C4C" w:rsidRDefault="00C24113">
      <w:pPr>
        <w:pStyle w:val="ConsPlusNormal"/>
        <w:spacing w:before="240"/>
        <w:ind w:firstLine="540"/>
        <w:jc w:val="both"/>
      </w:pPr>
      <w:r w:rsidRPr="00CA0C4C">
        <w:t>5) утратил силу. - Федеральный закон от 04.06.2014 N 140-ФЗ;</w:t>
      </w:r>
    </w:p>
    <w:p w:rsidR="00000000" w:rsidRPr="00CA0C4C" w:rsidRDefault="00C24113">
      <w:pPr>
        <w:pStyle w:val="ConsPlusNormal"/>
        <w:spacing w:before="240"/>
        <w:ind w:firstLine="540"/>
        <w:jc w:val="both"/>
      </w:pPr>
      <w:bookmarkStart w:id="298" w:name="Par1531"/>
      <w:bookmarkEnd w:id="298"/>
      <w:r w:rsidRPr="00CA0C4C">
        <w:t>6) осуществления закупки товара, работы или услуги, являющихся предметом контракта, расторжение ко</w:t>
      </w:r>
      <w:r w:rsidRPr="00CA0C4C">
        <w:t xml:space="preserve">торого осуществлено заказчиком на основании </w:t>
      </w:r>
      <w:r w:rsidRPr="00CA0C4C">
        <w:t>части 9 статьи 95</w:t>
      </w:r>
      <w:r w:rsidRPr="00CA0C4C">
        <w:t xml:space="preserve"> настоящего Федерального закона. При этом в случае, если до расторжения контракта поставщик (подрядчик, </w:t>
      </w:r>
      <w:r w:rsidRPr="00CA0C4C">
        <w:lastRenderedPageBreak/>
        <w:t>исполнитель) частично исполнил обязател</w:t>
      </w:r>
      <w:r w:rsidRPr="00CA0C4C">
        <w:t>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w:t>
      </w:r>
      <w:r w:rsidRPr="00CA0C4C">
        <w:t>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выполненной работы или оказанной услуги;</w:t>
      </w:r>
    </w:p>
    <w:p w:rsidR="00000000" w:rsidRPr="00CA0C4C" w:rsidRDefault="00C24113">
      <w:pPr>
        <w:pStyle w:val="ConsPlusNormal"/>
        <w:spacing w:before="240"/>
        <w:ind w:firstLine="540"/>
        <w:jc w:val="both"/>
      </w:pPr>
      <w:bookmarkStart w:id="299" w:name="Par1532"/>
      <w:bookmarkEnd w:id="299"/>
      <w:r w:rsidRPr="00CA0C4C">
        <w:t>7) осуществления закупок лекарственных препа</w:t>
      </w:r>
      <w:r w:rsidRPr="00CA0C4C">
        <w:t>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фиксируется в медицинских документах пациента и журнале врачебной комиссии.</w:t>
      </w:r>
      <w:r w:rsidRPr="00CA0C4C">
        <w:t xml:space="preserve"> При этом объем закупаемых лекарственных препаратов не должен превышать объем лекарственных препаратов, необходимых пациенту в течение срока лечения. Кроме того, при осуществлении закупок в соответствии с настоящим пунктом предметом одного контракта не мог</w:t>
      </w:r>
      <w:r w:rsidRPr="00CA0C4C">
        <w:t>ут являться лекарственные препараты, необходимые для назначения двум и более пациентам. Извещение о проведении запроса предложений в соответствии с настоящим пунктом должно быть размещено в единой информационной системе не позднее следующего рабочего дня п</w:t>
      </w:r>
      <w:r w:rsidRPr="00CA0C4C">
        <w:t xml:space="preserve">осле даты осуществления закупки в соответствии с </w:t>
      </w:r>
      <w:r w:rsidRPr="00CA0C4C">
        <w:t>пунктом 28 части 1 статьи 93</w:t>
      </w:r>
      <w:r w:rsidRPr="00CA0C4C">
        <w:t xml:space="preserve"> настоящего Федерального закона. Указанное решение врачебной комиссии должно включаться одновременно с контрактом, заключенным в соответствии с насто</w:t>
      </w:r>
      <w:r w:rsidRPr="00CA0C4C">
        <w:t xml:space="preserve">ящим пунктом, в реестр контрактов, предусмотренный </w:t>
      </w:r>
      <w:r w:rsidRPr="00CA0C4C">
        <w:t>статьей 103</w:t>
      </w:r>
      <w:r w:rsidRPr="00CA0C4C">
        <w:t xml:space="preserve"> настоящего Федерального закона, при условии обеспечения предусмотренного Федеральным законом от 27 июля 2006 </w:t>
      </w:r>
      <w:r w:rsidRPr="00CA0C4C">
        <w:t>года N 152-ФЗ "О персональных данных" обезличивания персональных данных;</w:t>
      </w:r>
    </w:p>
    <w:p w:rsidR="00000000" w:rsidRPr="00CA0C4C" w:rsidRDefault="00C24113">
      <w:pPr>
        <w:pStyle w:val="ConsPlusNormal"/>
        <w:spacing w:before="240"/>
        <w:ind w:firstLine="540"/>
        <w:jc w:val="both"/>
      </w:pPr>
      <w:bookmarkStart w:id="300" w:name="Par1533"/>
      <w:bookmarkEnd w:id="300"/>
      <w:r w:rsidRPr="00CA0C4C">
        <w:t xml:space="preserve">8) признания повторного конкурса, электронного аукциона не состоявшимися в соответствии с </w:t>
      </w:r>
      <w:r w:rsidRPr="00CA0C4C">
        <w:t>частью 4 статьи 55</w:t>
      </w:r>
      <w:r w:rsidRPr="00CA0C4C">
        <w:t xml:space="preserve"> и </w:t>
      </w:r>
      <w:r w:rsidRPr="00CA0C4C">
        <w:t>частью 4 статьи 71</w:t>
      </w:r>
      <w:r w:rsidRPr="00CA0C4C">
        <w:t xml:space="preserve"> настоящего Федерального</w:t>
      </w:r>
      <w:r w:rsidRPr="00CA0C4C">
        <w:t xml:space="preserve"> закона;</w:t>
      </w:r>
    </w:p>
    <w:p w:rsidR="00000000" w:rsidRPr="00CA0C4C" w:rsidRDefault="00C24113">
      <w:pPr>
        <w:pStyle w:val="ConsPlusNormal"/>
        <w:spacing w:before="240"/>
        <w:ind w:firstLine="540"/>
        <w:jc w:val="both"/>
      </w:pPr>
      <w:bookmarkStart w:id="301" w:name="Par1534"/>
      <w:bookmarkEnd w:id="301"/>
      <w:r w:rsidRPr="00CA0C4C">
        <w:t>9)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w:t>
      </w:r>
      <w:r w:rsidRPr="00CA0C4C">
        <w:t>ном исполнительной власти;</w:t>
      </w:r>
    </w:p>
    <w:p w:rsidR="00000000" w:rsidRPr="00CA0C4C" w:rsidRDefault="00C24113">
      <w:pPr>
        <w:pStyle w:val="ConsPlusNormal"/>
        <w:jc w:val="both"/>
      </w:pPr>
      <w:r w:rsidRPr="00CA0C4C">
        <w:t>(п. 9 в ред. Федерального закона от 04.06.2014 N 140-ФЗ)</w:t>
      </w:r>
    </w:p>
    <w:p w:rsidR="00000000" w:rsidRPr="00CA0C4C" w:rsidRDefault="00C24113">
      <w:pPr>
        <w:pStyle w:val="ConsPlusNormal"/>
        <w:spacing w:before="240"/>
        <w:ind w:firstLine="540"/>
        <w:jc w:val="both"/>
      </w:pPr>
      <w:bookmarkStart w:id="302" w:name="Par1536"/>
      <w:bookmarkEnd w:id="302"/>
      <w:r w:rsidRPr="00CA0C4C">
        <w:t>10)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w:t>
      </w:r>
      <w:r w:rsidRPr="00CA0C4C">
        <w:t>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000000" w:rsidRPr="00CA0C4C" w:rsidRDefault="00C24113">
      <w:pPr>
        <w:pStyle w:val="ConsPlusNormal"/>
        <w:jc w:val="both"/>
      </w:pPr>
      <w:r w:rsidRPr="00CA0C4C">
        <w:t>(п. 10 введен Федеральным законом от 28.12.2013 N 396-Ф</w:t>
      </w:r>
      <w:r w:rsidRPr="00CA0C4C">
        <w:t>З)</w:t>
      </w:r>
    </w:p>
    <w:p w:rsidR="00000000" w:rsidRPr="00CA0C4C" w:rsidRDefault="00C24113">
      <w:pPr>
        <w:pStyle w:val="ConsPlusNormal"/>
        <w:spacing w:before="240"/>
        <w:ind w:firstLine="540"/>
        <w:jc w:val="both"/>
      </w:pPr>
      <w:r w:rsidRPr="00CA0C4C">
        <w:t>3. Извещение о проведении запроса предложений размещается заказчиком в единой информационной системе не позднее чем за пять дней до даты проведения такого запроса. Наряду с размещением извещения о проведении запроса предложений заказчик вправе направить пр</w:t>
      </w:r>
      <w:r w:rsidRPr="00CA0C4C">
        <w:t xml:space="preserve">иглашения принять участие в запросе предложений лицам, способным осуществить поставки товаров, выполнение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лицам, </w:t>
      </w:r>
      <w:r w:rsidRPr="00CA0C4C">
        <w:t>с которыми в течение восемнадцати месяцев, предшествующих проведению запроса предложений, заказчиком заключались контракты в отношении тех же объектов закупок, при условии, что указанные контракты не были расторгнуты в связи с нарушением поставщиками (подр</w:t>
      </w:r>
      <w:r w:rsidRPr="00CA0C4C">
        <w:t xml:space="preserve">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предложений в соответствии с </w:t>
      </w:r>
      <w:r w:rsidRPr="00CA0C4C">
        <w:t>пунктом 6 части 2</w:t>
      </w:r>
      <w:r w:rsidRPr="00CA0C4C">
        <w:t xml:space="preserve"> настоящей статьи заказчик обязан нап</w:t>
      </w:r>
      <w:r w:rsidRPr="00CA0C4C">
        <w:t xml:space="preserve">равить приглашения принять участие в запросе </w:t>
      </w:r>
      <w:r w:rsidRPr="00CA0C4C">
        <w:lastRenderedPageBreak/>
        <w:t xml:space="preserve">предложений только лицам, которые являлись участниками закупок на право заключения контракта, расторжение которого осуществлено в соответствии с положениями </w:t>
      </w:r>
      <w:r w:rsidRPr="00CA0C4C">
        <w:t>части</w:t>
      </w:r>
      <w:r w:rsidRPr="00CA0C4C">
        <w:t xml:space="preserve"> 9 статьи 95</w:t>
      </w:r>
      <w:r w:rsidRPr="00CA0C4C">
        <w:t xml:space="preserve"> настоящего Федерального закона, и в отношении заявок которых при осуществлении 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w:t>
      </w:r>
      <w:r w:rsidRPr="00CA0C4C">
        <w:t>роведения запроса предложений.</w:t>
      </w:r>
    </w:p>
    <w:p w:rsidR="00000000" w:rsidRPr="00CA0C4C" w:rsidRDefault="00C24113">
      <w:pPr>
        <w:pStyle w:val="ConsPlusNormal"/>
        <w:spacing w:before="240"/>
        <w:ind w:firstLine="540"/>
        <w:jc w:val="both"/>
      </w:pPr>
      <w:bookmarkStart w:id="303" w:name="Par1539"/>
      <w:bookmarkEnd w:id="303"/>
      <w:r w:rsidRPr="00CA0C4C">
        <w:t>4. Извещение о проведении запроса предложений должно содержать следующую информацию:</w:t>
      </w:r>
    </w:p>
    <w:p w:rsidR="00000000" w:rsidRPr="00CA0C4C" w:rsidRDefault="00C24113">
      <w:pPr>
        <w:pStyle w:val="ConsPlusNormal"/>
        <w:spacing w:before="240"/>
        <w:ind w:firstLine="540"/>
        <w:jc w:val="both"/>
      </w:pPr>
      <w:r w:rsidRPr="00CA0C4C">
        <w:t xml:space="preserve">1) информация, предусмотренная </w:t>
      </w:r>
      <w:r w:rsidRPr="00CA0C4C">
        <w:t>пунктами 1</w:t>
      </w:r>
      <w:r w:rsidRPr="00CA0C4C">
        <w:t xml:space="preserve"> - </w:t>
      </w:r>
      <w:r w:rsidRPr="00CA0C4C">
        <w:t>5</w:t>
      </w:r>
      <w:r w:rsidRPr="00CA0C4C">
        <w:t xml:space="preserve">, </w:t>
      </w:r>
      <w:r w:rsidRPr="00CA0C4C">
        <w:t>7</w:t>
      </w:r>
      <w:r w:rsidRPr="00CA0C4C">
        <w:t xml:space="preserve"> (в случае заключения кон</w:t>
      </w:r>
      <w:r w:rsidRPr="00CA0C4C">
        <w:t xml:space="preserve">тракта в соответствии с </w:t>
      </w:r>
      <w:r w:rsidRPr="00CA0C4C">
        <w:t>пунктом 8 части 2</w:t>
      </w:r>
      <w:r w:rsidRPr="00CA0C4C">
        <w:t xml:space="preserve"> настоящей статьи) и </w:t>
      </w:r>
      <w:r w:rsidRPr="00CA0C4C">
        <w:t>8</w:t>
      </w:r>
      <w:r w:rsidRPr="00CA0C4C">
        <w:t xml:space="preserve"> (если установление требования обеспечения исполнения контракта предусмотрено </w:t>
      </w:r>
      <w:r w:rsidRPr="00CA0C4C">
        <w:t>статьей 96</w:t>
      </w:r>
      <w:r w:rsidRPr="00CA0C4C">
        <w:t xml:space="preserve"> настоящего Федерального закона) </w:t>
      </w:r>
      <w:r w:rsidRPr="00CA0C4C">
        <w:t>статьи 42</w:t>
      </w:r>
      <w:r w:rsidRPr="00CA0C4C">
        <w:t xml:space="preserve"> настоящего Федерального закона;</w:t>
      </w:r>
    </w:p>
    <w:p w:rsidR="00000000" w:rsidRPr="00CA0C4C" w:rsidRDefault="00C24113">
      <w:pPr>
        <w:pStyle w:val="ConsPlusNormal"/>
        <w:jc w:val="both"/>
      </w:pPr>
      <w:r w:rsidRPr="00CA0C4C">
        <w:t>(п. 1 в ред. Федерального закона от 28.12.2013 N 396-ФЗ)</w:t>
      </w:r>
    </w:p>
    <w:p w:rsidR="00000000" w:rsidRPr="00CA0C4C" w:rsidRDefault="00C24113">
      <w:pPr>
        <w:pStyle w:val="ConsPlusNormal"/>
        <w:spacing w:before="240"/>
        <w:ind w:firstLine="540"/>
        <w:jc w:val="both"/>
      </w:pPr>
      <w:r w:rsidRPr="00CA0C4C">
        <w:t>2) требования, пре</w:t>
      </w:r>
      <w:r w:rsidRPr="00CA0C4C">
        <w:t xml:space="preserve">дъявляемые к участникам запроса предложений, и исчерпывающий перечень документов, которые должны быть представлены участниками запроса предложений в соответствии со </w:t>
      </w:r>
      <w:r w:rsidRPr="00CA0C4C">
        <w:t>статьей 31</w:t>
      </w:r>
      <w:r w:rsidRPr="00CA0C4C">
        <w:t xml:space="preserve"> настоящег</w:t>
      </w:r>
      <w:r w:rsidRPr="00CA0C4C">
        <w:t>о Федерального закона;</w:t>
      </w:r>
    </w:p>
    <w:p w:rsidR="00000000" w:rsidRPr="00CA0C4C" w:rsidRDefault="00C24113">
      <w:pPr>
        <w:pStyle w:val="ConsPlusNormal"/>
        <w:spacing w:before="240"/>
        <w:ind w:firstLine="540"/>
        <w:jc w:val="both"/>
      </w:pPr>
      <w:r w:rsidRPr="00CA0C4C">
        <w:t>3) язык или языки, на которых предоставлена документация о проведении запроса предложений;</w:t>
      </w:r>
    </w:p>
    <w:p w:rsidR="00000000" w:rsidRPr="00CA0C4C" w:rsidRDefault="00C24113">
      <w:pPr>
        <w:pStyle w:val="ConsPlusNormal"/>
        <w:spacing w:before="240"/>
        <w:ind w:firstLine="540"/>
        <w:jc w:val="both"/>
      </w:pPr>
      <w:r w:rsidRPr="00CA0C4C">
        <w:t>4) место, дата и время вскрытия конвертов с заявками на участие в запросе предложений и открытия доступа к поданным в форме электронных докуме</w:t>
      </w:r>
      <w:r w:rsidRPr="00CA0C4C">
        <w:t>нтов заявкам на участие в запросе предложений, рассмотрения и оценки таких заявок;</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r w:rsidRPr="00CA0C4C">
        <w:t>5) способы получения документации о проведении запроса предложений, срок, место и порядок предоставления этой документаци</w:t>
      </w:r>
      <w:r w:rsidRPr="00CA0C4C">
        <w:t>и;</w:t>
      </w:r>
    </w:p>
    <w:p w:rsidR="00000000" w:rsidRPr="00CA0C4C" w:rsidRDefault="00C24113">
      <w:pPr>
        <w:pStyle w:val="ConsPlusNormal"/>
        <w:spacing w:before="240"/>
        <w:ind w:firstLine="540"/>
        <w:jc w:val="both"/>
      </w:pPr>
      <w:r w:rsidRPr="00CA0C4C">
        <w:t>6) плата (при ее установлении), взимаемая заказчиком за предоставление документации о проведении запроса предложений, способ осуществления и валюта платежа;</w:t>
      </w:r>
    </w:p>
    <w:p w:rsidR="00000000" w:rsidRPr="00CA0C4C" w:rsidRDefault="00C24113">
      <w:pPr>
        <w:pStyle w:val="ConsPlusNormal"/>
        <w:spacing w:before="240"/>
        <w:ind w:firstLine="540"/>
        <w:jc w:val="both"/>
      </w:pPr>
      <w:r w:rsidRPr="00CA0C4C">
        <w:t>7) срок, место и порядок подачи заявок на участие в запросе предложений;</w:t>
      </w:r>
    </w:p>
    <w:p w:rsidR="00000000" w:rsidRPr="00CA0C4C" w:rsidRDefault="00C24113">
      <w:pPr>
        <w:pStyle w:val="ConsPlusNormal"/>
        <w:spacing w:before="240"/>
        <w:ind w:firstLine="540"/>
        <w:jc w:val="both"/>
      </w:pPr>
      <w:r w:rsidRPr="00CA0C4C">
        <w:t>8) преимущества, предос</w:t>
      </w:r>
      <w:r w:rsidRPr="00CA0C4C">
        <w:t xml:space="preserve">тавляемые заказчиком в соответствии со </w:t>
      </w:r>
      <w:r w:rsidRPr="00CA0C4C">
        <w:t>статьями 28</w:t>
      </w:r>
      <w:r w:rsidRPr="00CA0C4C">
        <w:t xml:space="preserve"> - </w:t>
      </w:r>
      <w:r w:rsidRPr="00CA0C4C">
        <w:t>30</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5. С момента размещения в единой информационной системе извещения о проведении запроса предложений заказчик не вправе отменять проведение запроса предложений и</w:t>
      </w:r>
      <w:r w:rsidRPr="00CA0C4C">
        <w:t>ли вносить изменения в извещение о проведении запроса предложений, документацию о проведении запроса предложений.</w:t>
      </w:r>
    </w:p>
    <w:p w:rsidR="00000000" w:rsidRPr="00CA0C4C" w:rsidRDefault="00C24113">
      <w:pPr>
        <w:pStyle w:val="ConsPlusNormal"/>
        <w:spacing w:before="240"/>
        <w:ind w:firstLine="540"/>
        <w:jc w:val="both"/>
      </w:pPr>
      <w:r w:rsidRPr="00CA0C4C">
        <w:t>6. Одновременно с размещением извещения о проведении запроса предложений заказчик размещает в единой информационной системе документацию о про</w:t>
      </w:r>
      <w:r w:rsidRPr="00CA0C4C">
        <w:t>ведении запроса предложений, которая должна содержать следующую информацию:</w:t>
      </w:r>
    </w:p>
    <w:p w:rsidR="00000000" w:rsidRPr="00CA0C4C" w:rsidRDefault="00C24113">
      <w:pPr>
        <w:pStyle w:val="ConsPlusNormal"/>
        <w:spacing w:before="240"/>
        <w:ind w:firstLine="540"/>
        <w:jc w:val="both"/>
      </w:pPr>
      <w:r w:rsidRPr="00CA0C4C">
        <w:t xml:space="preserve">1) информация, указанная в </w:t>
      </w:r>
      <w:r w:rsidRPr="00CA0C4C">
        <w:t>части 4</w:t>
      </w:r>
      <w:r w:rsidRPr="00CA0C4C">
        <w:t xml:space="preserve"> настоящей статьи;</w:t>
      </w:r>
    </w:p>
    <w:p w:rsidR="00000000" w:rsidRPr="00CA0C4C" w:rsidRDefault="00C24113">
      <w:pPr>
        <w:pStyle w:val="ConsPlusNormal"/>
        <w:spacing w:before="240"/>
        <w:ind w:firstLine="540"/>
        <w:jc w:val="both"/>
      </w:pPr>
      <w:r w:rsidRPr="00CA0C4C">
        <w:t>2) наименован</w:t>
      </w:r>
      <w:r w:rsidRPr="00CA0C4C">
        <w:t xml:space="preserve">ие и описание объекта закупки, условий контракта в соответствии со </w:t>
      </w:r>
      <w:r w:rsidRPr="00CA0C4C">
        <w:t>статьей 33</w:t>
      </w:r>
      <w:r w:rsidRPr="00CA0C4C">
        <w:t xml:space="preserve"> настоящего Федерального закона, в том числе обоснование начальной (максимальной) цены </w:t>
      </w:r>
      <w:r w:rsidRPr="00CA0C4C">
        <w:lastRenderedPageBreak/>
        <w:t>контракта;</w:t>
      </w:r>
    </w:p>
    <w:p w:rsidR="00000000" w:rsidRPr="00CA0C4C" w:rsidRDefault="00C24113">
      <w:pPr>
        <w:pStyle w:val="ConsPlusNormal"/>
        <w:spacing w:before="240"/>
        <w:ind w:firstLine="540"/>
        <w:jc w:val="both"/>
      </w:pPr>
      <w:r w:rsidRPr="00CA0C4C">
        <w:t>3) требов</w:t>
      </w:r>
      <w:r w:rsidRPr="00CA0C4C">
        <w:t>ания к содержанию, в том числе составу, форме заявок на участие в запросе предложений и инструкция по их заполнению. При этом не допускается установление требований, влекущих за собой ограничение количества участников запроса предложений или доступа к учас</w:t>
      </w:r>
      <w:r w:rsidRPr="00CA0C4C">
        <w:t>тию в запросе предложений;</w:t>
      </w:r>
    </w:p>
    <w:p w:rsidR="00000000" w:rsidRPr="00CA0C4C" w:rsidRDefault="00C24113">
      <w:pPr>
        <w:pStyle w:val="ConsPlusNormal"/>
        <w:spacing w:before="240"/>
        <w:ind w:firstLine="540"/>
        <w:jc w:val="both"/>
      </w:pPr>
      <w:r w:rsidRPr="00CA0C4C">
        <w:t xml:space="preserve">4) информация о возможности заказчика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 </w:t>
      </w:r>
      <w:r w:rsidRPr="00CA0C4C">
        <w:t>статьей 95</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5) порядок проведения запроса предложений;</w:t>
      </w:r>
    </w:p>
    <w:p w:rsidR="00000000" w:rsidRPr="00CA0C4C" w:rsidRDefault="00C24113">
      <w:pPr>
        <w:pStyle w:val="ConsPlusNormal"/>
        <w:spacing w:before="240"/>
        <w:ind w:firstLine="540"/>
        <w:jc w:val="both"/>
      </w:pPr>
      <w:r w:rsidRPr="00CA0C4C">
        <w:t>6) порядок и срок отзыва заявок на участие в запросе предложений, порядок возврата таких заявок (в том числе поступивших после окончания ср</w:t>
      </w:r>
      <w:r w:rsidRPr="00CA0C4C">
        <w:t>ока их приема);</w:t>
      </w:r>
    </w:p>
    <w:p w:rsidR="00000000" w:rsidRPr="00CA0C4C" w:rsidRDefault="00C24113">
      <w:pPr>
        <w:pStyle w:val="ConsPlusNormal"/>
        <w:spacing w:before="240"/>
        <w:ind w:firstLine="540"/>
        <w:jc w:val="both"/>
      </w:pPr>
      <w:r w:rsidRPr="00CA0C4C">
        <w:t>7) критерии оценки заявок на участие в запросе предложений, величины значимости этих критериев в соответствии с настоящим Федеральным законом, порядок рассмотрения и оценки таких заявок;</w:t>
      </w:r>
    </w:p>
    <w:p w:rsidR="00000000" w:rsidRPr="00CA0C4C" w:rsidRDefault="00C24113">
      <w:pPr>
        <w:pStyle w:val="ConsPlusNormal"/>
        <w:spacing w:before="240"/>
        <w:ind w:firstLine="540"/>
        <w:jc w:val="both"/>
      </w:pPr>
      <w:r w:rsidRPr="00CA0C4C">
        <w:t>8) информация о контрактной службе, контрактном управ</w:t>
      </w:r>
      <w:r w:rsidRPr="00CA0C4C">
        <w:t>ляющем, ответственных за заключение контракта, срок, в течение которого победитель запроса предложений должен подписать контракт, условия признания победителя запроса предложений уклонившимся от заключения контракта;</w:t>
      </w:r>
    </w:p>
    <w:p w:rsidR="00000000" w:rsidRPr="00CA0C4C" w:rsidRDefault="00C24113">
      <w:pPr>
        <w:pStyle w:val="ConsPlusNormal"/>
        <w:spacing w:before="240"/>
        <w:ind w:firstLine="540"/>
        <w:jc w:val="both"/>
      </w:pPr>
      <w:r w:rsidRPr="00CA0C4C">
        <w:t>9) информация о возможности односторонн</w:t>
      </w:r>
      <w:r w:rsidRPr="00CA0C4C">
        <w:t xml:space="preserve">его отказа от исполнения контракта в соответствии с положениями </w:t>
      </w:r>
      <w:r w:rsidRPr="00CA0C4C">
        <w:t>частей 8</w:t>
      </w:r>
      <w:r w:rsidRPr="00CA0C4C">
        <w:t xml:space="preserve"> - </w:t>
      </w:r>
      <w:r w:rsidRPr="00CA0C4C">
        <w:t>26 статьи 95</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7. К документации о проведении запроса предложений прилагается проект контракта, который является неотъемлемой ч</w:t>
      </w:r>
      <w:r w:rsidRPr="00CA0C4C">
        <w:t>астью документации о проведении запроса предложений.</w:t>
      </w:r>
    </w:p>
    <w:p w:rsidR="00000000" w:rsidRPr="00CA0C4C" w:rsidRDefault="00C24113">
      <w:pPr>
        <w:pStyle w:val="ConsPlusNormal"/>
        <w:spacing w:before="240"/>
        <w:ind w:firstLine="540"/>
        <w:jc w:val="both"/>
      </w:pPr>
      <w:r w:rsidRPr="00CA0C4C">
        <w:t>7.1. Прием заявок на участие в запросе предложений прекращается с наступлением срока вскрытия конвертов с заявками на участие в запросе предложений и открытия доступа к поданным в форме электронных докум</w:t>
      </w:r>
      <w:r w:rsidRPr="00CA0C4C">
        <w:t>ентов заявкам на участие в запросе предложений.</w:t>
      </w:r>
    </w:p>
    <w:p w:rsidR="00000000" w:rsidRPr="00CA0C4C" w:rsidRDefault="00C24113">
      <w:pPr>
        <w:pStyle w:val="ConsPlusNormal"/>
        <w:jc w:val="both"/>
      </w:pPr>
      <w:r w:rsidRPr="00CA0C4C">
        <w:t>(часть 7.1 введена Федеральным законом от 04.06.2014 N 140-ФЗ)</w:t>
      </w:r>
    </w:p>
    <w:p w:rsidR="00000000" w:rsidRPr="00CA0C4C" w:rsidRDefault="00C24113">
      <w:pPr>
        <w:pStyle w:val="ConsPlusNormal"/>
        <w:spacing w:before="240"/>
        <w:ind w:firstLine="540"/>
        <w:jc w:val="both"/>
      </w:pPr>
      <w:r w:rsidRPr="00CA0C4C">
        <w:t>8. Для участия в запросе предложений участники запроса предложений в срок и в порядке, которые установлены в извещении о проведении запроса предл</w:t>
      </w:r>
      <w:r w:rsidRPr="00CA0C4C">
        <w:t>ожений и документации о проведении запроса предложений, подают заявки на участие в запросе предложений заказчику в письменной форме или в форме электронного документа. Если до момента вскрытия конвертов с заявками на участие в запросе предложений и открыти</w:t>
      </w:r>
      <w:r w:rsidRPr="00CA0C4C">
        <w:t>я доступа к поданным в форме электронных документов заявкам на участие в запросе предложений подана только одна заявка на участие в запросе предложений или не подано ни одной такой заявки, запрос предложений признается несостоявшимся.</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r w:rsidRPr="00CA0C4C">
        <w:t xml:space="preserve">9. В день, </w:t>
      </w:r>
      <w:proofErr w:type="gramStart"/>
      <w:r w:rsidRPr="00CA0C4C">
        <w:t>во время</w:t>
      </w:r>
      <w:proofErr w:type="gramEnd"/>
      <w:r w:rsidRPr="00CA0C4C">
        <w:t xml:space="preserve"> и в месте, которые указаны в извещении о проведении запроса предложений, непосредственно перед вскрытием конвертов с заявками на участие в запросе предложений и открытием доступа к под</w:t>
      </w:r>
      <w:r w:rsidRPr="00CA0C4C">
        <w:t>анным в форме электронных документов заявкам на участие в запросе предложений заказчик обязан публично объявить присутствующим участникам запроса предложений при вскрытии этих конвертов и открытии указанного доступа о возможности подачи заявок, изменения и</w:t>
      </w:r>
      <w:r w:rsidRPr="00CA0C4C">
        <w:t xml:space="preserve">ли отзыва поданных заявок. Заказчик обязан </w:t>
      </w:r>
      <w:r w:rsidRPr="00CA0C4C">
        <w:lastRenderedPageBreak/>
        <w:t>предоставить всем участникам запроса предложений, подавшим заявки, возможность присутствовать при вскрытии конвертов с их заявками и открытии доступа к поданным в форме электронных документов заявкам и оглашении з</w:t>
      </w:r>
      <w:r w:rsidRPr="00CA0C4C">
        <w:t>аявки, содержащей лучшие условия исполнения контракта.</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r w:rsidRPr="00CA0C4C">
        <w:t>10. Комиссией по рассмотрению заявок на участие в запросе предложений и окончательных предложений вскрываются поступившие конверты с заявками на учас</w:t>
      </w:r>
      <w:r w:rsidRPr="00CA0C4C">
        <w:t>тие в запросе предложений и открывается доступ к поданным в форме электронных документов заявкам на участие в запросе предложений. Участники запроса предложений, подавшие заявки, не соответствующие требованиям, установленным документацией о проведении запр</w:t>
      </w:r>
      <w:r w:rsidRPr="00CA0C4C">
        <w:t>оса предложений, отстраняются, и их заявки не оцениваются. Основания, по которым участник запроса предложений был отстранен, фиксируются в протоколе проведения запроса предложений. В случае установления факта подачи одним участником запроса предложений дву</w:t>
      </w:r>
      <w:r w:rsidRPr="00CA0C4C">
        <w:t>х и более заявок на участие в запросе предложений заявки такого участника не рассматриваются и возвращаются ему.</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r w:rsidRPr="00CA0C4C">
        <w:t>11. Все заявки участников запроса предложений оцениваются на основании критериев, указанных</w:t>
      </w:r>
      <w:r w:rsidRPr="00CA0C4C">
        <w:t xml:space="preserve"> в документации о проведении запроса предложений, фиксируются в виде таблицы и прилагаются к протоколу проведения запроса предложений, после чего оглашаются условия исполнения контракта, содержащиеся в заявке, признанной лучшей, или условия, содержащиеся в</w:t>
      </w:r>
      <w:r w:rsidRPr="00CA0C4C">
        <w:t xml:space="preserve"> единственной заявке на участие в запросе предложений, без объявления участника запроса предложений, который направил такую единственную заявку.</w:t>
      </w:r>
    </w:p>
    <w:p w:rsidR="00000000" w:rsidRPr="00CA0C4C" w:rsidRDefault="00C24113">
      <w:pPr>
        <w:pStyle w:val="ConsPlusNormal"/>
        <w:spacing w:before="240"/>
        <w:ind w:firstLine="540"/>
        <w:jc w:val="both"/>
      </w:pPr>
      <w:r w:rsidRPr="00CA0C4C">
        <w:t>12. После оглашения условий исполнения контракта, содержащихся в заявке, признанной лучшей, или условий, содерж</w:t>
      </w:r>
      <w:r w:rsidRPr="00CA0C4C">
        <w:t>ащихся в единственной заявке на участие в запросе предложений, запрос предложений завершается, всем участникам запроса предложений или участнику запроса предложений, подавшему единственную заявку на участие в запросе предложений, предлагается направить око</w:t>
      </w:r>
      <w:r w:rsidRPr="00CA0C4C">
        <w:t>нчательное предложение не позднее рабочего дня, следующего за датой проведения запроса предложений.</w:t>
      </w:r>
    </w:p>
    <w:p w:rsidR="00000000" w:rsidRPr="00CA0C4C" w:rsidRDefault="00C24113">
      <w:pPr>
        <w:pStyle w:val="ConsPlusNormal"/>
        <w:spacing w:before="240"/>
        <w:ind w:firstLine="540"/>
        <w:jc w:val="both"/>
      </w:pPr>
      <w:r w:rsidRPr="00CA0C4C">
        <w:t xml:space="preserve">13. В единой информационной системе в день вскрытия конвертов с заявками на участие в запросе предложений и открытия доступа к поданным в форме электронных </w:t>
      </w:r>
      <w:r w:rsidRPr="00CA0C4C">
        <w:t xml:space="preserve">документов заявкам на участие в запросе предложений размещается выписка из 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контракта, содержащихся </w:t>
      </w:r>
      <w:r w:rsidRPr="00CA0C4C">
        <w:t>в заявке, признанной лучшей, или условий, содержащихся в единственной заявке на участие в запросе предложений, без объявления участника запроса предложений, который направил такую заявку.</w:t>
      </w:r>
    </w:p>
    <w:p w:rsidR="00000000" w:rsidRPr="00CA0C4C" w:rsidRDefault="00C24113">
      <w:pPr>
        <w:pStyle w:val="ConsPlusNormal"/>
        <w:jc w:val="both"/>
      </w:pPr>
      <w:r w:rsidRPr="00CA0C4C">
        <w:t xml:space="preserve">(в ред. Федеральных законов от 28.12.2013 N 396-ФЗ, от 04.06.2014 N </w:t>
      </w:r>
      <w:r w:rsidRPr="00CA0C4C">
        <w:t>140-ФЗ)</w:t>
      </w:r>
    </w:p>
    <w:p w:rsidR="00000000" w:rsidRPr="00CA0C4C" w:rsidRDefault="00C24113">
      <w:pPr>
        <w:pStyle w:val="ConsPlusNormal"/>
        <w:spacing w:before="240"/>
        <w:ind w:firstLine="540"/>
        <w:jc w:val="both"/>
      </w:pPr>
      <w:r w:rsidRPr="00CA0C4C">
        <w:t>14. Если все присутствующие при проведении запроса предложений его участники отказались направить окончательное предложение, запрос предложений завершается. Отказ участников запроса предложений направлять окончательные предложения фиксируется в про</w:t>
      </w:r>
      <w:r w:rsidRPr="00CA0C4C">
        <w:t>токоле проведения запроса предложений. В этом случае окончательными предложениями признаются поданные заявки на участие в запросе предложений.</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15. Вскрытие конвертов с окончательными предложениями и откры</w:t>
      </w:r>
      <w:r w:rsidRPr="00CA0C4C">
        <w:t>тие доступа к поданным в форме электронных документов окончательным предложениям осуществляются на следующий рабочий день после даты завершения проведения запроса предложений и фиксируются в итоговом протоколе. Участники запроса предложений, направившие ок</w:t>
      </w:r>
      <w:r w:rsidRPr="00CA0C4C">
        <w:t xml:space="preserve">ончательные предложения, вправе </w:t>
      </w:r>
      <w:r w:rsidRPr="00CA0C4C">
        <w:lastRenderedPageBreak/>
        <w:t>присутствовать при вскрытии конвертов с окончательными предложениями и открытии доступа к поданным в форме электронных документов окончательным предложениям.</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bookmarkStart w:id="304" w:name="Par1578"/>
      <w:bookmarkEnd w:id="304"/>
      <w:r w:rsidRPr="00CA0C4C">
        <w:t>16. Выигравшим окончательным предложением является окончательное предложение, которое в соответствии с критериями, указанными в извещении о проведении запроса предложений, наилучшим образом соответствует установленным заказчиком требованиям к товарам, рабо</w:t>
      </w:r>
      <w:r w:rsidRPr="00CA0C4C">
        <w:t xml:space="preserve">там, услугам.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w:t>
      </w:r>
      <w:r w:rsidRPr="00CA0C4C">
        <w:t>все условия, указанные в окончательных предложениях участников запроса предложений,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w:t>
      </w:r>
      <w:r w:rsidRPr="00CA0C4C">
        <w:t>дложений. Итоговый протокол и протокол проведения запроса предложений размещаются в единой информационной системе в день подписания итогового протокола.</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17. Контракт заключается на условиях, предусмотренн</w:t>
      </w:r>
      <w:r w:rsidRPr="00CA0C4C">
        <w:t xml:space="preserve">ых извещением о проведении запроса предложений и окончательным предложением победителя запроса предложений, не ранее чем через семь дней с даты размещения в единой информационной системе итогового протокола, предусмотренного </w:t>
      </w:r>
      <w:r w:rsidRPr="00CA0C4C">
        <w:t>част</w:t>
      </w:r>
      <w:r w:rsidRPr="00CA0C4C">
        <w:t>ью 16</w:t>
      </w:r>
      <w:r w:rsidRPr="00CA0C4C">
        <w:t xml:space="preserve"> настоящей статьи, и не позднее чем через двадцать дней с даты подписания указанного протокола. При этом контракт заключается только после предоставления участником запроса предложений обеспечения исполнения контракта в случаях, предусмотренных нас</w:t>
      </w:r>
      <w:r w:rsidRPr="00CA0C4C">
        <w:t>тоящим Федеральным законом. В случае, если победителем запроса предложений не исполнены требования настоящей части, такой победитель признается уклонившимся от заключения контракта. При уклонении победителя запроса предложений от заключения контракта заказ</w:t>
      </w:r>
      <w:r w:rsidRPr="00CA0C4C">
        <w:t xml:space="preserve">чик вправе обратиться в суд с иском о возмещении убытков, причиненных уклонением от заключения контракта, и заключить контракт с участником запроса предложений, окончательному предложению которого присвоен второй номер. В случае согласия участника запроса </w:t>
      </w:r>
      <w:r w:rsidRPr="00CA0C4C">
        <w:t>предложений, окончательному предложению которого присвоен второй номер, заключить контракт проект контракта составляется заказчиком путем включения в проект контракта условий исполнения контракта, предложенных этим участником.</w:t>
      </w:r>
    </w:p>
    <w:p w:rsidR="00000000" w:rsidRPr="00CA0C4C" w:rsidRDefault="00C24113">
      <w:pPr>
        <w:pStyle w:val="ConsPlusNormal"/>
        <w:jc w:val="both"/>
      </w:pPr>
      <w:r w:rsidRPr="00CA0C4C">
        <w:t>(в ред. Федерального закона о</w:t>
      </w:r>
      <w:r w:rsidRPr="00CA0C4C">
        <w:t>т 28.12.2013 N 396-ФЗ)</w:t>
      </w:r>
    </w:p>
    <w:p w:rsidR="00000000" w:rsidRPr="00CA0C4C" w:rsidRDefault="00C24113">
      <w:pPr>
        <w:pStyle w:val="ConsPlusNormal"/>
        <w:spacing w:before="240"/>
        <w:ind w:firstLine="540"/>
        <w:jc w:val="both"/>
      </w:pPr>
      <w:bookmarkStart w:id="305" w:name="Par1582"/>
      <w:bookmarkEnd w:id="305"/>
      <w:r w:rsidRPr="00CA0C4C">
        <w:t xml:space="preserve">18.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и открытия доступа к поданным в форме электронных документов </w:t>
      </w:r>
      <w:r w:rsidRPr="00CA0C4C">
        <w:t>заявкам на участие в запросе предложений подана только одна такая заявка, которая признана соответствующей требованиям настоящего Федерального закона и соответствует установленным заказчиком требованиям к товарам, работам, услугам в соответствии с извещени</w:t>
      </w:r>
      <w:r w:rsidRPr="00CA0C4C">
        <w:t xml:space="preserve">ем о проведении запроса предложений, заказчик вправе осуществить закупку у единственного поставщика (подрядчика, исполнителя) в соответствии с </w:t>
      </w:r>
      <w:r w:rsidRPr="00CA0C4C">
        <w:t>пунктом 25 части 1 статьи 93</w:t>
      </w:r>
      <w:r w:rsidRPr="00CA0C4C">
        <w:t xml:space="preserve"> настоящего Федерального закона.</w:t>
      </w:r>
    </w:p>
    <w:p w:rsidR="00000000" w:rsidRPr="00CA0C4C" w:rsidRDefault="00C24113">
      <w:pPr>
        <w:pStyle w:val="ConsPlusNormal"/>
        <w:jc w:val="both"/>
      </w:pPr>
      <w:r w:rsidRPr="00CA0C4C">
        <w:t>(в ред. Федеральных за</w:t>
      </w:r>
      <w:r w:rsidRPr="00CA0C4C">
        <w:t>конов от 28.12.2013 N 396-ФЗ, от 04.06.2014 N 140-ФЗ)</w:t>
      </w:r>
    </w:p>
    <w:p w:rsidR="00000000" w:rsidRPr="00CA0C4C" w:rsidRDefault="00C24113">
      <w:pPr>
        <w:pStyle w:val="ConsPlusNormal"/>
        <w:spacing w:before="240"/>
        <w:ind w:firstLine="540"/>
        <w:jc w:val="both"/>
      </w:pPr>
      <w:bookmarkStart w:id="306" w:name="Par1584"/>
      <w:bookmarkEnd w:id="306"/>
      <w:r w:rsidRPr="00CA0C4C">
        <w:t xml:space="preserve">19.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и открытия доступа к поданным </w:t>
      </w:r>
      <w:r w:rsidRPr="00CA0C4C">
        <w:t xml:space="preserve">в форме электронных документов заявкам на участие в запросе предложений не подано ни одной такой заявки, заказчик вносит изменения в план-график (при необходимости также в план закупок) и снова осуществляет закупку, за исключением случая, предусмотренного </w:t>
      </w:r>
      <w:r w:rsidRPr="00CA0C4C">
        <w:t>пунктом 34 части 1 статьи 93</w:t>
      </w:r>
      <w:r w:rsidRPr="00CA0C4C">
        <w:t xml:space="preserve"> настоящего Федерального закона.</w:t>
      </w:r>
    </w:p>
    <w:p w:rsidR="00000000" w:rsidRPr="00CA0C4C" w:rsidRDefault="00C24113">
      <w:pPr>
        <w:pStyle w:val="ConsPlusNormal"/>
        <w:jc w:val="both"/>
      </w:pPr>
      <w:r w:rsidRPr="00CA0C4C">
        <w:t>(в ред. Федеральных законов от 28.12.2013 N 396</w:t>
      </w:r>
      <w:r w:rsidRPr="00CA0C4C">
        <w:t>-ФЗ, от 04.06.2014 N 140-ФЗ)</w:t>
      </w:r>
    </w:p>
    <w:p w:rsidR="00000000" w:rsidRPr="00CA0C4C" w:rsidRDefault="00C24113">
      <w:pPr>
        <w:pStyle w:val="ConsPlusNormal"/>
        <w:spacing w:before="240"/>
        <w:ind w:firstLine="540"/>
        <w:jc w:val="both"/>
      </w:pPr>
      <w:r w:rsidRPr="00CA0C4C">
        <w:lastRenderedPageBreak/>
        <w:t>20. Заказчик обязан обеспечить осуществление аудиозаписи вскрытия конвертов с заявками на участие в запросе предложений, конвертов с окончательными предложениями и открытия доступа к поданным в форме электронных документов заяв</w:t>
      </w:r>
      <w:r w:rsidRPr="00CA0C4C">
        <w:t xml:space="preserve">кам на участие в запросе предложений, окончательным предложениям. Любой участник запроса предложений, присутствующий при вскрытии конвертов с заявками на участие в запросе предложений, конвертов с окончательными предложениями и открытии доступа к поданным </w:t>
      </w:r>
      <w:r w:rsidRPr="00CA0C4C">
        <w:t>в форме электронных документов заявкам на участие в запросе предложений, окончательным предложениям, вправе осуществлять аудио- и видеозапись вскрытия этих конвертов и открытия указанного доступа.</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r w:rsidRPr="00CA0C4C">
        <w:t>21. В с</w:t>
      </w:r>
      <w:r w:rsidRPr="00CA0C4C">
        <w:t>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w:t>
      </w:r>
      <w:r w:rsidRPr="00CA0C4C">
        <w:t xml:space="preserve">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w:t>
      </w:r>
      <w:r w:rsidRPr="00CA0C4C">
        <w:t xml:space="preserve">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w:t>
      </w:r>
      <w:r w:rsidRPr="00CA0C4C">
        <w:t xml:space="preserve"> судебных актов либо прекращения действия данных обстоятельств.</w:t>
      </w:r>
    </w:p>
    <w:p w:rsidR="00000000" w:rsidRPr="00CA0C4C" w:rsidRDefault="00C24113">
      <w:pPr>
        <w:pStyle w:val="ConsPlusNormal"/>
        <w:ind w:firstLine="540"/>
        <w:jc w:val="both"/>
      </w:pPr>
    </w:p>
    <w:p w:rsidR="00000000" w:rsidRPr="00CA0C4C" w:rsidRDefault="00C24113">
      <w:pPr>
        <w:pStyle w:val="ConsPlusTitle"/>
        <w:jc w:val="center"/>
        <w:outlineLvl w:val="1"/>
      </w:pPr>
      <w:r w:rsidRPr="00CA0C4C">
        <w:t>§ 5. Закрытые способы определения поставщиков</w:t>
      </w:r>
    </w:p>
    <w:p w:rsidR="00000000" w:rsidRPr="00CA0C4C" w:rsidRDefault="00C24113">
      <w:pPr>
        <w:pStyle w:val="ConsPlusTitle"/>
        <w:jc w:val="center"/>
      </w:pPr>
      <w:r w:rsidRPr="00CA0C4C">
        <w:t>(подрядчиков, исполнителей)</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307" w:name="Par1593"/>
      <w:bookmarkEnd w:id="307"/>
      <w:r w:rsidRPr="00CA0C4C">
        <w:t>Статья 84. Особенности применения закрытых способов определения поставщиков (подрядчиков, исполн</w:t>
      </w:r>
      <w:r w:rsidRPr="00CA0C4C">
        <w:t>ителей)</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 xml:space="preserve">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которых в соответствии с положениями </w:t>
      </w:r>
      <w:r w:rsidRPr="00CA0C4C">
        <w:t>статей 85</w:t>
      </w:r>
      <w:r w:rsidRPr="00CA0C4C">
        <w:t xml:space="preserve"> и </w:t>
      </w:r>
      <w:r w:rsidRPr="00CA0C4C">
        <w:t>86</w:t>
      </w:r>
      <w:r w:rsidRPr="00CA0C4C">
        <w:t xml:space="preserve"> настоящего Федерального закона ин</w:t>
      </w:r>
      <w:r w:rsidRPr="00CA0C4C">
        <w:t>формация 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w:t>
      </w:r>
      <w:r w:rsidRPr="00CA0C4C">
        <w:t xml:space="preserve">нным настоящим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w:t>
      </w:r>
      <w:r w:rsidRPr="00CA0C4C">
        <w:t>частью 2</w:t>
      </w:r>
      <w:r w:rsidRPr="00CA0C4C">
        <w:t xml:space="preserve"> настоящей статьи.</w:t>
      </w:r>
    </w:p>
    <w:p w:rsidR="00000000" w:rsidRPr="00CA0C4C" w:rsidRDefault="00C24113">
      <w:pPr>
        <w:pStyle w:val="ConsPlusNormal"/>
        <w:spacing w:before="240"/>
        <w:ind w:firstLine="540"/>
        <w:jc w:val="both"/>
      </w:pPr>
      <w:bookmarkStart w:id="308" w:name="Par1596"/>
      <w:bookmarkEnd w:id="308"/>
      <w:r w:rsidRPr="00CA0C4C">
        <w:t>2. Закрытые способы определения поставщиков (подрядчиков, исполнителей) применяются только в случаях:</w:t>
      </w:r>
    </w:p>
    <w:p w:rsidR="00000000" w:rsidRPr="00CA0C4C" w:rsidRDefault="00C24113">
      <w:pPr>
        <w:pStyle w:val="ConsPlusNormal"/>
        <w:spacing w:before="240"/>
        <w:ind w:firstLine="540"/>
        <w:jc w:val="both"/>
      </w:pPr>
      <w:r w:rsidRPr="00CA0C4C">
        <w:t>1) закупок товаров, работ, услуг, необходимых для обеспечения федераль</w:t>
      </w:r>
      <w:r w:rsidRPr="00CA0C4C">
        <w:t>ных нужд, если сведения о таких нуждах составляют государственную тайну;</w:t>
      </w:r>
    </w:p>
    <w:p w:rsidR="00000000" w:rsidRPr="00CA0C4C" w:rsidRDefault="00C24113">
      <w:pPr>
        <w:pStyle w:val="ConsPlusNormal"/>
        <w:spacing w:before="240"/>
        <w:ind w:firstLine="540"/>
        <w:jc w:val="both"/>
      </w:pPr>
      <w:r w:rsidRPr="00CA0C4C">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000000" w:rsidRPr="00CA0C4C" w:rsidRDefault="00C24113">
      <w:pPr>
        <w:pStyle w:val="ConsPlusNormal"/>
        <w:spacing w:before="240"/>
        <w:ind w:firstLine="540"/>
        <w:jc w:val="both"/>
      </w:pPr>
      <w:r w:rsidRPr="00CA0C4C">
        <w:t xml:space="preserve">3) </w:t>
      </w:r>
      <w:r w:rsidRPr="00CA0C4C">
        <w:t>заключения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w:t>
      </w:r>
      <w:r w:rsidRPr="00CA0C4C">
        <w:t xml:space="preserve">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w:t>
      </w:r>
      <w:r w:rsidRPr="00CA0C4C">
        <w:lastRenderedPageBreak/>
        <w:t>заказчиками физическим лицам или юридическим лицам либо принимаемых заказчикам</w:t>
      </w:r>
      <w:r w:rsidRPr="00CA0C4C">
        <w:t>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000000" w:rsidRPr="00CA0C4C" w:rsidRDefault="00C24113">
      <w:pPr>
        <w:pStyle w:val="ConsPlusNormal"/>
        <w:spacing w:before="240"/>
        <w:ind w:firstLine="540"/>
        <w:jc w:val="both"/>
      </w:pPr>
      <w:r w:rsidRPr="00CA0C4C">
        <w:t xml:space="preserve">4) закупок услуг по уборке </w:t>
      </w:r>
      <w:r w:rsidRPr="00CA0C4C">
        <w:t>помещений, услуг водителей для обеспечения деятельности судей, судебных приставов.</w:t>
      </w:r>
    </w:p>
    <w:p w:rsidR="00000000" w:rsidRPr="00CA0C4C" w:rsidRDefault="00C24113">
      <w:pPr>
        <w:pStyle w:val="ConsPlusNormal"/>
        <w:spacing w:before="240"/>
        <w:ind w:firstLine="540"/>
        <w:jc w:val="both"/>
      </w:pPr>
      <w:r w:rsidRPr="00CA0C4C">
        <w:t>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w:t>
      </w:r>
      <w:r w:rsidRPr="00CA0C4C">
        <w:t>м Российской Федерации на осуществление данных функций. Согласование применения закрытых способов определения поставщиков (подрядчиков, исполнителей) осуществляется в порядке, установленном федеральным органом исполнительной власти по регулированию контрак</w:t>
      </w:r>
      <w:r w:rsidRPr="00CA0C4C">
        <w:t>тной системы в сфере закупок. При этом срок такого согласования не должен быть более чем десять рабочих дней с даты поступления обращения о согласовании применения закрытого способа определения поставщиков (подрядчиков, исполнителей).</w:t>
      </w:r>
    </w:p>
    <w:p w:rsidR="00000000" w:rsidRPr="00CA0C4C" w:rsidRDefault="00C24113">
      <w:pPr>
        <w:pStyle w:val="ConsPlusNormal"/>
        <w:spacing w:before="240"/>
        <w:ind w:firstLine="540"/>
        <w:jc w:val="both"/>
      </w:pPr>
      <w:r w:rsidRPr="00CA0C4C">
        <w:t>4. Срок действия реше</w:t>
      </w:r>
      <w:r w:rsidRPr="00CA0C4C">
        <w:t>ния федерального органа исполнительной власти, уполномоченного Правительством Российской Федерации на осуществление согласования закрытых способов определения поставщиков (подрядчиков, исполнителей), не должен превышать девяносто дней с даты его принятия д</w:t>
      </w:r>
      <w:r w:rsidRPr="00CA0C4C">
        <w:t>о даты направления приглашений принять участие в закрытых способах определения поставщиков (подрядчиков, исполнителей).</w:t>
      </w:r>
    </w:p>
    <w:p w:rsidR="00000000" w:rsidRPr="00CA0C4C" w:rsidRDefault="00C24113">
      <w:pPr>
        <w:pStyle w:val="ConsPlusNormal"/>
        <w:jc w:val="both"/>
      </w:pPr>
      <w:r w:rsidRPr="00CA0C4C">
        <w:t>(часть 4 введена Федеральным законом от 28.12.2013 N 396-ФЗ, в ред. Федерального закона от 04.06.2014 N 140-ФЗ)</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309" w:name="Par1605"/>
      <w:bookmarkEnd w:id="309"/>
      <w:r w:rsidRPr="00CA0C4C">
        <w:t>Статья 85</w:t>
      </w:r>
      <w:r w:rsidRPr="00CA0C4C">
        <w:t>. Особенности проведения закрытого конкурса, закрытого конкурса с ограниченным участием, закрытого двухэтапного конкурса</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Под закрытым конкурсом понимается конкурс, при котором информация о закупке направляется заказчиком ограниченному кругу лиц, которы</w:t>
      </w:r>
      <w:r w:rsidRPr="00CA0C4C">
        <w:t xml:space="preserve">е удовлетворяют требованиям, предусмотренным настоящим Федеральным законом, и в случаях, предусмотренных </w:t>
      </w:r>
      <w:r w:rsidRPr="00CA0C4C">
        <w:t>частью 2 статьи 84</w:t>
      </w:r>
      <w:r w:rsidRPr="00CA0C4C">
        <w:t xml:space="preserve"> н</w:t>
      </w:r>
      <w:r w:rsidRPr="00CA0C4C">
        <w:t>астоящего Федерального закона, способны осуществить поставку товара, выполнение работы или оказание услуги, являющихся предметом такого конкурса, и победителем такого конкурса признается его участник, предложивший лучшие условия исполнения контракта.</w:t>
      </w:r>
    </w:p>
    <w:p w:rsidR="00000000" w:rsidRPr="00CA0C4C" w:rsidRDefault="00C24113">
      <w:pPr>
        <w:pStyle w:val="ConsPlusNormal"/>
        <w:spacing w:before="240"/>
        <w:ind w:firstLine="540"/>
        <w:jc w:val="both"/>
      </w:pPr>
      <w:r w:rsidRPr="00CA0C4C">
        <w:t>2. Пр</w:t>
      </w:r>
      <w:r w:rsidRPr="00CA0C4C">
        <w:t xml:space="preserve">и проведении закрытого конкурса применяются положения настоящего Федерального </w:t>
      </w:r>
      <w:r w:rsidRPr="00CA0C4C">
        <w:t>закона</w:t>
      </w:r>
      <w:r w:rsidRPr="00CA0C4C">
        <w:t xml:space="preserve"> о проведении открытого конкурса с учетом положений настоящей статьи.</w:t>
      </w:r>
    </w:p>
    <w:p w:rsidR="00000000" w:rsidRPr="00CA0C4C" w:rsidRDefault="00C24113">
      <w:pPr>
        <w:pStyle w:val="ConsPlusNormal"/>
        <w:spacing w:before="240"/>
        <w:ind w:firstLine="540"/>
        <w:jc w:val="both"/>
      </w:pPr>
      <w:bookmarkStart w:id="310" w:name="Par1609"/>
      <w:bookmarkEnd w:id="310"/>
      <w:r w:rsidRPr="00CA0C4C">
        <w:t>3. При проведении з</w:t>
      </w:r>
      <w:r w:rsidRPr="00CA0C4C">
        <w:t>акрытого конкурса на закупку товара, работы или услуги, сведения о которых составляют государственную тайну, при условии, что эти сведения содержатся в конкурсной документации или в проекте контракта, извещение о проведении закрытого конкурса размещается з</w:t>
      </w:r>
      <w:r w:rsidRPr="00CA0C4C">
        <w:t>аказчиком в единой информационной системе не менее чем за тридцать дней до даты вскрытия конвертов с заявками на участие в конкурсе. Со дня размещения в единой информационной системе извещения о проведении закрытого конкурса заинтересованные в получении ко</w:t>
      </w:r>
      <w:r w:rsidRPr="00CA0C4C">
        <w:t>нкурсной документации лица подают заказчику запрос в письменной форме с приложением документов, подтверждающих соответствие данных лиц требованиям, предусмотренным настоящим Федеральным законом, и наличие доступа к сведениям, составляющим государственную т</w:t>
      </w:r>
      <w:r w:rsidRPr="00CA0C4C">
        <w:t>айну. В течение трех дней с даты получения указанного запроса заказчик направляет таким лицам конкурсную документацию в соответствии с требованиями законодательства Российской Федерации о защите государственной тайны. При этом конкурсная документация предо</w:t>
      </w:r>
      <w:r w:rsidRPr="00CA0C4C">
        <w:t xml:space="preserve">ставляется в письменной форме после внесения данным лицом платы за </w:t>
      </w:r>
      <w:r w:rsidRPr="00CA0C4C">
        <w:lastRenderedPageBreak/>
        <w:t>предоставление конкурсной документации, если указанная плата установлена заказчиком и указание об этом содержится в приглашении принять участие в закрытом конкурсе. Размер указанной платы н</w:t>
      </w:r>
      <w:r w:rsidRPr="00CA0C4C">
        <w:t>е должен превышать расходы заказчика на изготовление копии документации о закрытом конкурсе.</w:t>
      </w:r>
    </w:p>
    <w:p w:rsidR="00000000" w:rsidRPr="00CA0C4C" w:rsidRDefault="00C24113">
      <w:pPr>
        <w:pStyle w:val="ConsPlusNormal"/>
        <w:spacing w:before="240"/>
        <w:ind w:firstLine="540"/>
        <w:jc w:val="both"/>
      </w:pPr>
      <w:bookmarkStart w:id="311" w:name="Par1610"/>
      <w:bookmarkEnd w:id="311"/>
      <w:r w:rsidRPr="00CA0C4C">
        <w:t>4. Извещение о проведении закрытого конкурса не требуется при проведении закрытого конкурса на закупку товара, работы или услуги для обеспечения феде</w:t>
      </w:r>
      <w:r w:rsidRPr="00CA0C4C">
        <w:t>ральных нужд, если сведения о таких нуждах составляют государственную тайну, а также в случаях проведения закрытого конкурса на оказание услуг по страхованию, транспортировке и охране ценностей Государственного фонда драгоценных металлов и драгоценных камн</w:t>
      </w:r>
      <w:r w:rsidRPr="00CA0C4C">
        <w:t>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w:t>
      </w:r>
      <w:r w:rsidRPr="00CA0C4C">
        <w:t xml:space="preserve">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w:t>
      </w:r>
      <w:r w:rsidRPr="00CA0C4C">
        <w:t xml:space="preserve">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двадцать дней до даты вскрытия конвертов с заявками </w:t>
      </w:r>
      <w:r w:rsidRPr="00CA0C4C">
        <w:t>на участие в закрытом конкурсе заказчик направляет в письменной форме приглашения принять участие в закрытом конкурсе лицам, которые соответствуют требованиям, предусмотренным настоящим Федеральным законом, и способны осуществить поставку товара, выполнени</w:t>
      </w:r>
      <w:r w:rsidRPr="00CA0C4C">
        <w:t>е работы или оказание услуги, являющихся предметом такого конкурса, и в случае проведения закрытого конкурса на поставку товара, выполнение работы или оказание услуги, сведения о которых составляют государственную тайну, имеют доступ к сведениям, составляю</w:t>
      </w:r>
      <w:r w:rsidRPr="00CA0C4C">
        <w:t>щим государственную тайну. В указанных приглашениях должна содержаться информация, подлежащая включению в извещение о проведении открытого конкурса в соответствии с настоящим Федеральным законом.</w:t>
      </w:r>
    </w:p>
    <w:p w:rsidR="00000000" w:rsidRPr="00CA0C4C" w:rsidRDefault="00C24113">
      <w:pPr>
        <w:pStyle w:val="ConsPlusNormal"/>
        <w:spacing w:before="240"/>
        <w:ind w:firstLine="540"/>
        <w:jc w:val="both"/>
      </w:pPr>
      <w:r w:rsidRPr="00CA0C4C">
        <w:t>5. Заказчик обязан обеспечить возможность ознакомления с кон</w:t>
      </w:r>
      <w:r w:rsidRPr="00CA0C4C">
        <w:t>курсной документацией всем участникам закрытого конкурса, направившим запросы на получение конкурсной документации, соответствующим предусмотренным настоящим Федеральным законом требованиям и получившим приглашения принять участие в закрытом конкурсе. Зака</w:t>
      </w:r>
      <w:r w:rsidRPr="00CA0C4C">
        <w:t>зчик по требованию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документацию в течение двух рабочих дней с даты получения указанного требования. При этом</w:t>
      </w:r>
      <w:r w:rsidRPr="00CA0C4C">
        <w:t xml:space="preserve"> конкурсная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заказчиком и указание об этом содержится в приглашении принять участие в закрытом конку</w:t>
      </w:r>
      <w:r w:rsidRPr="00CA0C4C">
        <w:t>рсе. Размер такой платы не должен превышать расходы заказчика на изготовление копии конкурсной документации.</w:t>
      </w:r>
    </w:p>
    <w:p w:rsidR="00000000" w:rsidRPr="00CA0C4C" w:rsidRDefault="00C24113">
      <w:pPr>
        <w:pStyle w:val="ConsPlusNormal"/>
        <w:spacing w:before="240"/>
        <w:ind w:firstLine="540"/>
        <w:jc w:val="both"/>
      </w:pPr>
      <w:r w:rsidRPr="00CA0C4C">
        <w:t xml:space="preserve">6. Вскрытие конвертов с заявками на участие в закрытом конкурсе может состояться ранее чем дата, указанная в конкурсной документации и приглашении </w:t>
      </w:r>
      <w:r w:rsidRPr="00CA0C4C">
        <w:t>принять участие в закрытом конкурсе, при наличии согласия в письменной форме на это всех участников такого конкурса, которым были направлены приглашения принять участие в нем.</w:t>
      </w:r>
    </w:p>
    <w:p w:rsidR="00000000" w:rsidRPr="00CA0C4C" w:rsidRDefault="00C24113">
      <w:pPr>
        <w:pStyle w:val="ConsPlusNormal"/>
        <w:spacing w:before="240"/>
        <w:ind w:firstLine="540"/>
        <w:jc w:val="both"/>
      </w:pPr>
      <w:r w:rsidRPr="00CA0C4C">
        <w:t>7. Не позднее чем за двадцать дней до даты вскрытия конвертов с заявками на учас</w:t>
      </w:r>
      <w:r w:rsidRPr="00CA0C4C">
        <w:t>тие в закрытом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запросам, и копии всех приглашений принять участие в таком конкурсе.</w:t>
      </w:r>
    </w:p>
    <w:p w:rsidR="00000000" w:rsidRPr="00CA0C4C" w:rsidRDefault="00C24113">
      <w:pPr>
        <w:pStyle w:val="ConsPlusNormal"/>
        <w:spacing w:before="240"/>
        <w:ind w:firstLine="540"/>
        <w:jc w:val="both"/>
      </w:pPr>
      <w:r w:rsidRPr="00CA0C4C">
        <w:t>8. Протокол вскрыт</w:t>
      </w:r>
      <w:r w:rsidRPr="00CA0C4C">
        <w:t xml:space="preserve">ия конвертов с заявками на участие в закрытом конкурсе составляется в </w:t>
      </w:r>
      <w:r w:rsidRPr="00CA0C4C">
        <w:lastRenderedPageBreak/>
        <w:t>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w:t>
      </w:r>
      <w:r w:rsidRPr="00CA0C4C">
        <w:t>анного протокола направляются заказчиком участникам закрытого конкурса, подавшим заявки на участие в нем.</w:t>
      </w:r>
    </w:p>
    <w:p w:rsidR="00000000" w:rsidRPr="00CA0C4C" w:rsidRDefault="00C24113">
      <w:pPr>
        <w:pStyle w:val="ConsPlusNormal"/>
        <w:spacing w:before="240"/>
        <w:ind w:firstLine="540"/>
        <w:jc w:val="both"/>
      </w:pPr>
      <w:r w:rsidRPr="00CA0C4C">
        <w:t>9. Протокол рассмотрения и оценки заявок на участие в закрытом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w:t>
      </w:r>
      <w:r w:rsidRPr="00CA0C4C">
        <w:t>й власти. В тот же срок копии указанного протокола направляются заказчиком участникам закрытого конкурса, подавшим заявки на участие в нем.</w:t>
      </w:r>
    </w:p>
    <w:p w:rsidR="00000000" w:rsidRPr="00CA0C4C" w:rsidRDefault="00C24113">
      <w:pPr>
        <w:pStyle w:val="ConsPlusNormal"/>
        <w:spacing w:before="240"/>
        <w:ind w:firstLine="540"/>
        <w:jc w:val="both"/>
      </w:pPr>
      <w:r w:rsidRPr="00CA0C4C">
        <w:t>10. Под закрытым конкурсом с ограниченным участием понимается конкурс, при котором информация о закупке направляется</w:t>
      </w:r>
      <w:r w:rsidRPr="00CA0C4C">
        <w:t xml:space="preserve">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закрытого конкурса с ограниченным уча</w:t>
      </w:r>
      <w:r w:rsidRPr="00CA0C4C">
        <w:t xml:space="preserve">стием, в случаях, предусмотренных </w:t>
      </w:r>
      <w:r w:rsidRPr="00CA0C4C">
        <w:t>частью 2 статьи 84</w:t>
      </w:r>
      <w:r w:rsidRPr="00CA0C4C">
        <w:t xml:space="preserve"> настоящего Федерального закона, и победителем такого конкурса признается</w:t>
      </w:r>
      <w:r w:rsidRPr="00CA0C4C">
        <w:t xml:space="preserve"> его участник, прошедший предквалификационный отбор и предложивший лучшие условия исполнения контракта по результатам такого конкурса.</w:t>
      </w:r>
    </w:p>
    <w:p w:rsidR="00000000" w:rsidRPr="00CA0C4C" w:rsidRDefault="00C24113">
      <w:pPr>
        <w:pStyle w:val="ConsPlusNormal"/>
        <w:spacing w:before="240"/>
        <w:ind w:firstLine="540"/>
        <w:jc w:val="both"/>
      </w:pPr>
      <w:r w:rsidRPr="00CA0C4C">
        <w:t>11. При проведении закрытого конкурса с ограниченным участием применяются положения настоящего Федерального закона о пров</w:t>
      </w:r>
      <w:r w:rsidRPr="00CA0C4C">
        <w:t xml:space="preserve">едении конкурса с ограниченным участием и закрытого конкурса с учетом положений настоящей статьи. Информация о закупке при проведении закрытого конкурса с ограниченным участием сообщается участникам закупки в порядке и в сроки, которые установлены </w:t>
      </w:r>
      <w:r w:rsidRPr="00CA0C4C">
        <w:t>частями 3</w:t>
      </w:r>
      <w:r w:rsidRPr="00CA0C4C">
        <w:t xml:space="preserve"> и </w:t>
      </w:r>
      <w:r w:rsidRPr="00CA0C4C">
        <w:t>4</w:t>
      </w:r>
      <w:r w:rsidRPr="00CA0C4C">
        <w:t xml:space="preserve"> настоящей статьи.</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r w:rsidRPr="00CA0C4C">
        <w:t>12. Протокол результатов проведения предквалификационного отбора с обоснованием принятых заказчиком решений, в том числе</w:t>
      </w:r>
      <w:r w:rsidRPr="00CA0C4C">
        <w:t xml:space="preserve"> перечень лиц, соответствующих установленным требованиям,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w:t>
      </w:r>
      <w:r w:rsidRPr="00CA0C4C">
        <w:t>казанного протокола направляются заказчиком участникам закрытого конкурса с ограниченным участием, подавшим заявки на участие в нем.</w:t>
      </w:r>
    </w:p>
    <w:p w:rsidR="00000000" w:rsidRPr="00CA0C4C" w:rsidRDefault="00C24113">
      <w:pPr>
        <w:pStyle w:val="ConsPlusNormal"/>
        <w:spacing w:before="240"/>
        <w:ind w:firstLine="540"/>
        <w:jc w:val="both"/>
      </w:pPr>
      <w:r w:rsidRPr="00CA0C4C">
        <w:t>13. Протокол рассмотрения и оценки заявок на участие в закрытом конкурсе с ограниченным участием составляется в двух экземп</w:t>
      </w:r>
      <w:r w:rsidRPr="00CA0C4C">
        <w:t>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такого конку</w:t>
      </w:r>
      <w:r w:rsidRPr="00CA0C4C">
        <w:t>рса, прошедшим предквалификационный отбор.</w:t>
      </w:r>
    </w:p>
    <w:p w:rsidR="00000000" w:rsidRPr="00CA0C4C" w:rsidRDefault="00C24113">
      <w:pPr>
        <w:pStyle w:val="ConsPlusNormal"/>
        <w:jc w:val="both"/>
      </w:pPr>
      <w:r w:rsidRPr="00CA0C4C">
        <w:t>(часть 13 в ред. Федерального закона от 28.12.2013 N 396-ФЗ)</w:t>
      </w:r>
    </w:p>
    <w:p w:rsidR="00000000" w:rsidRPr="00CA0C4C" w:rsidRDefault="00C24113">
      <w:pPr>
        <w:pStyle w:val="ConsPlusNormal"/>
        <w:spacing w:before="240"/>
        <w:ind w:firstLine="540"/>
        <w:jc w:val="both"/>
      </w:pPr>
      <w:r w:rsidRPr="00CA0C4C">
        <w:t>14. Под закрытым двухэтапным конкурсом понимается конкурс, при котором информация о проведении такого конкурса и конкурсная документация направляются за</w:t>
      </w:r>
      <w:r w:rsidRPr="00CA0C4C">
        <w:t>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в случаях, предусмотрен</w:t>
      </w:r>
      <w:r w:rsidRPr="00CA0C4C">
        <w:t xml:space="preserve">ных </w:t>
      </w:r>
      <w:r w:rsidRPr="00CA0C4C">
        <w:t>частью 2 статьи 84</w:t>
      </w:r>
      <w:r w:rsidRPr="00CA0C4C">
        <w:t xml:space="preserve"> настоящего Федерального закона, и победителем такого конкурса признается участник, предложивший лучшие</w:t>
      </w:r>
      <w:r w:rsidRPr="00CA0C4C">
        <w:t xml:space="preserve"> условия исполнения контракта по результатам второго этапа такого конкурса.</w:t>
      </w:r>
    </w:p>
    <w:p w:rsidR="00000000" w:rsidRPr="00CA0C4C" w:rsidRDefault="00C24113">
      <w:pPr>
        <w:pStyle w:val="ConsPlusNormal"/>
        <w:spacing w:before="240"/>
        <w:ind w:firstLine="540"/>
        <w:jc w:val="both"/>
      </w:pPr>
      <w:r w:rsidRPr="00CA0C4C">
        <w:t xml:space="preserve">15. При проведении закрытого двухэтапного конкурса применяются положения настоящего </w:t>
      </w:r>
      <w:r w:rsidRPr="00CA0C4C">
        <w:lastRenderedPageBreak/>
        <w:t>Федерального закона о проведении двухэтапного конкурса с учетом положений настоящей статьи и пол</w:t>
      </w:r>
      <w:r w:rsidRPr="00CA0C4C">
        <w:t xml:space="preserve">ожений о закрытом конкурсе. Информация о закупке при проведении такого конкурса сообщается участникам закупки в порядке и в сроки, которые установлены </w:t>
      </w:r>
      <w:r w:rsidRPr="00CA0C4C">
        <w:t>частями 3</w:t>
      </w:r>
      <w:r w:rsidRPr="00CA0C4C">
        <w:t xml:space="preserve"> и </w:t>
      </w:r>
      <w:r w:rsidRPr="00CA0C4C">
        <w:t>4</w:t>
      </w:r>
      <w:r w:rsidRPr="00CA0C4C">
        <w:t xml:space="preserve"> настоящей статьи.</w:t>
      </w:r>
    </w:p>
    <w:p w:rsidR="00000000" w:rsidRPr="00CA0C4C" w:rsidRDefault="00C24113">
      <w:pPr>
        <w:pStyle w:val="ConsPlusNormal"/>
        <w:jc w:val="both"/>
      </w:pPr>
      <w:r w:rsidRPr="00CA0C4C">
        <w:t>(в ред. Федер</w:t>
      </w:r>
      <w:r w:rsidRPr="00CA0C4C">
        <w:t>ального закона от 04.06.2014 N 140-ФЗ)</w:t>
      </w:r>
    </w:p>
    <w:p w:rsidR="00000000" w:rsidRPr="00CA0C4C" w:rsidRDefault="00C24113">
      <w:pPr>
        <w:pStyle w:val="ConsPlusNormal"/>
        <w:spacing w:before="240"/>
        <w:ind w:firstLine="540"/>
        <w:jc w:val="both"/>
      </w:pPr>
      <w:r w:rsidRPr="00CA0C4C">
        <w:t>16. Протокол рассмотрения и оценки заявок на участие в закрытом двухэтапном конкурсе составляется в двух экземплярах и не позднее рабочего дня, следующего за датой подписания указанного протокола, направляется заказчи</w:t>
      </w:r>
      <w:r w:rsidRPr="00CA0C4C">
        <w:t>ком в уполномоченный федеральный орган исполнительной власти. В тот же срок копии указанного протокола направляются заказчиком лицам, подавшим заявки на участие в таком конкурсе.</w:t>
      </w:r>
    </w:p>
    <w:p w:rsidR="00000000" w:rsidRPr="00CA0C4C" w:rsidRDefault="00C24113">
      <w:pPr>
        <w:pStyle w:val="ConsPlusNormal"/>
        <w:spacing w:before="240"/>
        <w:ind w:firstLine="540"/>
        <w:jc w:val="both"/>
      </w:pPr>
      <w:r w:rsidRPr="00CA0C4C">
        <w:t>17. При проведении закрытого конкурса, закрытого конкурса с ограниченным учас</w:t>
      </w:r>
      <w:r w:rsidRPr="00CA0C4C">
        <w:t xml:space="preserve">тием, закрытого двухэтапного конкурса не допускается предоставлять конкурсную документацию, изменения, внесенные в нее, направлять запросы о даче разъяснений положений конкурсной документации и предоставлять эти разъяснения в форме электронных документов. </w:t>
      </w:r>
      <w:r w:rsidRPr="00CA0C4C">
        <w:t>Разъяснения положений конкурсной документации должны быть доведены в письменной форме заказчиком до сведения всех участников таких конкурсов, которым предоставлена конкурсная документация, с указанием предмета запроса, но без указания участника, от которог</w:t>
      </w:r>
      <w:r w:rsidRPr="00CA0C4C">
        <w:t>о поступил запрос.</w:t>
      </w:r>
    </w:p>
    <w:p w:rsidR="00000000" w:rsidRPr="00CA0C4C" w:rsidRDefault="00C24113">
      <w:pPr>
        <w:pStyle w:val="ConsPlusNormal"/>
        <w:spacing w:before="240"/>
        <w:ind w:firstLine="540"/>
        <w:jc w:val="both"/>
      </w:pPr>
      <w:r w:rsidRPr="00CA0C4C">
        <w:t>18. Протоколы, составленные в ходе проведения закрытого конкурса, закрытого конкурса с ограниченным участием, закрытого двухэтапного конкурса, и информация, полученная в ходе проведения таких конкурсов, не подлежат опубликованию в средст</w:t>
      </w:r>
      <w:r w:rsidRPr="00CA0C4C">
        <w:t>вах массовой информации и размещению в единой информационной системе.</w:t>
      </w:r>
    </w:p>
    <w:p w:rsidR="00000000" w:rsidRPr="00CA0C4C" w:rsidRDefault="00C24113">
      <w:pPr>
        <w:pStyle w:val="ConsPlusNormal"/>
        <w:spacing w:before="240"/>
        <w:ind w:firstLine="540"/>
        <w:jc w:val="both"/>
      </w:pPr>
      <w:r w:rsidRPr="00CA0C4C">
        <w:t>19. При проведении закрытого конкурса, закрытого конкурса с ограниченным участием, закрытого двухэтапного конкурса не допускается осуществлять аудио- и видеозапись.</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312" w:name="Par1630"/>
      <w:bookmarkEnd w:id="312"/>
      <w:r w:rsidRPr="00CA0C4C">
        <w:t>Статья</w:t>
      </w:r>
      <w:r w:rsidRPr="00CA0C4C">
        <w:t xml:space="preserve"> 86. Закрытый аукцион</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предложивший наиболее низкую цену контракта.</w:t>
      </w:r>
    </w:p>
    <w:p w:rsidR="00000000" w:rsidRPr="00CA0C4C" w:rsidRDefault="00C24113">
      <w:pPr>
        <w:pStyle w:val="ConsPlusNormal"/>
        <w:spacing w:before="240"/>
        <w:ind w:firstLine="540"/>
        <w:jc w:val="both"/>
      </w:pPr>
      <w:r w:rsidRPr="00CA0C4C">
        <w:t>2. Не</w:t>
      </w:r>
      <w:r w:rsidRPr="00CA0C4C">
        <w:t xml:space="preserve"> допускается взимание с участников закрытого аукциона платы за участие в закрытом аукционе, за исключением платы за предоставление документации о закрытом аукционе в соответствии с </w:t>
      </w:r>
      <w:r w:rsidRPr="00CA0C4C">
        <w:t>частью 4</w:t>
      </w:r>
      <w:r w:rsidRPr="00CA0C4C">
        <w:t xml:space="preserve"> настоящей статьи.</w:t>
      </w:r>
    </w:p>
    <w:p w:rsidR="00000000" w:rsidRPr="00CA0C4C" w:rsidRDefault="00C24113">
      <w:pPr>
        <w:pStyle w:val="ConsPlusNormal"/>
        <w:jc w:val="both"/>
      </w:pPr>
      <w:r w:rsidRPr="00CA0C4C">
        <w:t>(в ред. Федерально</w:t>
      </w:r>
      <w:r w:rsidRPr="00CA0C4C">
        <w:t>го закона от 28.12.2013 N 396-ФЗ)</w:t>
      </w:r>
    </w:p>
    <w:p w:rsidR="00000000" w:rsidRPr="00CA0C4C" w:rsidRDefault="00C24113">
      <w:pPr>
        <w:pStyle w:val="ConsPlusNormal"/>
        <w:spacing w:before="240"/>
        <w:ind w:firstLine="540"/>
        <w:jc w:val="both"/>
      </w:pPr>
      <w:r w:rsidRPr="00CA0C4C">
        <w:t>3. Документация о закрытом аукционе, изменения, внесенные в документацию о закрытом аукционе, разъяснения документации о закрытом аукционе не подлежат опубликованию в средствах массовой информации и размещению в единой инф</w:t>
      </w:r>
      <w:r w:rsidRPr="00CA0C4C">
        <w:t>ормационной системе.</w:t>
      </w:r>
    </w:p>
    <w:p w:rsidR="00000000" w:rsidRPr="00CA0C4C" w:rsidRDefault="00C24113">
      <w:pPr>
        <w:pStyle w:val="ConsPlusNormal"/>
        <w:spacing w:before="240"/>
        <w:ind w:firstLine="540"/>
        <w:jc w:val="both"/>
      </w:pPr>
      <w:bookmarkStart w:id="313" w:name="Par1636"/>
      <w:bookmarkEnd w:id="313"/>
      <w:r w:rsidRPr="00CA0C4C">
        <w:t>4. В случае проведения закрытого аукциона на закупку товара, работы или услуги, сведения о которых составляют государственную тайну, при условии, что такие сведения содержатся в документации об аукционе или в проекте конт</w:t>
      </w:r>
      <w:r w:rsidRPr="00CA0C4C">
        <w:t>ракта, извещение о проведении закрытого аукциона размещается заказчиком в единой информационной системе не менее чем за тридцать дней до даты вскрытия конвертов с заявками на участие в закрытом аукционе. С даты размещения в единой информационной системе из</w:t>
      </w:r>
      <w:r w:rsidRPr="00CA0C4C">
        <w:t xml:space="preserve">вещения о проведении закрытого аукциона заинтересованные в получении документации о закрытом аукционе лица подают заказчику запрос в письменной форме с приложением документов, подтверждающих их соответствие требованиям, </w:t>
      </w:r>
      <w:r w:rsidRPr="00CA0C4C">
        <w:lastRenderedPageBreak/>
        <w:t>предусмотренным настоящим Федеральны</w:t>
      </w:r>
      <w:r w:rsidRPr="00CA0C4C">
        <w:t>м законом, и наличие доступа к сведениям, составляющим государственную тайну. В течение трех дней с даты получения указанного запроса государственный заказчик направляет данному лицу документацию об аукционе в соответствии с требованиями законодательства Р</w:t>
      </w:r>
      <w:r w:rsidRPr="00CA0C4C">
        <w:t xml:space="preserve">оссийской Федерации о защите государственной тайны. Документация о закрытом аукционе предоставляется в письменной форме после внесения данным лицом платы за предоставление документации об аукционе, если указанная плата установлена заказчиком и указание об </w:t>
      </w:r>
      <w:r w:rsidRPr="00CA0C4C">
        <w:t>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CA0C4C" w:rsidRDefault="00C24113">
      <w:pPr>
        <w:pStyle w:val="ConsPlusNormal"/>
        <w:spacing w:before="240"/>
        <w:ind w:firstLine="540"/>
        <w:jc w:val="both"/>
      </w:pPr>
      <w:r w:rsidRPr="00CA0C4C">
        <w:t>5. Извещение о проведении закрытого аукциона не требуется при проведении</w:t>
      </w:r>
      <w:r w:rsidRPr="00CA0C4C">
        <w:t xml:space="preserve"> закрытого аукциона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закрытых аукционов на оказание услуг по страхованию, транспортировке и ох</w:t>
      </w:r>
      <w:r w:rsidRPr="00CA0C4C">
        <w:t>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и охране музейных предметов и музейных коллекций, редких и ценных изданий, рукописей, архивных документо</w:t>
      </w:r>
      <w:r w:rsidRPr="00CA0C4C">
        <w:t>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w:t>
      </w:r>
      <w:r w:rsidRPr="00CA0C4C">
        <w:t xml:space="preserve">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w:t>
      </w:r>
      <w:r w:rsidRPr="00CA0C4C">
        <w:t>ставов. Не позднее чем за десять дней до даты вскрытия конвертов с заявками на участие в закрытом аукционе заказчик направляет в письменной форме приглашения принять участие в закрытом аукционе лицам, которые соответствуют требованиям, предусмотренным наст</w:t>
      </w:r>
      <w:r w:rsidRPr="00CA0C4C">
        <w:t xml:space="preserve">оящим Федеральным законом, и способны осуществить поставку товара, выполнение работы или оказание услуги, являющихся объектом закупки, в случаях, предусмотренных </w:t>
      </w:r>
      <w:r w:rsidRPr="00CA0C4C">
        <w:t>частью 2 статьи 84</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6. В приглашениях принять участие в закрытом аукционе заказчик указывает свое наименование, почтовый адрес, объект закупки, способ получения документации о закрытом аук</w:t>
      </w:r>
      <w:r w:rsidRPr="00CA0C4C">
        <w:t>ционе, срок, место и порядок предоставления документации о закрытом аукционе.</w:t>
      </w:r>
    </w:p>
    <w:p w:rsidR="00000000" w:rsidRPr="00CA0C4C" w:rsidRDefault="00C24113">
      <w:pPr>
        <w:pStyle w:val="ConsPlusNormal"/>
        <w:spacing w:before="240"/>
        <w:ind w:firstLine="540"/>
        <w:jc w:val="both"/>
      </w:pPr>
      <w:r w:rsidRPr="00CA0C4C">
        <w:t>7. Заказчик не позднее чем за пять дней до даты вскрытия конвертов с заявками на участие в закрытом аукционе направляет в уполномоченный федеральный орган исполнительной власти п</w:t>
      </w:r>
      <w:r w:rsidRPr="00CA0C4C">
        <w:t>еречень всех лиц, которым направлена документация о закрытом аукционе по их запросам, и копии всех приглашений принять участие в закрытом аукционе.</w:t>
      </w:r>
    </w:p>
    <w:p w:rsidR="00000000" w:rsidRPr="00CA0C4C" w:rsidRDefault="00C24113">
      <w:pPr>
        <w:pStyle w:val="ConsPlusNormal"/>
        <w:spacing w:before="240"/>
        <w:ind w:firstLine="540"/>
        <w:jc w:val="both"/>
      </w:pPr>
      <w:r w:rsidRPr="00CA0C4C">
        <w:t>8. При проведении закрытого аукциона не допускается предоставлять документацию о закрытом аукционе, изменения, внесенные в нее, направлять запросы о даче разъяснений положений документации о закрытом аукционе и предоставлять такие разъяснения в форме элект</w:t>
      </w:r>
      <w:r w:rsidRPr="00CA0C4C">
        <w:t>ронных документов. Разъяснения положений документации о закрытом аукционе должны быть доведены в письменной форме заказчиком до сведения всех участников закрытого аукциона, которым предоставлена документация о закрытом аукционе, с указанием предмета запрос</w:t>
      </w:r>
      <w:r w:rsidRPr="00CA0C4C">
        <w:t>а, но без указания участника, от которого поступил запрос.</w:t>
      </w:r>
    </w:p>
    <w:p w:rsidR="00000000" w:rsidRPr="00CA0C4C" w:rsidRDefault="00C24113">
      <w:pPr>
        <w:pStyle w:val="ConsPlusNormal"/>
        <w:spacing w:before="240"/>
        <w:ind w:firstLine="540"/>
        <w:jc w:val="both"/>
      </w:pPr>
      <w:r w:rsidRPr="00CA0C4C">
        <w:t>9. Размер обеспечения заявки на участие в закрытом аукционе не может превышать пять процентов начальной (максимальной) цены контракта.</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r w:rsidRPr="00CA0C4C">
        <w:t>Статья 87. Документация о закрытом аукционе</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lastRenderedPageBreak/>
        <w:t xml:space="preserve">1. Документация </w:t>
      </w:r>
      <w:r w:rsidRPr="00CA0C4C">
        <w:t>о закрытом аукционе должна содержать следующую информацию:</w:t>
      </w:r>
    </w:p>
    <w:p w:rsidR="00000000" w:rsidRPr="00CA0C4C" w:rsidRDefault="00C24113">
      <w:pPr>
        <w:pStyle w:val="ConsPlusNormal"/>
        <w:spacing w:before="240"/>
        <w:ind w:firstLine="540"/>
        <w:jc w:val="both"/>
      </w:pPr>
      <w:r w:rsidRPr="00CA0C4C">
        <w:t xml:space="preserve">1) наименование и описание объекта закупки и условий контракта в соответствии со </w:t>
      </w:r>
      <w:r w:rsidRPr="00CA0C4C">
        <w:t>статьей 33</w:t>
      </w:r>
      <w:r w:rsidRPr="00CA0C4C">
        <w:t xml:space="preserve"> настоящего Федерального закона, в</w:t>
      </w:r>
      <w:r w:rsidRPr="00CA0C4C">
        <w:t xml:space="preserve"> том числе обоснование начальной (максимальной) цены контракта;</w:t>
      </w:r>
    </w:p>
    <w:p w:rsidR="00000000" w:rsidRPr="00CA0C4C" w:rsidRDefault="00C24113">
      <w:pPr>
        <w:pStyle w:val="ConsPlusNormal"/>
        <w:spacing w:before="240"/>
        <w:ind w:firstLine="540"/>
        <w:jc w:val="both"/>
      </w:pPr>
      <w:r w:rsidRPr="00CA0C4C">
        <w:t xml:space="preserve">2) требования к содержанию и составу заявок на участие в закрытом аукционе в соответствии с </w:t>
      </w:r>
      <w:r w:rsidRPr="00CA0C4C">
        <w:t>частью 2 статьи 88</w:t>
      </w:r>
      <w:r w:rsidRPr="00CA0C4C">
        <w:t xml:space="preserve"> настоящего Федерального закона и инструкция по ее заполнению;</w:t>
      </w:r>
    </w:p>
    <w:p w:rsidR="00000000" w:rsidRPr="00CA0C4C" w:rsidRDefault="00C24113">
      <w:pPr>
        <w:pStyle w:val="ConsPlusNormal"/>
        <w:spacing w:before="240"/>
        <w:ind w:firstLine="540"/>
        <w:jc w:val="both"/>
      </w:pPr>
      <w:r w:rsidRPr="00CA0C4C">
        <w:t>3) дата и время окончания срока подачи заявок на участие в закрытом аукционе;</w:t>
      </w:r>
    </w:p>
    <w:p w:rsidR="00000000" w:rsidRPr="00CA0C4C" w:rsidRDefault="00C24113">
      <w:pPr>
        <w:pStyle w:val="ConsPlusNormal"/>
        <w:spacing w:before="240"/>
        <w:ind w:firstLine="540"/>
        <w:jc w:val="both"/>
      </w:pPr>
      <w:r w:rsidRPr="00CA0C4C">
        <w:t>4) размер и порядок предоставления обеспечения заявок на участие в закупке, а также требования</w:t>
      </w:r>
      <w:r w:rsidRPr="00CA0C4C">
        <w:t xml:space="preserve"> к банковской гарантии;</w:t>
      </w:r>
    </w:p>
    <w:p w:rsidR="00000000" w:rsidRPr="00CA0C4C" w:rsidRDefault="00C24113">
      <w:pPr>
        <w:pStyle w:val="ConsPlusNormal"/>
        <w:spacing w:before="240"/>
        <w:ind w:firstLine="540"/>
        <w:jc w:val="both"/>
      </w:pPr>
      <w:r w:rsidRPr="00CA0C4C">
        <w:t>5) форма контракта, размер обеспечения исполнения контракта, а также требования к обеспечению исполнения контракта;</w:t>
      </w:r>
    </w:p>
    <w:p w:rsidR="00000000" w:rsidRPr="00CA0C4C" w:rsidRDefault="00C24113">
      <w:pPr>
        <w:pStyle w:val="ConsPlusNormal"/>
        <w:spacing w:before="240"/>
        <w:ind w:firstLine="540"/>
        <w:jc w:val="both"/>
      </w:pPr>
      <w:r w:rsidRPr="00CA0C4C">
        <w:t>6) информация о возможности заказчика изменить условия контракта в соответствии с положениями настоящего Федеральног</w:t>
      </w:r>
      <w:r w:rsidRPr="00CA0C4C">
        <w:t>о закона;</w:t>
      </w:r>
    </w:p>
    <w:p w:rsidR="00000000" w:rsidRPr="00CA0C4C" w:rsidRDefault="00C24113">
      <w:pPr>
        <w:pStyle w:val="ConsPlusNormal"/>
        <w:spacing w:before="240"/>
        <w:ind w:firstLine="540"/>
        <w:jc w:val="both"/>
      </w:pPr>
      <w:r w:rsidRPr="00CA0C4C">
        <w:t>7) информация о валюте, используемой для формирования цены контракта и расчетов с участниками закупки;</w:t>
      </w:r>
    </w:p>
    <w:p w:rsidR="00000000" w:rsidRPr="00CA0C4C" w:rsidRDefault="00C24113">
      <w:pPr>
        <w:pStyle w:val="ConsPlusNormal"/>
        <w:spacing w:before="240"/>
        <w:ind w:firstLine="540"/>
        <w:jc w:val="both"/>
      </w:pPr>
      <w:r w:rsidRPr="00CA0C4C">
        <w:t>8) порядок применения официального курса иностранной валюты к рублю Российской Федерации, установленного Центральным банком Российской Федераци</w:t>
      </w:r>
      <w:r w:rsidRPr="00CA0C4C">
        <w:t>и и используемого при оплате контракта;</w:t>
      </w:r>
    </w:p>
    <w:p w:rsidR="00000000" w:rsidRPr="00CA0C4C" w:rsidRDefault="00C24113">
      <w:pPr>
        <w:pStyle w:val="ConsPlusNormal"/>
        <w:spacing w:before="240"/>
        <w:ind w:firstLine="540"/>
        <w:jc w:val="both"/>
      </w:pPr>
      <w:r w:rsidRPr="00CA0C4C">
        <w:t>9) место, дата и время вскрытия конвертов с заявками на участие в закрытом аукционе, дата рассмотрения таких заявок;</w:t>
      </w:r>
    </w:p>
    <w:p w:rsidR="00000000" w:rsidRPr="00CA0C4C" w:rsidRDefault="00C24113">
      <w:pPr>
        <w:pStyle w:val="ConsPlusNormal"/>
        <w:spacing w:before="240"/>
        <w:ind w:firstLine="540"/>
        <w:jc w:val="both"/>
      </w:pPr>
      <w:r w:rsidRPr="00CA0C4C">
        <w:t>10) "шаг аукциона";</w:t>
      </w:r>
    </w:p>
    <w:p w:rsidR="00000000" w:rsidRPr="00CA0C4C" w:rsidRDefault="00C24113">
      <w:pPr>
        <w:pStyle w:val="ConsPlusNormal"/>
        <w:spacing w:before="240"/>
        <w:ind w:firstLine="540"/>
        <w:jc w:val="both"/>
      </w:pPr>
      <w:r w:rsidRPr="00CA0C4C">
        <w:t>11) место, дата и время проведения закрытого аукциона;</w:t>
      </w:r>
    </w:p>
    <w:p w:rsidR="00000000" w:rsidRPr="00CA0C4C" w:rsidRDefault="00C24113">
      <w:pPr>
        <w:pStyle w:val="ConsPlusNormal"/>
        <w:spacing w:before="240"/>
        <w:ind w:firstLine="540"/>
        <w:jc w:val="both"/>
      </w:pPr>
      <w:r w:rsidRPr="00CA0C4C">
        <w:t>12) информация о преимущ</w:t>
      </w:r>
      <w:r w:rsidRPr="00CA0C4C">
        <w:t xml:space="preserve">ествах, предоставляемых заказчиком в соответствии со </w:t>
      </w:r>
      <w:r w:rsidRPr="00CA0C4C">
        <w:t>статьями 28</w:t>
      </w:r>
      <w:r w:rsidRPr="00CA0C4C">
        <w:t xml:space="preserve"> - </w:t>
      </w:r>
      <w:r w:rsidRPr="00CA0C4C">
        <w:t>30</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 xml:space="preserve">13) информация о возможности одностороннего отказа от исполнения контракта в соответствии с положениями </w:t>
      </w:r>
      <w:r w:rsidRPr="00CA0C4C">
        <w:t>частей 8</w:t>
      </w:r>
      <w:r w:rsidRPr="00CA0C4C">
        <w:t xml:space="preserve"> - </w:t>
      </w:r>
      <w:r w:rsidRPr="00CA0C4C">
        <w:t>26 статьи</w:t>
      </w:r>
      <w:r w:rsidRPr="00CA0C4C">
        <w:t xml:space="preserve"> 95</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2. К документации о закрытом аукционе должен быть приложен проект контракта, который является неотъемлемой частью документации о закрытом аукционе.</w:t>
      </w:r>
    </w:p>
    <w:p w:rsidR="00000000" w:rsidRPr="00CA0C4C" w:rsidRDefault="00C24113">
      <w:pPr>
        <w:pStyle w:val="ConsPlusNormal"/>
        <w:spacing w:before="240"/>
        <w:ind w:firstLine="540"/>
        <w:jc w:val="both"/>
      </w:pPr>
      <w:r w:rsidRPr="00CA0C4C">
        <w:t>3. В течение двух рабочих дней с даты получения соответствующего заяв</w:t>
      </w:r>
      <w:r w:rsidRPr="00CA0C4C">
        <w:t xml:space="preserve">ления заказчик обязан обеспечить возможность ознакомления с документацией о закрытом аукционе всем участникам закрытого аукциона, получившим приглашение принять участие в нем. Заказчик по требованию участника закрытого аукциона обязан предоставить данному </w:t>
      </w:r>
      <w:r w:rsidRPr="00CA0C4C">
        <w:t>участнику документацию о закрытом аукционе. При этом документация о закрытом аукционе предоставляется в письменной форме после внесения данным участником платы за предоставление этой документации, если указанная плата установлена заказчиком и указание об э</w:t>
      </w:r>
      <w:r w:rsidRPr="00CA0C4C">
        <w:t xml:space="preserve">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w:t>
      </w:r>
      <w:r w:rsidRPr="00CA0C4C">
        <w:lastRenderedPageBreak/>
        <w:t>аукционе.</w:t>
      </w:r>
    </w:p>
    <w:p w:rsidR="00000000" w:rsidRPr="00CA0C4C" w:rsidRDefault="00C24113">
      <w:pPr>
        <w:pStyle w:val="ConsPlusNormal"/>
        <w:spacing w:before="240"/>
        <w:ind w:firstLine="540"/>
        <w:jc w:val="both"/>
      </w:pPr>
      <w:bookmarkStart w:id="314" w:name="Par1661"/>
      <w:bookmarkEnd w:id="314"/>
      <w:r w:rsidRPr="00CA0C4C">
        <w:t>4. Любой участник закрытого аукциона, который получил пригл</w:t>
      </w:r>
      <w:r w:rsidRPr="00CA0C4C">
        <w:t>ашение принять участие в нем и которому была предоставлена документация о закрытом аукционе, вправе направить запрос в письменной форме заказчику о даче разъяснений положений документации о закрытом аукционе.</w:t>
      </w:r>
    </w:p>
    <w:p w:rsidR="00000000" w:rsidRPr="00CA0C4C" w:rsidRDefault="00C24113">
      <w:pPr>
        <w:pStyle w:val="ConsPlusNormal"/>
        <w:spacing w:before="240"/>
        <w:ind w:firstLine="540"/>
        <w:jc w:val="both"/>
      </w:pPr>
      <w:r w:rsidRPr="00CA0C4C">
        <w:t>5. В течение двух дней с даты поступления от уч</w:t>
      </w:r>
      <w:r w:rsidRPr="00CA0C4C">
        <w:t xml:space="preserve">астника закрытого аукциона указанного в </w:t>
      </w:r>
      <w:r w:rsidRPr="00CA0C4C">
        <w:t>части 4</w:t>
      </w:r>
      <w:r w:rsidRPr="00CA0C4C">
        <w:t xml:space="preserve"> настоящей статьи запроса заказчик направляет этому участнику разъяснения положений документации о закрытом аукционе при условии, что указанный запрос поступил заказчик</w:t>
      </w:r>
      <w:r w:rsidRPr="00CA0C4C">
        <w:t>у не позднее чем за три дня до даты окончания срока подачи заявок на участие в закрытом аукционе.</w:t>
      </w:r>
    </w:p>
    <w:p w:rsidR="00000000" w:rsidRPr="00CA0C4C" w:rsidRDefault="00C24113">
      <w:pPr>
        <w:pStyle w:val="ConsPlusNormal"/>
        <w:spacing w:before="240"/>
        <w:ind w:firstLine="540"/>
        <w:jc w:val="both"/>
      </w:pPr>
      <w:r w:rsidRPr="00CA0C4C">
        <w:t>6. Разъяснения положений документации о закрытом аукционе не должны изменять ее суть.</w:t>
      </w:r>
    </w:p>
    <w:p w:rsidR="00000000" w:rsidRPr="00CA0C4C" w:rsidRDefault="00C24113">
      <w:pPr>
        <w:pStyle w:val="ConsPlusNormal"/>
        <w:spacing w:before="240"/>
        <w:ind w:firstLine="540"/>
        <w:jc w:val="both"/>
      </w:pPr>
      <w:r w:rsidRPr="00CA0C4C">
        <w:t>7. Заказчик по собственной инициативе или в соответствии с запросом учас</w:t>
      </w:r>
      <w:r w:rsidRPr="00CA0C4C">
        <w:t>тника закрытого аукциона о даче разъяснений положений документации о закрытом аукционе вправе принять решение о внесении изменений в документацию о закрытом аукционе не позднее чем за пять дней до даты окончания срока подачи заявок на участие в закрытом ау</w:t>
      </w:r>
      <w:r w:rsidRPr="00CA0C4C">
        <w:t>кционе. Изменение объекта закупки не допускается. В течение двух рабочих дней с даты принятия указанного решения такие изменения направляются всем участникам закрытого аукциона, которым была предоставлена документация о закрытом аукционе. При этом срок под</w:t>
      </w:r>
      <w:r w:rsidRPr="00CA0C4C">
        <w:t>ачи заявок на участие в закрытом аукционе должен быть продлен таким образом, чтобы с даты направления таких изменений до даты окончания срока подачи заявок на участие в закрытом аукционе данный срок составлял не менее чем десять дней.</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r w:rsidRPr="00CA0C4C">
        <w:t>Статья 88. Порядок подачи заявок на участие в закрытом аукционе</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Для участия в закрытом аукционе участник закрытого аукциона подает заявку на участие в закрытом аукционе в срок и по форме, которые установлены документацией о закрытом аукционе.</w:t>
      </w:r>
    </w:p>
    <w:p w:rsidR="00000000" w:rsidRPr="00CA0C4C" w:rsidRDefault="00C24113">
      <w:pPr>
        <w:pStyle w:val="ConsPlusNormal"/>
        <w:spacing w:before="240"/>
        <w:ind w:firstLine="540"/>
        <w:jc w:val="both"/>
      </w:pPr>
      <w:bookmarkStart w:id="315" w:name="Par1669"/>
      <w:bookmarkEnd w:id="315"/>
      <w:r w:rsidRPr="00CA0C4C">
        <w:t>2. Заявка на участие в закрытом аукционе должна содержать:</w:t>
      </w:r>
    </w:p>
    <w:p w:rsidR="00000000" w:rsidRPr="00CA0C4C" w:rsidRDefault="00C24113">
      <w:pPr>
        <w:pStyle w:val="ConsPlusNormal"/>
        <w:spacing w:before="240"/>
        <w:ind w:firstLine="540"/>
        <w:jc w:val="both"/>
      </w:pPr>
      <w:r w:rsidRPr="00CA0C4C">
        <w:t>1) информацию и документы об участнике закрытого аукциона, подавшем такую заявку:</w:t>
      </w:r>
    </w:p>
    <w:p w:rsidR="00000000" w:rsidRPr="00CA0C4C" w:rsidRDefault="00C24113">
      <w:pPr>
        <w:pStyle w:val="ConsPlusNormal"/>
        <w:spacing w:before="240"/>
        <w:ind w:firstLine="540"/>
        <w:jc w:val="both"/>
      </w:pPr>
      <w:r w:rsidRPr="00CA0C4C">
        <w:t>а) наименование, фирменное наименование (при наличии), место нахождения, почтовый адрес (для юридического лица</w:t>
      </w:r>
      <w:r w:rsidRPr="00CA0C4C">
        <w:t>), фамилию, имя, отчество (при наличии), паспортные данные, место жительства (для физического лица), номер контактного телефона;</w:t>
      </w:r>
    </w:p>
    <w:p w:rsidR="00000000" w:rsidRPr="00CA0C4C" w:rsidRDefault="00C24113">
      <w:pPr>
        <w:pStyle w:val="ConsPlusNormal"/>
        <w:spacing w:before="240"/>
        <w:ind w:firstLine="540"/>
        <w:jc w:val="both"/>
      </w:pPr>
      <w:r w:rsidRPr="00CA0C4C">
        <w:t>б) полученные не ранее чем за шесть месяцев до даты направления приглашения принять участие в закрытом аукционе выписку из един</w:t>
      </w:r>
      <w:r w:rsidRPr="00CA0C4C">
        <w:t xml:space="preserve">ого государственного реестра юридических лиц или засвидетельствованную в нотариальном порядке копию такой выписки (для юридического лица), выписку из единого государственного реестра индивидуальных предпринимателей или засвидетельствованную в нотариальном </w:t>
      </w:r>
      <w:r w:rsidRPr="00CA0C4C">
        <w:t>порядке копию такой выписки (для индивидуального предпринимателя), копии документов, удостоверяющих личность (для иного физического лица);</w:t>
      </w:r>
    </w:p>
    <w:p w:rsidR="00000000" w:rsidRPr="00CA0C4C" w:rsidRDefault="00C24113">
      <w:pPr>
        <w:pStyle w:val="ConsPlusNormal"/>
        <w:spacing w:before="240"/>
        <w:ind w:firstLine="540"/>
        <w:jc w:val="both"/>
      </w:pPr>
      <w:r w:rsidRPr="00CA0C4C">
        <w:t>в) документ, подтверждающий полномочия руководителя. В случае, если от имени участника закрытого аукциона действует и</w:t>
      </w:r>
      <w:r w:rsidRPr="00CA0C4C">
        <w:t>ное лицо, заявка на участие в закрытом аукционе должна содержать также доверенность на осуществление действий от имени участника закрытого аукциона, заверенную его печатью (для юридического лица) и подписанную руководителем или уполномоченным этим руководи</w:t>
      </w:r>
      <w:r w:rsidRPr="00CA0C4C">
        <w:t xml:space="preserve">телем лицом, либо засвидетельствованную в нотариальном порядке копию указанной доверенности. В случае, если указанная доверенность подписана лицом, </w:t>
      </w:r>
      <w:r w:rsidRPr="00CA0C4C">
        <w:lastRenderedPageBreak/>
        <w:t>уполномоченным руководителем, заявка на участие в закрытом аукционе должна содержать также документ, подтвер</w:t>
      </w:r>
      <w:r w:rsidRPr="00CA0C4C">
        <w:t>ждающий полномочия этого лица;</w:t>
      </w:r>
    </w:p>
    <w:p w:rsidR="00000000" w:rsidRPr="00CA0C4C" w:rsidRDefault="00C24113">
      <w:pPr>
        <w:pStyle w:val="ConsPlusNormal"/>
        <w:spacing w:before="240"/>
        <w:ind w:firstLine="540"/>
        <w:jc w:val="both"/>
      </w:pPr>
      <w:r w:rsidRPr="00CA0C4C">
        <w:t>г) копии учредительных документов участника закрытого аукциона (для юридического лица);</w:t>
      </w:r>
    </w:p>
    <w:p w:rsidR="00000000" w:rsidRPr="00CA0C4C" w:rsidRDefault="00C24113">
      <w:pPr>
        <w:pStyle w:val="ConsPlusNormal"/>
        <w:spacing w:before="240"/>
        <w:ind w:firstLine="540"/>
        <w:jc w:val="both"/>
      </w:pPr>
      <w:r w:rsidRPr="00CA0C4C">
        <w:t>д) решение об одобрении или о совершении крупной сделки в случае, если требование о необходимости наличия такого решения для совершения к</w:t>
      </w:r>
      <w:r w:rsidRPr="00CA0C4C">
        <w:t xml:space="preserve">рупной сделки установлено законодательством Российской Федерации, учредительными документами юридического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денежных </w:t>
      </w:r>
      <w:r w:rsidRPr="00CA0C4C">
        <w:t>средств в качестве обеспечения заявки на участие в закрытом аукционе, обеспечения исполнения контракта является крупной сделкой, либо копию такого решения;</w:t>
      </w:r>
    </w:p>
    <w:p w:rsidR="00000000" w:rsidRPr="00CA0C4C" w:rsidRDefault="00C24113">
      <w:pPr>
        <w:pStyle w:val="ConsPlusNormal"/>
        <w:spacing w:before="240"/>
        <w:ind w:firstLine="540"/>
        <w:jc w:val="both"/>
      </w:pPr>
      <w:r w:rsidRPr="00CA0C4C">
        <w:t>2) предложения участника закрытого аукциона в отношении объекта закупки с приложением документов, по</w:t>
      </w:r>
      <w:r w:rsidRPr="00CA0C4C">
        <w:t>дтверждающих соответствие этого участника требованиям, установленным документацией о закрытом аукционе;</w:t>
      </w:r>
    </w:p>
    <w:p w:rsidR="00000000" w:rsidRPr="00CA0C4C" w:rsidRDefault="00C24113">
      <w:pPr>
        <w:pStyle w:val="ConsPlusNormal"/>
        <w:spacing w:before="240"/>
        <w:ind w:firstLine="540"/>
        <w:jc w:val="both"/>
      </w:pPr>
      <w:r w:rsidRPr="00CA0C4C">
        <w:t>3) документы, подтверждающие соответствие участника закрытого аукциона требованиям, установленным документацией о закрытом аукционе;</w:t>
      </w:r>
    </w:p>
    <w:p w:rsidR="00000000" w:rsidRPr="00CA0C4C" w:rsidRDefault="00C24113">
      <w:pPr>
        <w:pStyle w:val="ConsPlusNormal"/>
        <w:spacing w:before="240"/>
        <w:ind w:firstLine="540"/>
        <w:jc w:val="both"/>
      </w:pPr>
      <w:r w:rsidRPr="00CA0C4C">
        <w:t>4) документы, подтв</w:t>
      </w:r>
      <w:r w:rsidRPr="00CA0C4C">
        <w:t>ерждающие предоставление обеспечения заявки на участие в закрытом аукционе;</w:t>
      </w:r>
    </w:p>
    <w:p w:rsidR="00000000" w:rsidRPr="00CA0C4C" w:rsidRDefault="00C24113">
      <w:pPr>
        <w:pStyle w:val="ConsPlusNormal"/>
        <w:spacing w:before="240"/>
        <w:ind w:firstLine="540"/>
        <w:jc w:val="both"/>
      </w:pPr>
      <w:r w:rsidRPr="00CA0C4C">
        <w:t xml:space="preserve">5) документы, подтверждающие право участника закрытого аукциона на получение преимуществ в соответствии со </w:t>
      </w:r>
      <w:r w:rsidRPr="00CA0C4C">
        <w:t>статьями 28</w:t>
      </w:r>
      <w:r w:rsidRPr="00CA0C4C">
        <w:t xml:space="preserve"> и </w:t>
      </w:r>
      <w:r w:rsidRPr="00CA0C4C">
        <w:t>29</w:t>
      </w:r>
      <w:r w:rsidRPr="00CA0C4C">
        <w:t xml:space="preserve"> настоящего Федерального закона, или копии этих документов.</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r w:rsidRPr="00CA0C4C">
        <w:t>3. Тр</w:t>
      </w:r>
      <w:r w:rsidRPr="00CA0C4C">
        <w:t xml:space="preserve">ебовать от участника закрытого аукциона предоставления иных документов и информации, за исключением предусмотренных </w:t>
      </w:r>
      <w:r w:rsidRPr="00CA0C4C">
        <w:t>частью 2</w:t>
      </w:r>
      <w:r w:rsidRPr="00CA0C4C">
        <w:t xml:space="preserve"> настоящей статьи документов и информации, н</w:t>
      </w:r>
      <w:r w:rsidRPr="00CA0C4C">
        <w:t>е допускается.</w:t>
      </w:r>
    </w:p>
    <w:p w:rsidR="00000000" w:rsidRPr="00CA0C4C" w:rsidRDefault="00C24113">
      <w:pPr>
        <w:pStyle w:val="ConsPlusNormal"/>
        <w:spacing w:before="240"/>
        <w:ind w:firstLine="540"/>
        <w:jc w:val="both"/>
      </w:pPr>
      <w:r w:rsidRPr="00CA0C4C">
        <w:t>4. Участник закрытого аукциона подает заявку на участие в закрытом аукционе в письменной форме в запечатанном конверте. Все листы заявки на участие в закрытом аукционе, все листы тома заявки на участие в закрытом аукционе должны быть прошиты</w:t>
      </w:r>
      <w:r w:rsidRPr="00CA0C4C">
        <w:t xml:space="preserve"> и пронумерованы.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участника закрытого аукциона (для юридического лица) и подписаны участником з</w:t>
      </w:r>
      <w:r w:rsidRPr="00CA0C4C">
        <w:t>акрытого аукциона или уполномоченным участником закрытого аукциона лицом.</w:t>
      </w:r>
    </w:p>
    <w:p w:rsidR="00000000" w:rsidRPr="00CA0C4C" w:rsidRDefault="00C24113">
      <w:pPr>
        <w:pStyle w:val="ConsPlusNormal"/>
        <w:spacing w:before="240"/>
        <w:ind w:firstLine="540"/>
        <w:jc w:val="both"/>
      </w:pPr>
      <w:r w:rsidRPr="00CA0C4C">
        <w:t>5. Участник закрытого аукциона вправе подать только одну заявку на участие в закрытом аукционе в отношении каждого объекта закупки.</w:t>
      </w:r>
    </w:p>
    <w:p w:rsidR="00000000" w:rsidRPr="00CA0C4C" w:rsidRDefault="00C24113">
      <w:pPr>
        <w:pStyle w:val="ConsPlusNormal"/>
        <w:spacing w:before="240"/>
        <w:ind w:firstLine="540"/>
        <w:jc w:val="both"/>
      </w:pPr>
      <w:r w:rsidRPr="00CA0C4C">
        <w:t>6. Прием заявок на участие в закрытом аукционе пре</w:t>
      </w:r>
      <w:r w:rsidRPr="00CA0C4C">
        <w:t>кращается в день вскрытия конвертов с такими заявками, указанный в приглашении принять участие в закрытом аукционе, непосредственно до начала вскрытия этих конвертов.</w:t>
      </w:r>
    </w:p>
    <w:p w:rsidR="00000000" w:rsidRPr="00CA0C4C" w:rsidRDefault="00C24113">
      <w:pPr>
        <w:pStyle w:val="ConsPlusNormal"/>
        <w:spacing w:before="240"/>
        <w:ind w:firstLine="540"/>
        <w:jc w:val="both"/>
      </w:pPr>
      <w:r w:rsidRPr="00CA0C4C">
        <w:t>7. Каждая заявка на участие в закрытом аукционе, поступившая в срок, указанный в документ</w:t>
      </w:r>
      <w:r w:rsidRPr="00CA0C4C">
        <w:t>ации о закрытом аукционе, регистрируется заказчиком. По требованию участника закрытого аукциона, подавшего заявку на участие в закрытом аукционе, заказчик выдает расписку в получении такой заявки с указанием даты и времени ее получения.</w:t>
      </w:r>
    </w:p>
    <w:p w:rsidR="00000000" w:rsidRPr="00CA0C4C" w:rsidRDefault="00C24113">
      <w:pPr>
        <w:pStyle w:val="ConsPlusNormal"/>
        <w:spacing w:before="240"/>
        <w:ind w:firstLine="540"/>
        <w:jc w:val="both"/>
      </w:pPr>
      <w:r w:rsidRPr="00CA0C4C">
        <w:lastRenderedPageBreak/>
        <w:t>8. Заявки на участи</w:t>
      </w:r>
      <w:r w:rsidRPr="00CA0C4C">
        <w:t>е в закрытом аукционе, полученные после окончания срока их подачи, не рассматриваются и в тот же день возвращаются участникам закрытого аукциона, подавшим такие заявки. Заказчик обязан возвратить денежные средства, внесенные в качестве обеспечения таких за</w:t>
      </w:r>
      <w:r w:rsidRPr="00CA0C4C">
        <w:t xml:space="preserve">явок, указанным участникам в сроки, установленные </w:t>
      </w:r>
      <w:r w:rsidRPr="00CA0C4C">
        <w:t>частью 6 статьи 44</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9. Участник закрытого аукциона, подавший заявку на участие в закрытом аукционе, вправе отозвать такую заявку в любое время до даты и времени начала рассмотрения заяв</w:t>
      </w:r>
      <w:r w:rsidRPr="00CA0C4C">
        <w:t xml:space="preserve">ок на участие в закрытом аукционе. Заказчик обязан возвратить денежные средства, внесенные в качестве обеспечения такой заявки, указанному участнику в сроки, установленные </w:t>
      </w:r>
      <w:r w:rsidRPr="00CA0C4C">
        <w:t>частью 6 статьи 44</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10. В случае, если по окончании срока подач</w:t>
      </w:r>
      <w:r w:rsidRPr="00CA0C4C">
        <w:t>и заявок на участие в закрытом аукционе подана только одна такая заявка или не подано ни одной такой заявки, закрытый аукцион признается несостоявшимся. В случае, если документацией о закрытом аукционе предусмотрено два и более лота, закрытый аукцион призн</w:t>
      </w:r>
      <w:r w:rsidRPr="00CA0C4C">
        <w:t>ается не состоявшимся в отношении тех лотов, в отношении которых подана только одна такая заявка или не подано ни одной такой заявки.</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r w:rsidRPr="00CA0C4C">
        <w:t>Статья 89. Порядок рассмотрения заявок на участие в закрытом аукционе</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Аукционная комиссия рассматривает заявки на участие в закрытом аукционе в части соответствия их требованиям, установленным документацией о закрытом аукционе.</w:t>
      </w:r>
    </w:p>
    <w:p w:rsidR="00000000" w:rsidRPr="00CA0C4C" w:rsidRDefault="00C24113">
      <w:pPr>
        <w:pStyle w:val="ConsPlusNormal"/>
        <w:spacing w:before="240"/>
        <w:ind w:firstLine="540"/>
        <w:jc w:val="both"/>
      </w:pPr>
      <w:r w:rsidRPr="00CA0C4C">
        <w:t>2. Срок рассмотрения заявок на участие в закрытом аукционе не может превышать десять дней с дат</w:t>
      </w:r>
      <w:r w:rsidRPr="00CA0C4C">
        <w:t>ы окончания срока их подачи.</w:t>
      </w:r>
    </w:p>
    <w:p w:rsidR="00000000" w:rsidRPr="00CA0C4C" w:rsidRDefault="00C24113">
      <w:pPr>
        <w:pStyle w:val="ConsPlusNormal"/>
        <w:spacing w:before="240"/>
        <w:ind w:firstLine="540"/>
        <w:jc w:val="both"/>
      </w:pPr>
      <w:r w:rsidRPr="00CA0C4C">
        <w:t xml:space="preserve">3. В случае установления факта подачи одним участником закрытого аукциона двух и более заявок на участие в закрытом аукционе в отношении одного и того же лота при условии, что поданные ранее заявки этим участником не отозваны, </w:t>
      </w:r>
      <w:r w:rsidRPr="00CA0C4C">
        <w:t>все его заявки на участие в закрытом аукционе, поданные в отношении данного лота, не рассматриваются и возвращаются такому участнику.</w:t>
      </w:r>
    </w:p>
    <w:p w:rsidR="00000000" w:rsidRPr="00CA0C4C" w:rsidRDefault="00C24113">
      <w:pPr>
        <w:pStyle w:val="ConsPlusNormal"/>
        <w:spacing w:before="240"/>
        <w:ind w:firstLine="540"/>
        <w:jc w:val="both"/>
      </w:pPr>
      <w:bookmarkStart w:id="316" w:name="Par1695"/>
      <w:bookmarkEnd w:id="316"/>
      <w:r w:rsidRPr="00CA0C4C">
        <w:t>4. По результатам рассмотрения заявок на участие в закрытом аукционе аукционная комиссия принимает решение о</w:t>
      </w:r>
      <w:r w:rsidRPr="00CA0C4C">
        <w:t xml:space="preserve"> допуске к участию в закрытом аукционе участников закупки, подавших такие заявки, о признании их участниками закрытого аукциона или об отказе в допуске участников закупки к участию в закрытом аукционе, а также оформляет протокол рассмотрения таких заявок, </w:t>
      </w:r>
      <w:r w:rsidRPr="00CA0C4C">
        <w:t>который подписывается всеми присутствующими на заседании членами аукционной комиссии, в день окончания рассмотрения заявок на участие в закрытом аукционе. Указанный протокол должен содержать информацию об участниках закупки, подавших заявки на участие в за</w:t>
      </w:r>
      <w:r w:rsidRPr="00CA0C4C">
        <w:t>крытом аукционе, решение о допуске этих участников к участию в закрытом аукционе и признании их участниками закрытого аукциона или об отказе в допуске этого участника к участию в закрытом аукционе с обоснованием данного решения, в том числе положения насто</w:t>
      </w:r>
      <w:r w:rsidRPr="00CA0C4C">
        <w:t>ящего Федерального закона и иных нормативных правовых актов, которым не соответствует участник закупки, подавший заявку на участие в закрытом аукционе, положения документации о закрытом аукционе, которым не соответствует заявка на участие в закрытом аукцио</w:t>
      </w:r>
      <w:r w:rsidRPr="00CA0C4C">
        <w:t>не этого участника, положения такой заявки, которые не соответствуют требованиям документации о закрытом аукционе и нормативных правовых актов, информацию о решении каждого члена аукционной комиссии о допуске участника закупки к участию в данном аукционе и</w:t>
      </w:r>
      <w:r w:rsidRPr="00CA0C4C">
        <w:t>ли об отказе в допуске этого участника к участию в закрытом аукционе.</w:t>
      </w:r>
    </w:p>
    <w:p w:rsidR="00000000" w:rsidRPr="00CA0C4C" w:rsidRDefault="00C24113">
      <w:pPr>
        <w:pStyle w:val="ConsPlusNormal"/>
        <w:spacing w:before="240"/>
        <w:ind w:firstLine="540"/>
        <w:jc w:val="both"/>
      </w:pPr>
      <w:r w:rsidRPr="00CA0C4C">
        <w:t xml:space="preserve">5. Не позднее рабочего дня, следующего за датой подписания протокола рассмотрения заявок </w:t>
      </w:r>
      <w:r w:rsidRPr="00CA0C4C">
        <w:lastRenderedPageBreak/>
        <w:t>на участие в закрытом аукционе, заказчик направляет в уполномоченный федеральный орган исполнител</w:t>
      </w:r>
      <w:r w:rsidRPr="00CA0C4C">
        <w:t>ьной власти копию указанного протокола.</w:t>
      </w:r>
    </w:p>
    <w:p w:rsidR="00000000" w:rsidRPr="00CA0C4C" w:rsidRDefault="00C24113">
      <w:pPr>
        <w:pStyle w:val="ConsPlusNormal"/>
        <w:spacing w:before="240"/>
        <w:ind w:firstLine="540"/>
        <w:jc w:val="both"/>
      </w:pPr>
      <w:r w:rsidRPr="00CA0C4C">
        <w:t>6. Участникам закупки, подавшим заявки на участие в закрытом аукционе и признанным участниками закрытого аукциона, и участникам закупки, подавшим заявки на участие в закрытом аукционе и не допущенным к участию в нем,</w:t>
      </w:r>
      <w:r w:rsidRPr="00CA0C4C">
        <w:t xml:space="preserve"> направляются уведомления о принятых аукционной комиссией решениях не позднее рабочего дня, следующего за датой подписания протокола рассмотрения заявок на участие в закрытом аукционе.</w:t>
      </w:r>
    </w:p>
    <w:p w:rsidR="00000000" w:rsidRPr="00CA0C4C" w:rsidRDefault="00C24113">
      <w:pPr>
        <w:pStyle w:val="ConsPlusNormal"/>
        <w:spacing w:before="240"/>
        <w:ind w:firstLine="540"/>
        <w:jc w:val="both"/>
      </w:pPr>
      <w:bookmarkStart w:id="317" w:name="Par1698"/>
      <w:bookmarkEnd w:id="317"/>
      <w:r w:rsidRPr="00CA0C4C">
        <w:t>7. Заказчик обязан возвратить денежные средства, внесенны</w:t>
      </w:r>
      <w:r w:rsidRPr="00CA0C4C">
        <w:t xml:space="preserve">е в качестве обеспечения заявки на участие в закрытом аукционе, участнику закупки, подавшему заявку на участие в закрытом аукционе и не допущенному к участию в закрытом аукционе, в течение пяти рабочих дней с даты подписания протокола, указанного в </w:t>
      </w:r>
      <w:r w:rsidRPr="00CA0C4C">
        <w:t>части 4</w:t>
      </w:r>
      <w:r w:rsidRPr="00CA0C4C">
        <w:t xml:space="preserve"> настоящей статьи.</w:t>
      </w:r>
    </w:p>
    <w:p w:rsidR="00000000" w:rsidRPr="00CA0C4C" w:rsidRDefault="00C24113">
      <w:pPr>
        <w:pStyle w:val="ConsPlusNormal"/>
        <w:spacing w:before="240"/>
        <w:ind w:firstLine="540"/>
        <w:jc w:val="both"/>
      </w:pPr>
      <w:bookmarkStart w:id="318" w:name="Par1699"/>
      <w:bookmarkEnd w:id="318"/>
      <w:r w:rsidRPr="00CA0C4C">
        <w:t>8. В случае, если по результатам рассмотрения заявок на участие в закрытом аукционе принято решение об отказе в допуске к участию в закрытом аукционе всех участников закупки, подавших заявки на</w:t>
      </w:r>
      <w:r w:rsidRPr="00CA0C4C">
        <w:t xml:space="preserve"> участие в закрытом аукционе, или о признании только одного участника закупки, подавшего заявку на участие в закрытом аукционе, его участником, закрытый аукцион признается несостоявшимся. В случае, если документацией о закрытом аукционе предусмотрено два и</w:t>
      </w:r>
      <w:r w:rsidRPr="00CA0C4C">
        <w:t xml:space="preserve"> более лота, закрытый аукцион признается не состоявшимся только в отношении того лота, в отношении которого принято решение об отказе в допуске к участию в закрытом аукционе всех участников закрытого аукциона, подавших заявки на участие в закрытом аукционе</w:t>
      </w:r>
      <w:r w:rsidRPr="00CA0C4C">
        <w:t xml:space="preserve"> в отношении этого лота, или принято решение о допуске к участию в закрытом аукционе и признании участником закрытого аукциона только одного участника закупки, подавшего заявку на участие в закрытом аукционе в отношении этого лота. При этом заказчик обязан</w:t>
      </w:r>
      <w:r w:rsidRPr="00CA0C4C">
        <w:t xml:space="preserve"> возвратить денежные средства, внесенные в качестве обеспечения заявки на участие в закрытом аукционе, участникам закупки, подавшим заявки на участие в закрытом аукционе и не допущенным к участию в нем, в срок, предусмотренный </w:t>
      </w:r>
      <w:r w:rsidRPr="00CA0C4C">
        <w:t>частью 7</w:t>
      </w:r>
      <w:r w:rsidRPr="00CA0C4C">
        <w:t xml:space="preserve"> настоящей статьи. Возврат денежных средств, внесенных в качестве обеспечения заявки на участие в закрытом аукционе, осуществляется единственному участнику закрытого аукцио</w:t>
      </w:r>
      <w:r w:rsidRPr="00CA0C4C">
        <w:t xml:space="preserve">на в сроки, установленные </w:t>
      </w:r>
      <w:r w:rsidRPr="00CA0C4C">
        <w:t>частью 6 статьи 44</w:t>
      </w:r>
      <w:r w:rsidRPr="00CA0C4C">
        <w:t xml:space="preserve"> настоящего Федерального закона.</w:t>
      </w:r>
    </w:p>
    <w:p w:rsidR="00000000" w:rsidRPr="00CA0C4C" w:rsidRDefault="00C24113">
      <w:pPr>
        <w:pStyle w:val="ConsPlusNormal"/>
        <w:spacing w:before="240"/>
        <w:ind w:firstLine="540"/>
        <w:jc w:val="both"/>
      </w:pPr>
      <w:bookmarkStart w:id="319" w:name="Par1700"/>
      <w:bookmarkEnd w:id="319"/>
      <w:r w:rsidRPr="00CA0C4C">
        <w:t xml:space="preserve">9. В случае, указанном в </w:t>
      </w:r>
      <w:r w:rsidRPr="00CA0C4C">
        <w:t>части 8</w:t>
      </w:r>
      <w:r w:rsidRPr="00CA0C4C">
        <w:t xml:space="preserve"> настоящей статьи, контракт заключается с единственным поставщиком (подрядчиком, исполнителем) в соответствии с </w:t>
      </w:r>
      <w:r w:rsidRPr="00CA0C4C">
        <w:t>пунктом 24 части 1 статьи 93</w:t>
      </w:r>
      <w:r w:rsidRPr="00CA0C4C">
        <w:t xml:space="preserve"> настоящего Федерального закона.</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r w:rsidRPr="00CA0C4C">
        <w:t>Статья 90. Порядок проведения закрытого аукциона</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В закрытом аукционе могут участвовать только лица, признанные участниками такого аукциона. Заказчик обязан обесп</w:t>
      </w:r>
      <w:r w:rsidRPr="00CA0C4C">
        <w:t>ечить участникам закрытого аукциона возможность принять участие в закрытом аукционе непосредственно или через своих представителей.</w:t>
      </w:r>
    </w:p>
    <w:p w:rsidR="00000000" w:rsidRPr="00CA0C4C" w:rsidRDefault="00C24113">
      <w:pPr>
        <w:pStyle w:val="ConsPlusNormal"/>
        <w:spacing w:before="240"/>
        <w:ind w:firstLine="540"/>
        <w:jc w:val="both"/>
      </w:pPr>
      <w:r w:rsidRPr="00CA0C4C">
        <w:t>2. Закрытый аукцион проводится заказчиком в присутствии членов аукционной комиссии, участников закрытого аукциона или их пре</w:t>
      </w:r>
      <w:r w:rsidRPr="00CA0C4C">
        <w:t>дставителей.</w:t>
      </w:r>
    </w:p>
    <w:p w:rsidR="00000000" w:rsidRPr="00CA0C4C" w:rsidRDefault="00C24113">
      <w:pPr>
        <w:pStyle w:val="ConsPlusNormal"/>
        <w:spacing w:before="240"/>
        <w:ind w:firstLine="540"/>
        <w:jc w:val="both"/>
      </w:pPr>
      <w:r w:rsidRPr="00CA0C4C">
        <w:t>3. Закрытый аукцион проводится путем снижения начальной (максимальной) цены контракта, указанной в документации о закрытом аукционе, на "шаг аукциона".</w:t>
      </w:r>
    </w:p>
    <w:p w:rsidR="00000000" w:rsidRPr="00CA0C4C" w:rsidRDefault="00C24113">
      <w:pPr>
        <w:pStyle w:val="ConsPlusNormal"/>
        <w:spacing w:before="240"/>
        <w:ind w:firstLine="540"/>
        <w:jc w:val="both"/>
      </w:pPr>
      <w:bookmarkStart w:id="320" w:name="Par1707"/>
      <w:bookmarkEnd w:id="320"/>
      <w:r w:rsidRPr="00CA0C4C">
        <w:t>4. "Шаг аукциона" устанавливается в размере пяти процентов начальной (максима</w:t>
      </w:r>
      <w:r w:rsidRPr="00CA0C4C">
        <w:t xml:space="preserve">льной) цены контракта, указанной в приглашении принять участие в закрытом аукционе. В случае, если после троекратного объявления последнего предложения о цене контракта ни один из участников </w:t>
      </w:r>
      <w:r w:rsidRPr="00CA0C4C">
        <w:lastRenderedPageBreak/>
        <w:t>закрытого аукциона не заявил о своем намерении предложить более н</w:t>
      </w:r>
      <w:r w:rsidRPr="00CA0C4C">
        <w:t>изкую цену контракта, аукционист обязан снизить "шаг аукциона" на 0,5 процента начальной (максимальной) цены контракта, но не ниже 0,5 процента начальной (максимальной) цены контракта.</w:t>
      </w:r>
    </w:p>
    <w:p w:rsidR="00000000" w:rsidRPr="00CA0C4C" w:rsidRDefault="00C24113">
      <w:pPr>
        <w:pStyle w:val="ConsPlusNormal"/>
        <w:spacing w:before="240"/>
        <w:ind w:firstLine="540"/>
        <w:jc w:val="both"/>
      </w:pPr>
      <w:r w:rsidRPr="00CA0C4C">
        <w:t>5. Аукционист выбирается из числа членов аукционной комиссии путем откр</w:t>
      </w:r>
      <w:r w:rsidRPr="00CA0C4C">
        <w:t>ытого голосования членов аукционной комиссии большинством голосов.</w:t>
      </w:r>
    </w:p>
    <w:p w:rsidR="00000000" w:rsidRPr="00CA0C4C" w:rsidRDefault="00C24113">
      <w:pPr>
        <w:pStyle w:val="ConsPlusNormal"/>
        <w:spacing w:before="240"/>
        <w:ind w:firstLine="540"/>
        <w:jc w:val="both"/>
      </w:pPr>
      <w:r w:rsidRPr="00CA0C4C">
        <w:t>6. Закрытый аукцион проводится в следующем порядке:</w:t>
      </w:r>
    </w:p>
    <w:p w:rsidR="00000000" w:rsidRPr="00CA0C4C" w:rsidRDefault="00C24113">
      <w:pPr>
        <w:pStyle w:val="ConsPlusNormal"/>
        <w:spacing w:before="240"/>
        <w:ind w:firstLine="540"/>
        <w:jc w:val="both"/>
      </w:pPr>
      <w:r w:rsidRPr="00CA0C4C">
        <w:t>1) аукционная комиссия непосредственно перед началом проведения закрытого аукциона регистрирует участников закрытого аукциона или их пред</w:t>
      </w:r>
      <w:r w:rsidRPr="00CA0C4C">
        <w:t xml:space="preserve">ставителей. В случае проведения закрытого аукциона по нескольким лотам аукционная комиссия перед началом каждого лота регистрирует участников закрытого аукциона или их представителей, подавших заявки на участие в закрытом аукционе в отношении такого лота. </w:t>
      </w:r>
      <w:r w:rsidRPr="00CA0C4C">
        <w:t>При регистрации участникам закрытого аукциона или их представителям выдаются пронумерованные карточки (далее - карточки);</w:t>
      </w:r>
    </w:p>
    <w:p w:rsidR="00000000" w:rsidRPr="00CA0C4C" w:rsidRDefault="00C24113">
      <w:pPr>
        <w:pStyle w:val="ConsPlusNormal"/>
        <w:spacing w:before="240"/>
        <w:ind w:firstLine="540"/>
        <w:jc w:val="both"/>
      </w:pPr>
      <w:r w:rsidRPr="00CA0C4C">
        <w:t>2) аукционист начинает закрытый аукцион с объявления начала проведения закрытого аукциона (лота), номера лота (в случае проведения зак</w:t>
      </w:r>
      <w:r w:rsidRPr="00CA0C4C">
        <w:t>рытого аукциона по нескольким лотам), наименования объекта закупки, начальной (максимальной) цены контракта, "шага аукциона", наименований участников закрытого аукциона, которые не явились на закрытый аукцион, а также с обращения к участникам закрытого аук</w:t>
      </w:r>
      <w:r w:rsidRPr="00CA0C4C">
        <w:t>циона или их представителям заявлять свои предложения о цене контракта;</w:t>
      </w:r>
    </w:p>
    <w:p w:rsidR="00000000" w:rsidRPr="00CA0C4C" w:rsidRDefault="00C24113">
      <w:pPr>
        <w:pStyle w:val="ConsPlusNormal"/>
        <w:spacing w:before="240"/>
        <w:ind w:firstLine="540"/>
        <w:jc w:val="both"/>
      </w:pPr>
      <w:r w:rsidRPr="00CA0C4C">
        <w:t>3) участник закрытого аукциона или его представитель после объявления аукционистом начальной (максимальной) цены контракта и цены контракта, сниженной на "шаг аукциона" в порядке, уста</w:t>
      </w:r>
      <w:r w:rsidRPr="00CA0C4C">
        <w:t xml:space="preserve">новленном </w:t>
      </w:r>
      <w:r w:rsidRPr="00CA0C4C">
        <w:t>частью 4</w:t>
      </w:r>
      <w:r w:rsidRPr="00CA0C4C">
        <w:t xml:space="preserve"> настоящей статьи, поднимает карточку в случае, если он согласен заключить контракт по объявленной цене контракта;</w:t>
      </w:r>
    </w:p>
    <w:p w:rsidR="00000000" w:rsidRPr="00CA0C4C" w:rsidRDefault="00C24113">
      <w:pPr>
        <w:pStyle w:val="ConsPlusNormal"/>
        <w:spacing w:before="240"/>
        <w:ind w:firstLine="540"/>
        <w:jc w:val="both"/>
      </w:pPr>
      <w:r w:rsidRPr="00CA0C4C">
        <w:t>4) аукционист объявляет номер карточки участника закрытого аукциона или его представителя</w:t>
      </w:r>
      <w:r w:rsidRPr="00CA0C4C">
        <w:t xml:space="preserve">, которые первыми подняли карточки после объявления аукционистом начальной (максимальной) цены контракта и цены контракта, сниженной на "шаг аукциона", а также новую цену контракта, сниженную на "шаг аукциона" в порядке, установленном </w:t>
      </w:r>
      <w:r w:rsidRPr="00CA0C4C">
        <w:t>частью 4</w:t>
      </w:r>
      <w:r w:rsidRPr="00CA0C4C">
        <w:t xml:space="preserve"> настоящей статьи, и "шаг аукциона", на который снижается цена контракта;</w:t>
      </w:r>
    </w:p>
    <w:p w:rsidR="00000000" w:rsidRPr="00CA0C4C" w:rsidRDefault="00C24113">
      <w:pPr>
        <w:pStyle w:val="ConsPlusNormal"/>
        <w:spacing w:before="240"/>
        <w:ind w:firstLine="540"/>
        <w:jc w:val="both"/>
      </w:pPr>
      <w:r w:rsidRPr="00CA0C4C">
        <w:t xml:space="preserve">5) закрытый аукцион считается оконченным, если после троекратного объявления аукционистом цены контракта ни один из участников закрытого аукциона или ни один из </w:t>
      </w:r>
      <w:r w:rsidRPr="00CA0C4C">
        <w:t>представителей участников закрытого аукциона не поднял карточку. В этом случае аукционист объявляет об окончании проведения закрытого аукциона (лота), последнее и предпоследнее предложения о цене контракта, номер карточки, наименование победителя такого ау</w:t>
      </w:r>
      <w:r w:rsidRPr="00CA0C4C">
        <w:t>кциона и наименование участника такого аукциона, который сделал предпоследнее предложение о цене контракта.</w:t>
      </w:r>
    </w:p>
    <w:p w:rsidR="00000000" w:rsidRPr="00CA0C4C" w:rsidRDefault="00C24113">
      <w:pPr>
        <w:pStyle w:val="ConsPlusNormal"/>
        <w:spacing w:before="240"/>
        <w:ind w:firstLine="540"/>
        <w:jc w:val="both"/>
      </w:pPr>
      <w:r w:rsidRPr="00CA0C4C">
        <w:t>7. Победителем закрытого аукциона признается участник такого аукциона, предложивший наиболее низкую цену контракта.</w:t>
      </w:r>
    </w:p>
    <w:p w:rsidR="00000000" w:rsidRPr="00CA0C4C" w:rsidRDefault="00C24113">
      <w:pPr>
        <w:pStyle w:val="ConsPlusNormal"/>
        <w:spacing w:before="240"/>
        <w:ind w:firstLine="540"/>
        <w:jc w:val="both"/>
      </w:pPr>
      <w:r w:rsidRPr="00CA0C4C">
        <w:t>8. При проведении закрытого аукц</w:t>
      </w:r>
      <w:r w:rsidRPr="00CA0C4C">
        <w:t>иона заказчик в обязательном порядке ведет протокол закрытого аукциона, в котором должны содержаться информация о месте, дате и времени проведения закрытого аукциона, об участниках закрытого аукциона, начальная (максимальная) цена контракта, последнее и пр</w:t>
      </w:r>
      <w:r w:rsidRPr="00CA0C4C">
        <w:t xml:space="preserve">едпоследнее предложения о цене контракта, должны указываться наименование и место нахождения (для юридического лица), фамилия, имя, отчество (при наличии), место жительства (для физического лица) победителя закрытого аукциона и участника </w:t>
      </w:r>
      <w:r w:rsidRPr="00CA0C4C">
        <w:lastRenderedPageBreak/>
        <w:t>такого аукциона, к</w:t>
      </w:r>
      <w:r w:rsidRPr="00CA0C4C">
        <w:t>оторый сделал предпоследнее предложение о цене контракта. Протокол закрытого аукциона подписывается заказчиком, всеми присутствующими членами аукционной комиссии в день проведения закрытого аукциона. Протокол закрытого аукциона составляется в двух экземпля</w:t>
      </w:r>
      <w:r w:rsidRPr="00CA0C4C">
        <w:t>рах, один из которых остается у заказчика. В течение трех рабочих дней с даты подписания протокола закрытого аукциона заказчик передает победителю закрытого аукциона один экземпляр указанного протокола и проект контракта, в который включается цена контракт</w:t>
      </w:r>
      <w:r w:rsidRPr="00CA0C4C">
        <w:t>а, предложенная победителем закрытого аукциона.</w:t>
      </w:r>
    </w:p>
    <w:p w:rsidR="00000000" w:rsidRPr="00CA0C4C" w:rsidRDefault="00C24113">
      <w:pPr>
        <w:pStyle w:val="ConsPlusNormal"/>
        <w:spacing w:before="240"/>
        <w:ind w:firstLine="540"/>
        <w:jc w:val="both"/>
      </w:pPr>
      <w:r w:rsidRPr="00CA0C4C">
        <w:t>9. Не позднее рабочего дня, следующего за датой подписания протокола закрытого аукциона, заказчик направляет в уполномоченный федеральный орган исполнительной власти копию указанного протокола.</w:t>
      </w:r>
    </w:p>
    <w:p w:rsidR="00000000" w:rsidRPr="00CA0C4C" w:rsidRDefault="00C24113">
      <w:pPr>
        <w:pStyle w:val="ConsPlusNormal"/>
        <w:spacing w:before="240"/>
        <w:ind w:firstLine="540"/>
        <w:jc w:val="both"/>
      </w:pPr>
      <w:r w:rsidRPr="00CA0C4C">
        <w:t>10. Любой участник закрытого аукциона после подписания протокола закрытого аукциона вправе направить заказчику в письменной форме запрос о даче разъяснений результатов закрытого аукциона. В течение двух рабочих дней с даты поступления данного запроса заказ</w:t>
      </w:r>
      <w:r w:rsidRPr="00CA0C4C">
        <w:t>чик обязан предоставить этому участнику соответствующие разъяснения.</w:t>
      </w:r>
    </w:p>
    <w:p w:rsidR="00000000" w:rsidRPr="00CA0C4C" w:rsidRDefault="00C24113">
      <w:pPr>
        <w:pStyle w:val="ConsPlusNormal"/>
        <w:spacing w:before="240"/>
        <w:ind w:firstLine="540"/>
        <w:jc w:val="both"/>
      </w:pPr>
      <w:r w:rsidRPr="00CA0C4C">
        <w:t xml:space="preserve">11. В течение пяти рабочих дней с даты подписания протокола закрытого аукциона заказчик обязан возвратить денежные средства, внесенные в качестве обеспечения заявки на участие в закрытом </w:t>
      </w:r>
      <w:r w:rsidRPr="00CA0C4C">
        <w:t>аукционе, участникам закрытого аукциона, которые участвовали в закрытом аукционе, но не стали его победителями.</w:t>
      </w:r>
    </w:p>
    <w:p w:rsidR="00000000" w:rsidRPr="00CA0C4C" w:rsidRDefault="00C24113">
      <w:pPr>
        <w:pStyle w:val="ConsPlusNormal"/>
        <w:spacing w:before="240"/>
        <w:ind w:firstLine="540"/>
        <w:jc w:val="both"/>
      </w:pPr>
      <w:r w:rsidRPr="00CA0C4C">
        <w:t xml:space="preserve">12. Любой участник закрытого аукциона вправе обжаловать результаты закрытого аукциона в порядке, установленном </w:t>
      </w:r>
      <w:r w:rsidRPr="00CA0C4C">
        <w:t>главой 6</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13. Протокол рассмотрения заявок на участие в закрытом аукционе, протокол закрытого аукциона, заявки на участие в закрытом аукционе, документация о закрытом аукцион</w:t>
      </w:r>
      <w:r w:rsidRPr="00CA0C4C">
        <w:t>е, изменения, внесенные в документацию о закрытом аукционе, и разъяснения документации о закрытом аукционе хранятся заказчиком в течение трех лет.</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r w:rsidRPr="00CA0C4C">
        <w:t>Статья 91. Заключение контракта по результатам закрытого аукциона</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В случае, если в срок, предусмотренный</w:t>
      </w:r>
      <w:r w:rsidRPr="00CA0C4C">
        <w:t xml:space="preserve"> документацией о закрытом аукционе, победитель закрытого аукциона в соответствии с положениями настоящего Федерального закона не представил заказчику подписанный контракт и не предоставил обеспечение исполнения контракта, победитель закрытого аукциона приз</w:t>
      </w:r>
      <w:r w:rsidRPr="00CA0C4C">
        <w:t>нается уклонившимся от заключения контракта.</w:t>
      </w:r>
    </w:p>
    <w:p w:rsidR="00000000" w:rsidRPr="00CA0C4C" w:rsidRDefault="00C24113">
      <w:pPr>
        <w:pStyle w:val="ConsPlusNormal"/>
        <w:spacing w:before="240"/>
        <w:ind w:firstLine="540"/>
        <w:jc w:val="both"/>
      </w:pPr>
      <w:r w:rsidRPr="00CA0C4C">
        <w:t>2. Контракт может быть заключен не ранее чем через десять дней с даты подписания протокола закрытого аукциона.</w:t>
      </w:r>
    </w:p>
    <w:p w:rsidR="00000000" w:rsidRPr="00CA0C4C" w:rsidRDefault="00C24113">
      <w:pPr>
        <w:pStyle w:val="ConsPlusNormal"/>
        <w:spacing w:before="240"/>
        <w:ind w:firstLine="540"/>
        <w:jc w:val="both"/>
      </w:pPr>
      <w:r w:rsidRPr="00CA0C4C">
        <w:t>3. В случае, если победитель закрытого аукциона признан уклонившимся от заключения контракта, заказч</w:t>
      </w:r>
      <w:r w:rsidRPr="00CA0C4C">
        <w:t>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конкурсе, и вправе заключить контракт с участником закрытого аукциона, который сделал</w:t>
      </w:r>
      <w:r w:rsidRPr="00CA0C4C">
        <w:t xml:space="preserve"> предпоследнее предложение о цене контракта, с согласия этого участника. В случае уклонения победителя закрытого аукциона от заключения контракта денежные средства, внесенные им в качестве обеспечения заявки на участие в закрытом аукционе, не возвращаются.</w:t>
      </w:r>
      <w:r w:rsidRPr="00CA0C4C">
        <w:t xml:space="preserve"> В случае отказа участника закрытого аукциона, который сделал предпоследнее предложение о цене контракта, от заключения контракта заказчик принимает решение о признании закрытого аукциона несостоявшимся.</w:t>
      </w:r>
    </w:p>
    <w:p w:rsidR="00000000" w:rsidRPr="00CA0C4C" w:rsidRDefault="00C24113">
      <w:pPr>
        <w:pStyle w:val="ConsPlusNormal"/>
        <w:spacing w:before="240"/>
        <w:ind w:firstLine="540"/>
        <w:jc w:val="both"/>
      </w:pPr>
      <w:r w:rsidRPr="00CA0C4C">
        <w:lastRenderedPageBreak/>
        <w:t>4. Контракт заключается на условиях, указанных в док</w:t>
      </w:r>
      <w:r w:rsidRPr="00CA0C4C">
        <w:t>ументации о закрытом аукционе, по цене, предложенной победителем закрытого аукциона, или в случае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участником.</w:t>
      </w:r>
    </w:p>
    <w:p w:rsidR="00000000" w:rsidRPr="00CA0C4C" w:rsidRDefault="00C24113">
      <w:pPr>
        <w:pStyle w:val="ConsPlusNormal"/>
        <w:spacing w:before="240"/>
        <w:ind w:firstLine="540"/>
        <w:jc w:val="both"/>
      </w:pPr>
      <w:r w:rsidRPr="00CA0C4C">
        <w:t>5. Кон</w:t>
      </w:r>
      <w:r w:rsidRPr="00CA0C4C">
        <w:t>тракт заключается только после предоставления победителем закрытого аукциона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000000" w:rsidRPr="00CA0C4C" w:rsidRDefault="00C24113">
      <w:pPr>
        <w:pStyle w:val="ConsPlusNormal"/>
        <w:spacing w:before="240"/>
        <w:ind w:firstLine="540"/>
        <w:jc w:val="both"/>
      </w:pPr>
      <w:r w:rsidRPr="00CA0C4C">
        <w:t>6. Во</w:t>
      </w:r>
      <w:r w:rsidRPr="00CA0C4C">
        <w:t>зврат денежных средств, внесенных в качестве обеспечения заявки на участие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321" w:name="Par1732"/>
      <w:bookmarkEnd w:id="321"/>
      <w:r w:rsidRPr="00CA0C4C">
        <w:t>Стать</w:t>
      </w:r>
      <w:r w:rsidRPr="00CA0C4C">
        <w:t>я 92. Последствия признания определения поставщика (подрядчика, исполнителя) закрытым способом несостоявшимся</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В случае признания определения поставщика (подрядчика, исполнителя) закрытым способом несостоявшимся заказчик вправе внести изменения в документа</w:t>
      </w:r>
      <w:r w:rsidRPr="00CA0C4C">
        <w:t>цию о закупке и объявить о проведении нового определения поставщика (подрядчика, исполнителя) либо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осуществить за</w:t>
      </w:r>
      <w:r w:rsidRPr="00CA0C4C">
        <w:t xml:space="preserve">купку у единственного поставщика (подрядчика, исполнителя) в соответствии с </w:t>
      </w:r>
      <w:r w:rsidRPr="00CA0C4C">
        <w:t>пунктом 24 части 1 статьи 93</w:t>
      </w:r>
      <w:r w:rsidRPr="00CA0C4C">
        <w:t xml:space="preserve"> настоящего Федерального закона.</w:t>
      </w:r>
    </w:p>
    <w:p w:rsidR="00000000" w:rsidRPr="00CA0C4C" w:rsidRDefault="00C24113">
      <w:pPr>
        <w:pStyle w:val="ConsPlusNormal"/>
        <w:ind w:firstLine="540"/>
        <w:jc w:val="both"/>
      </w:pPr>
    </w:p>
    <w:p w:rsidR="00000000" w:rsidRPr="00CA0C4C" w:rsidRDefault="00C24113">
      <w:pPr>
        <w:pStyle w:val="ConsPlusTitle"/>
        <w:jc w:val="center"/>
        <w:outlineLvl w:val="1"/>
      </w:pPr>
      <w:r w:rsidRPr="00CA0C4C">
        <w:t>§ 6. Осуществление закупки у единственного поставщика</w:t>
      </w:r>
    </w:p>
    <w:p w:rsidR="00000000" w:rsidRPr="00CA0C4C" w:rsidRDefault="00C24113">
      <w:pPr>
        <w:pStyle w:val="ConsPlusTitle"/>
        <w:jc w:val="center"/>
      </w:pPr>
      <w:r w:rsidRPr="00CA0C4C">
        <w:t>(подрядчика, исполнителя)</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322" w:name="Par1739"/>
      <w:bookmarkEnd w:id="322"/>
      <w:r w:rsidRPr="00CA0C4C">
        <w:t>Статья 93. Осуществление закупки у единственного поставщика (подрядчика, исполнителя)</w:t>
      </w:r>
    </w:p>
    <w:p w:rsidR="00000000" w:rsidRPr="00CA0C4C" w:rsidRDefault="00C24113">
      <w:pPr>
        <w:pStyle w:val="ConsPlusNormal"/>
        <w:ind w:firstLine="540"/>
        <w:jc w:val="both"/>
      </w:pPr>
    </w:p>
    <w:p w:rsidR="00000000" w:rsidRPr="00CA0C4C" w:rsidRDefault="00C24113">
      <w:pPr>
        <w:pStyle w:val="ConsPlusNormal"/>
        <w:ind w:firstLine="540"/>
        <w:jc w:val="both"/>
      </w:pPr>
      <w:bookmarkStart w:id="323" w:name="Par1741"/>
      <w:bookmarkEnd w:id="323"/>
      <w:r w:rsidRPr="00CA0C4C">
        <w:t>1. Закупка у единственного поставщика (подрядчика, исполнителя) может осуществляться заказчиком в следующих случаях:</w:t>
      </w:r>
    </w:p>
    <w:p w:rsidR="00000000" w:rsidRPr="00CA0C4C" w:rsidRDefault="00C24113">
      <w:pPr>
        <w:pStyle w:val="ConsPlusNormal"/>
        <w:spacing w:before="240"/>
        <w:ind w:firstLine="540"/>
        <w:jc w:val="both"/>
      </w:pPr>
      <w:bookmarkStart w:id="324" w:name="Par1742"/>
      <w:bookmarkEnd w:id="324"/>
      <w:r w:rsidRPr="00CA0C4C">
        <w:t>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 а также услуг центрального депози</w:t>
      </w:r>
      <w:r w:rsidRPr="00CA0C4C">
        <w:t>тария;</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bookmarkStart w:id="325" w:name="Par1744"/>
      <w:bookmarkEnd w:id="325"/>
      <w:r w:rsidRPr="00CA0C4C">
        <w:t xml:space="preserve">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Российской Федерации, либо в </w:t>
      </w:r>
      <w:r w:rsidRPr="00CA0C4C">
        <w:t>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а также мож</w:t>
      </w:r>
      <w:r w:rsidRPr="00CA0C4C">
        <w:t>ет быть указан предельный срок, на который заключается контракт, и определена обязанность заказчика установить требование обеспечения исполнения контракта. При подготовке проектов указанных правовых актов к таким проектам прилагается обоснование цены контр</w:t>
      </w:r>
      <w:r w:rsidRPr="00CA0C4C">
        <w:t xml:space="preserve">акта в соответствии с положениями </w:t>
      </w:r>
      <w:r w:rsidRPr="00CA0C4C">
        <w:t>статьи 22</w:t>
      </w:r>
      <w:r w:rsidRPr="00CA0C4C">
        <w:t xml:space="preserve"> настоящего Федерального закона;</w:t>
      </w:r>
    </w:p>
    <w:p w:rsidR="00000000" w:rsidRPr="00CA0C4C" w:rsidRDefault="00C24113">
      <w:pPr>
        <w:pStyle w:val="ConsPlusNormal"/>
        <w:jc w:val="both"/>
      </w:pPr>
      <w:r w:rsidRPr="00CA0C4C">
        <w:t>(в ред. Федераль</w:t>
      </w:r>
      <w:r w:rsidRPr="00CA0C4C">
        <w:t>ного закона от 28.12.2013 N 396-ФЗ)</w:t>
      </w:r>
    </w:p>
    <w:p w:rsidR="00000000" w:rsidRPr="00CA0C4C" w:rsidRDefault="00C24113">
      <w:pPr>
        <w:pStyle w:val="ConsPlusNormal"/>
        <w:spacing w:before="240"/>
        <w:ind w:firstLine="540"/>
        <w:jc w:val="both"/>
      </w:pPr>
      <w:bookmarkStart w:id="326" w:name="Par1746"/>
      <w:bookmarkEnd w:id="326"/>
      <w:r w:rsidRPr="00CA0C4C">
        <w:t>3) выполнение работы по мобилизационной подготовке в Российской Федерации;</w:t>
      </w:r>
    </w:p>
    <w:p w:rsidR="00000000" w:rsidRPr="00CA0C4C" w:rsidRDefault="00C24113">
      <w:pPr>
        <w:pStyle w:val="ConsPlusNormal"/>
      </w:pPr>
    </w:p>
    <w:p w:rsidR="00000000" w:rsidRPr="00CA0C4C" w:rsidRDefault="00C24113">
      <w:pPr>
        <w:pStyle w:val="ConsPlusNormal"/>
        <w:spacing w:before="300"/>
        <w:ind w:firstLine="540"/>
        <w:jc w:val="both"/>
      </w:pPr>
      <w:bookmarkStart w:id="327" w:name="Par1749"/>
      <w:bookmarkEnd w:id="327"/>
      <w:r w:rsidRPr="00CA0C4C">
        <w:t>4) осуществление закупки товара, работы или услуги на сумму, не превышающую ста тысяч рублей. При этом годовой объем закупок, которые заказчик вправе осуществить на основан</w:t>
      </w:r>
      <w:r w:rsidRPr="00CA0C4C">
        <w:t>ии настоящего пункта, не должен превышать два миллиона рублей или не должен превышать пять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w:t>
      </w:r>
      <w:r w:rsidRPr="00CA0C4C">
        <w:t xml:space="preserve">оторые заказчик вправе осуществить на основании настоящего пункта, не применяются в отношении закупок, осуществляемых заказчиками для обеспечения муниципальных нужд сельских поселений. В отношении федерального органа исполнительной власти, осуществляющего </w:t>
      </w:r>
      <w:r w:rsidRPr="00CA0C4C">
        <w:t>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w:t>
      </w:r>
      <w:r w:rsidRPr="00CA0C4C">
        <w:t>существить на основании настоящего пункта, производится раздельно для такого федерального органа исполнительной власти и каждого такого государственного органа;</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pPr>
    </w:p>
    <w:p w:rsidR="00000000" w:rsidRPr="00CA0C4C" w:rsidRDefault="00C24113">
      <w:pPr>
        <w:pStyle w:val="ConsPlusNormal"/>
        <w:spacing w:before="300"/>
        <w:ind w:firstLine="540"/>
        <w:jc w:val="both"/>
      </w:pPr>
      <w:bookmarkStart w:id="328" w:name="Par1753"/>
      <w:bookmarkEnd w:id="328"/>
      <w:r w:rsidRPr="00CA0C4C">
        <w:t>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w:t>
      </w:r>
      <w:r w:rsidRPr="00CA0C4C">
        <w:t xml:space="preserve">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w:t>
      </w:r>
      <w:r w:rsidRPr="00CA0C4C">
        <w:t>, музей, дом культуры, дворец культуры, клуб, библиотека, архив), государственной или муниципальной образовательной организацией на сумму, не превышающую четырехсот тысяч рублей. При этом годовой объем закупок, которые заказчик вправе осуществить на основа</w:t>
      </w:r>
      <w:r w:rsidRPr="00CA0C4C">
        <w:t>нии настоящего пункта, не должен превышать пятьдесят процентов совокупного годового объема закупок заказчика и не должен составлять более чем двадцать миллионов рублей;</w:t>
      </w:r>
    </w:p>
    <w:p w:rsidR="00000000" w:rsidRPr="00CA0C4C" w:rsidRDefault="00C24113">
      <w:pPr>
        <w:pStyle w:val="ConsPlusNormal"/>
        <w:jc w:val="both"/>
      </w:pPr>
      <w:r w:rsidRPr="00CA0C4C">
        <w:t>(в ред. Федеральных законов от 28.12.2013 N 396-ФЗ, от 04.06.2014 N 140-ФЗ)</w:t>
      </w:r>
    </w:p>
    <w:p w:rsidR="00000000" w:rsidRPr="00CA0C4C" w:rsidRDefault="00C24113">
      <w:pPr>
        <w:pStyle w:val="ConsPlusNormal"/>
        <w:spacing w:before="240"/>
        <w:ind w:firstLine="540"/>
        <w:jc w:val="both"/>
      </w:pPr>
      <w:bookmarkStart w:id="329" w:name="Par1755"/>
      <w:bookmarkEnd w:id="329"/>
      <w:r w:rsidRPr="00CA0C4C">
        <w:t>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соо</w:t>
      </w:r>
      <w:r w:rsidRPr="00CA0C4C">
        <w:t>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соответствующего субъекта Рос</w:t>
      </w:r>
      <w:r w:rsidRPr="00CA0C4C">
        <w:t>сийской Федерации;</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bookmarkStart w:id="330" w:name="Par1757"/>
      <w:bookmarkEnd w:id="330"/>
      <w:r w:rsidRPr="00CA0C4C">
        <w:t>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w:t>
      </w:r>
      <w:r w:rsidRPr="00CA0C4C">
        <w:t>одителем, с поставщиком таких вооружения и военной техники, включенным в реестр единственных поставщиков таких вооружения и военной техники. Порядок ведения реестра единственных поставщиков таких вооружения и военной техники, порядок формирования их цены у</w:t>
      </w:r>
      <w:r w:rsidRPr="00CA0C4C">
        <w:t>станавливаются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000000" w:rsidRPr="00CA0C4C" w:rsidRDefault="00C24113">
      <w:pPr>
        <w:pStyle w:val="ConsPlusNormal"/>
        <w:spacing w:before="240"/>
        <w:ind w:firstLine="540"/>
        <w:jc w:val="both"/>
      </w:pPr>
      <w:bookmarkStart w:id="331" w:name="Par1758"/>
      <w:bookmarkEnd w:id="331"/>
      <w:r w:rsidRPr="00CA0C4C">
        <w:t>8) оказание услуг по водоснабже</w:t>
      </w:r>
      <w:r w:rsidRPr="00CA0C4C">
        <w:t xml:space="preserve">нию, водоотведению, теплоснабжению, газоснабжению (за </w:t>
      </w:r>
      <w:r w:rsidRPr="00CA0C4C">
        <w:lastRenderedPageBreak/>
        <w:t xml:space="preserve">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w:t>
      </w:r>
      <w:r w:rsidRPr="00CA0C4C">
        <w:t>(тарифам), по хранению и ввозу (вывозу) наркотических средств и психотропных веществ;</w:t>
      </w:r>
    </w:p>
    <w:p w:rsidR="00000000" w:rsidRPr="00CA0C4C" w:rsidRDefault="00C24113">
      <w:pPr>
        <w:pStyle w:val="ConsPlusNormal"/>
        <w:spacing w:before="240"/>
        <w:ind w:firstLine="540"/>
        <w:jc w:val="both"/>
      </w:pPr>
      <w:bookmarkStart w:id="332" w:name="Par1759"/>
      <w:bookmarkEnd w:id="332"/>
      <w:r w:rsidRPr="00CA0C4C">
        <w:t>9) закупки определенных товаров, работ, услуг вследствие аварии, иных чрезвычайных ситуаций природного или техногенного характера, непреодолимой силы, в слу</w:t>
      </w:r>
      <w:r w:rsidRPr="00CA0C4C">
        <w:t>чае возникновения необходимости в оказании медицинской помощи в экстренной форме либо в оказании медицинской помощи в неотложной форме, в том числе при заключении федеральным органом исполнительной власти контракта с иностранной организацией на лечение гра</w:t>
      </w:r>
      <w:r w:rsidRPr="00CA0C4C">
        <w:t>жданина Российской Федерации за пределами территории Российской Федерации (при условии, что такие товары, работы, услуги не включены в утвержденный Правительством Российской Федерации перечень товаров, работ, услуг, необходимых для оказания гуманитарной по</w:t>
      </w:r>
      <w:r w:rsidRPr="00CA0C4C">
        <w:t>мощи либо ликвидации последствий чрезвычайных ситуаций природного или техногенного характера) и применение иных способов определения поставщика (подрядчика, исполнителя), требующих затрат времени, нецелесообразно. Заказчик вправе заключить в соответствии с</w:t>
      </w:r>
      <w:r w:rsidRPr="00CA0C4C">
        <w:t xml:space="preserve"> настоящим пунктом контракт на поставку товара, выполнение работы или оказание услуги соответственно в количестве, объеме, которые необходимы для ликвидации последствий, возникших вследствие аварии, иных чрезвычайных ситуаций природного или техногенного ха</w:t>
      </w:r>
      <w:r w:rsidRPr="00CA0C4C">
        <w:t>рактера, непреодолимой силы, либо для оказания медицинской помощи в экстренной форме или неотложной форме;</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 xml:space="preserve">10) поставка культурных ценностей (в том числе музейных предметов и музейных коллекций, редких и </w:t>
      </w:r>
      <w:r w:rsidRPr="00CA0C4C">
        <w:t>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государственных музейного, библиотечного, архивного фондов, кино-, фотофонда и аналогичных</w:t>
      </w:r>
      <w:r w:rsidRPr="00CA0C4C">
        <w:t xml:space="preserve"> фондов;</w:t>
      </w:r>
    </w:p>
    <w:p w:rsidR="00000000" w:rsidRPr="00CA0C4C" w:rsidRDefault="00C24113">
      <w:pPr>
        <w:pStyle w:val="ConsPlusNormal"/>
        <w:spacing w:before="240"/>
        <w:ind w:firstLine="540"/>
        <w:jc w:val="both"/>
      </w:pPr>
      <w:bookmarkStart w:id="333" w:name="Par1762"/>
      <w:bookmarkEnd w:id="333"/>
      <w:r w:rsidRPr="00CA0C4C">
        <w:t>11) производство товара, выполнение работы, оказание услуги осуществляются учреждением и предприятием уголовно-исполнительной системы в соответствии с перечнем товаров, работ, услуг, утвержденным Правительством Российской Федерации;</w:t>
      </w:r>
    </w:p>
    <w:p w:rsidR="00000000" w:rsidRPr="00CA0C4C" w:rsidRDefault="00C24113">
      <w:pPr>
        <w:pStyle w:val="ConsPlusNormal"/>
        <w:spacing w:before="240"/>
        <w:ind w:firstLine="540"/>
        <w:jc w:val="both"/>
      </w:pPr>
      <w:r w:rsidRPr="00CA0C4C">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w:t>
      </w:r>
      <w:r w:rsidRPr="00CA0C4C">
        <w:t>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000000" w:rsidRPr="00CA0C4C" w:rsidRDefault="00C24113">
      <w:pPr>
        <w:pStyle w:val="ConsPlusNormal"/>
        <w:spacing w:before="240"/>
        <w:ind w:firstLine="540"/>
        <w:jc w:val="both"/>
      </w:pPr>
      <w:bookmarkStart w:id="334" w:name="Par1764"/>
      <w:bookmarkEnd w:id="334"/>
      <w:r w:rsidRPr="00CA0C4C">
        <w:t>13) закупка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 в случае, если единств</w:t>
      </w:r>
      <w:r w:rsidRPr="00CA0C4C">
        <w:t>енному лицу принадлежат исключительные права или исключительные лицензии на такие произведения, исполнения, фонограммы;</w:t>
      </w:r>
    </w:p>
    <w:p w:rsidR="00000000" w:rsidRPr="00CA0C4C" w:rsidRDefault="00C24113">
      <w:pPr>
        <w:pStyle w:val="ConsPlusNormal"/>
        <w:spacing w:before="240"/>
        <w:ind w:firstLine="540"/>
        <w:jc w:val="both"/>
      </w:pPr>
      <w:bookmarkStart w:id="335" w:name="Par1765"/>
      <w:bookmarkEnd w:id="335"/>
      <w:r w:rsidRPr="00CA0C4C">
        <w:t>14) закупка печатных изданий или электронных изданий (в том числе используемых в них программно-технических средств и сред</w:t>
      </w:r>
      <w:r w:rsidRPr="00CA0C4C">
        <w:t>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w:t>
      </w:r>
      <w:r w:rsidRPr="00CA0C4C">
        <w:t xml:space="preserve">лектронным изданиям для обеспечения деятельности государственных и муниципальных образовательных учреждений, государственных и </w:t>
      </w:r>
      <w:r w:rsidRPr="00CA0C4C">
        <w:lastRenderedPageBreak/>
        <w:t>муниципальных библиотек, государственных научных организаций;</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bookmarkStart w:id="336" w:name="Par1767"/>
      <w:bookmarkEnd w:id="336"/>
      <w:r w:rsidRPr="00CA0C4C">
        <w:t>1</w:t>
      </w:r>
      <w:r w:rsidRPr="00CA0C4C">
        <w:t>5) заключение контракта на посещение зоопарка, театра, кинотеатра, концерта, цирка, музея, выставки или спортивного мероприятия;</w:t>
      </w:r>
    </w:p>
    <w:p w:rsidR="00000000" w:rsidRPr="00CA0C4C" w:rsidRDefault="00C24113">
      <w:pPr>
        <w:pStyle w:val="ConsPlusNormal"/>
        <w:spacing w:before="240"/>
        <w:ind w:firstLine="540"/>
        <w:jc w:val="both"/>
      </w:pPr>
      <w:bookmarkStart w:id="337" w:name="Par1768"/>
      <w:bookmarkEnd w:id="337"/>
      <w:r w:rsidRPr="00CA0C4C">
        <w:t>16) заключение контракта на оказание услуг по участию в мероприятии, проводимом для нужд нескольких заказчиков, с</w:t>
      </w:r>
      <w:r w:rsidRPr="00CA0C4C">
        <w:t xml:space="preserve">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000000" w:rsidRPr="00CA0C4C" w:rsidRDefault="00C24113">
      <w:pPr>
        <w:pStyle w:val="ConsPlusNormal"/>
        <w:spacing w:before="240"/>
        <w:ind w:firstLine="540"/>
        <w:jc w:val="both"/>
      </w:pPr>
      <w:bookmarkStart w:id="338" w:name="Par1769"/>
      <w:bookmarkEnd w:id="338"/>
      <w:r w:rsidRPr="00CA0C4C">
        <w:t>17) заключение контракта театром, учреждением, осуществляющим концерт</w:t>
      </w:r>
      <w:r w:rsidRPr="00CA0C4C">
        <w:t>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клубом, образовательным учрежден</w:t>
      </w:r>
      <w:r w:rsidRPr="00CA0C4C">
        <w:t>ием,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w:t>
      </w:r>
      <w:r w:rsidRPr="00CA0C4C">
        <w:t>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w:t>
      </w:r>
      <w:r w:rsidRPr="00CA0C4C">
        <w:t>еским лицом на изготовление и поставки декораций, сценической мебели, сценических костюмов (в том числе головных уборов и обуви) и необходимых для создания декораций и костюмов материалов, а также театрального реквизита, бутафории, грима, постижерских изде</w:t>
      </w:r>
      <w:r w:rsidRPr="00CA0C4C">
        <w:t>лий, театральных кукол, необходимых для создания и (или) исполнения произведений указанными организациями;</w:t>
      </w:r>
    </w:p>
    <w:p w:rsidR="00000000" w:rsidRPr="00CA0C4C" w:rsidRDefault="00C24113">
      <w:pPr>
        <w:pStyle w:val="ConsPlusNormal"/>
        <w:spacing w:before="240"/>
        <w:ind w:firstLine="540"/>
        <w:jc w:val="both"/>
      </w:pPr>
      <w:r w:rsidRPr="00CA0C4C">
        <w:t>18) заключение контракта на оказание услуг по реализации входных билетов и абонементов на посещение театрально-зрелищных, культурно-просветительных и</w:t>
      </w:r>
      <w:r w:rsidRPr="00CA0C4C">
        <w:t xml:space="preserve"> зрелищно-развлекательных мероприятий, экскурсионных билетов и экскурсионных путевок - бланков строгой отчетности;</w:t>
      </w:r>
    </w:p>
    <w:p w:rsidR="00000000" w:rsidRPr="00CA0C4C" w:rsidRDefault="00C24113">
      <w:pPr>
        <w:pStyle w:val="ConsPlusNormal"/>
        <w:spacing w:before="240"/>
        <w:ind w:firstLine="540"/>
        <w:jc w:val="both"/>
      </w:pPr>
      <w:bookmarkStart w:id="339" w:name="Par1771"/>
      <w:bookmarkEnd w:id="339"/>
      <w:r w:rsidRPr="00CA0C4C">
        <w:t>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w:t>
      </w:r>
      <w:r w:rsidRPr="00CA0C4C">
        <w:t>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000000" w:rsidRPr="00CA0C4C" w:rsidRDefault="00C24113">
      <w:pPr>
        <w:pStyle w:val="ConsPlusNormal"/>
        <w:spacing w:before="240"/>
        <w:ind w:firstLine="540"/>
        <w:jc w:val="both"/>
      </w:pPr>
      <w:bookmarkStart w:id="340" w:name="Par1772"/>
      <w:bookmarkEnd w:id="340"/>
      <w:r w:rsidRPr="00CA0C4C">
        <w:t xml:space="preserve">20) </w:t>
      </w:r>
      <w:r w:rsidRPr="00CA0C4C">
        <w:t>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w:t>
      </w:r>
      <w:r w:rsidRPr="00CA0C4C">
        <w:t>анных государств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питания);</w:t>
      </w:r>
    </w:p>
    <w:p w:rsidR="00000000" w:rsidRPr="00CA0C4C" w:rsidRDefault="00C24113">
      <w:pPr>
        <w:pStyle w:val="ConsPlusNormal"/>
        <w:jc w:val="both"/>
      </w:pPr>
      <w:r w:rsidRPr="00CA0C4C">
        <w:t>(в ред. Федерального закона от 04.06.201</w:t>
      </w:r>
      <w:r w:rsidRPr="00CA0C4C">
        <w:t>4 N 140-ФЗ)</w:t>
      </w:r>
    </w:p>
    <w:p w:rsidR="00000000" w:rsidRPr="00CA0C4C" w:rsidRDefault="00C24113">
      <w:pPr>
        <w:pStyle w:val="ConsPlusNormal"/>
        <w:spacing w:before="240"/>
        <w:ind w:firstLine="540"/>
        <w:jc w:val="both"/>
      </w:pPr>
      <w:bookmarkStart w:id="341" w:name="Par1774"/>
      <w:bookmarkEnd w:id="341"/>
      <w:r w:rsidRPr="00CA0C4C">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w:t>
      </w:r>
      <w:r w:rsidRPr="00CA0C4C">
        <w:t>,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w:t>
      </w:r>
      <w:r w:rsidRPr="00CA0C4C">
        <w:t xml:space="preserve">нхронного перевода), </w:t>
      </w:r>
      <w:r w:rsidRPr="00CA0C4C">
        <w:lastRenderedPageBreak/>
        <w:t>обеспечение санитарно-эпидемиологического благополучия, предоставление питания (включая безопасное питание);</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r w:rsidRPr="00CA0C4C">
        <w:t>22) заключение контракта управления многоквартирным домом на основании реш</w:t>
      </w:r>
      <w:r w:rsidRPr="00CA0C4C">
        <w:t>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законодательством, управляющей компанией, если помещения в многоквартирном доме находятся в ча</w:t>
      </w:r>
      <w:r w:rsidRPr="00CA0C4C">
        <w:t>стной, государственной или муниципальной собственности;</w:t>
      </w:r>
    </w:p>
    <w:p w:rsidR="00000000" w:rsidRPr="00CA0C4C" w:rsidRDefault="00C24113">
      <w:pPr>
        <w:pStyle w:val="ConsPlusNormal"/>
        <w:spacing w:before="240"/>
        <w:ind w:firstLine="540"/>
        <w:jc w:val="both"/>
      </w:pPr>
      <w:bookmarkStart w:id="342" w:name="Par1777"/>
      <w:bookmarkEnd w:id="342"/>
      <w:r w:rsidRPr="00CA0C4C">
        <w:t>23) заключение контракта на оказание услуг по содержанию и ремонту одного или нескольких нежилых помещений, переданных в безвозмездное пользование или оперативное управление заказчику, в</w:t>
      </w:r>
      <w:r w:rsidRPr="00CA0C4C">
        <w:t xml:space="preserve">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управление;</w:t>
      </w:r>
    </w:p>
    <w:p w:rsidR="00000000" w:rsidRPr="00CA0C4C" w:rsidRDefault="00C24113">
      <w:pPr>
        <w:pStyle w:val="ConsPlusNormal"/>
        <w:spacing w:before="240"/>
        <w:ind w:firstLine="540"/>
        <w:jc w:val="both"/>
      </w:pPr>
      <w:bookmarkStart w:id="343" w:name="Par1778"/>
      <w:bookmarkEnd w:id="343"/>
      <w:r w:rsidRPr="00CA0C4C">
        <w:t>24)</w:t>
      </w:r>
      <w:r w:rsidRPr="00CA0C4C">
        <w:t xml:space="preserve"> признание определения поставщика (подрядчика, исполнителя) закрытым способом несостоявшимся и принятие заказчиком решения о заключении контракта с единственным поставщиком (подрядчиком, исполнителем) в соответствии с положениями </w:t>
      </w:r>
      <w:r w:rsidRPr="00CA0C4C">
        <w:t>части 9 статьи 89</w:t>
      </w:r>
      <w:r w:rsidRPr="00CA0C4C">
        <w:t xml:space="preserve"> и </w:t>
      </w:r>
      <w:r w:rsidRPr="00CA0C4C">
        <w:t>статьи 92</w:t>
      </w:r>
      <w:r w:rsidRPr="00CA0C4C">
        <w:t xml:space="preserve"> настоящего Федерального закона по согласованию с уполномоченным Правительством Российской Федерации на осуществление данных функци</w:t>
      </w:r>
      <w:r w:rsidRPr="00CA0C4C">
        <w:t>й федеральным органом исполнительной власти.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w:t>
      </w:r>
      <w:r w:rsidRPr="00CA0C4C">
        <w:t xml:space="preserve"> контракт. Такая цена не должна превышать начальную (максимальную) цену контракта или цену контракта, предложенную в заявке соответствующего участника закупки. Обращение заказчика о согласовании заключения контракта с единственным поставщиком (подрядчиком,</w:t>
      </w:r>
      <w:r w:rsidRPr="00CA0C4C">
        <w:t xml:space="preserve"> исполнителем) направляется в указанный федеральный орган исполнительной власти в срок не позднее чем в течение десяти дней с даты подписания соответствующих протоколов, содержащих информацию о признании определения поставщика (подрядчика, исполнителя) зак</w:t>
      </w:r>
      <w:r w:rsidRPr="00CA0C4C">
        <w:t>рытым способом несостоявшимся. При этом срок согласования не должен быть более чем десять рабочих дней с даты поступления обращения о согласовании заключения контракта с единственным поставщиком (подрядчиком, исполнителем). Контракт с единственным поставщи</w:t>
      </w:r>
      <w:r w:rsidRPr="00CA0C4C">
        <w:t>ком (подрядчиком, исполнителем) заключается в срок не более чем двадцать дней с даты получения заказчиком согласования. Порядок согласования заключения контракта с единственным поставщиком (подрядчиком, исполнителем) устанавливается федеральным органом исп</w:t>
      </w:r>
      <w:r w:rsidRPr="00CA0C4C">
        <w:t>олнительной власти по регулированию контрактной системы в сфере закупок;</w:t>
      </w:r>
    </w:p>
    <w:p w:rsidR="00000000" w:rsidRPr="00CA0C4C" w:rsidRDefault="00C24113">
      <w:pPr>
        <w:pStyle w:val="ConsPlusNormal"/>
        <w:jc w:val="both"/>
      </w:pPr>
      <w:r w:rsidRPr="00CA0C4C">
        <w:t>(п. 24 в ред. Федерального закона от 04.06.2014 N 140-ФЗ)</w:t>
      </w:r>
    </w:p>
    <w:p w:rsidR="00000000" w:rsidRPr="00CA0C4C" w:rsidRDefault="00C24113">
      <w:pPr>
        <w:pStyle w:val="ConsPlusNormal"/>
        <w:spacing w:before="240"/>
        <w:ind w:firstLine="540"/>
        <w:jc w:val="both"/>
      </w:pPr>
      <w:bookmarkStart w:id="344" w:name="Par1780"/>
      <w:bookmarkEnd w:id="344"/>
      <w:r w:rsidRPr="00CA0C4C">
        <w:t>25) признание несостоявшимися открытого конкурса, конкурса с ограниченным участием, двухэтапного конкурса, повт</w:t>
      </w:r>
      <w:r w:rsidRPr="00CA0C4C">
        <w:t xml:space="preserve">орного конкурса, электронного аукциона, запроса котировок, запроса предложений в соответствии с </w:t>
      </w:r>
      <w:r w:rsidRPr="00CA0C4C">
        <w:t>частями 1</w:t>
      </w:r>
      <w:r w:rsidRPr="00CA0C4C">
        <w:t xml:space="preserve"> и </w:t>
      </w:r>
      <w:r w:rsidRPr="00CA0C4C">
        <w:t>7 статьи 55</w:t>
      </w:r>
      <w:r w:rsidRPr="00CA0C4C">
        <w:t xml:space="preserve">, </w:t>
      </w:r>
      <w:r w:rsidRPr="00CA0C4C">
        <w:t>частями 1</w:t>
      </w:r>
      <w:r w:rsidRPr="00CA0C4C">
        <w:t xml:space="preserve"> - </w:t>
      </w:r>
      <w:r w:rsidRPr="00CA0C4C">
        <w:t>3.1 стать</w:t>
      </w:r>
      <w:r w:rsidRPr="00CA0C4C">
        <w:t>и 71</w:t>
      </w:r>
      <w:r w:rsidRPr="00CA0C4C">
        <w:t xml:space="preserve">, </w:t>
      </w:r>
      <w:r w:rsidRPr="00CA0C4C">
        <w:t>частями 1</w:t>
      </w:r>
      <w:r w:rsidRPr="00CA0C4C">
        <w:t xml:space="preserve"> и </w:t>
      </w:r>
      <w:r w:rsidRPr="00CA0C4C">
        <w:t>3 статьи 79</w:t>
      </w:r>
      <w:r w:rsidRPr="00CA0C4C">
        <w:t xml:space="preserve">, </w:t>
      </w:r>
      <w:r w:rsidRPr="00CA0C4C">
        <w:t>частью 18 статьи 83</w:t>
      </w:r>
      <w:r w:rsidRPr="00CA0C4C">
        <w:t xml:space="preserve"> настоящего Федерального закона. Согласование заключения контракта в указанных случаях, за исключением случаев заключения контрактов в соответ</w:t>
      </w:r>
      <w:r w:rsidRPr="00CA0C4C">
        <w:t xml:space="preserve">ствии с </w:t>
      </w:r>
      <w:r w:rsidRPr="00CA0C4C">
        <w:t>частями 1</w:t>
      </w:r>
      <w:r w:rsidRPr="00CA0C4C">
        <w:t xml:space="preserve"> и </w:t>
      </w:r>
      <w:r w:rsidRPr="00CA0C4C">
        <w:t>3 статьи 79</w:t>
      </w:r>
      <w:r w:rsidRPr="00CA0C4C">
        <w:t xml:space="preserve"> настоящего Федерального закона, проводится при осуществлении закупок для обеспечения федеральных нужд, нужд субъекта</w:t>
      </w:r>
      <w:r w:rsidRPr="00CA0C4C">
        <w:t xml:space="preserve"> Российской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органом в сфере государственного оборонного заказа, органом исполнительной власт</w:t>
      </w:r>
      <w:r w:rsidRPr="00CA0C4C">
        <w:t xml:space="preserve">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В </w:t>
      </w:r>
      <w:r w:rsidRPr="00CA0C4C">
        <w:lastRenderedPageBreak/>
        <w:t>соответствии с настоящим пунктом контракт должен быть</w:t>
      </w:r>
      <w:r w:rsidRPr="00CA0C4C">
        <w:t xml:space="preserve">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w:t>
      </w:r>
      <w:r w:rsidRPr="00CA0C4C">
        <w:t>нтракта, цену контракта, предложенную в заявке соответствующего участника закупки, или цену контракта, предложенную соответствующим участником закупки при проведении электронного аукциона. Обращение заказчика о согласовании заключения контракта с единствен</w:t>
      </w:r>
      <w:r w:rsidRPr="00CA0C4C">
        <w:t>ным поставщиком (подрядчиком, исполнителем) направляется в контрольный орган в сфере закупок в срок не позднее чем в течение десяти дней с даты размещения в единой информационной системе соответствующих протоколов, содержащих информацию о признании определ</w:t>
      </w:r>
      <w:r w:rsidRPr="00CA0C4C">
        <w:t>ения поставщика (подрядчика, исполнителя) несостоявшимся. При этом срок согласования не должен быть более чем десять рабочих дней с даты поступления указанного обращения. Контракт с единственным поставщиком (подрядчиком, исполнителем) заключается в срок не</w:t>
      </w:r>
      <w:r w:rsidRPr="00CA0C4C">
        <w:t xml:space="preserve"> более чем двадцать дней с даты получения заказчиком такого согласования или в случаях, предусмотренных </w:t>
      </w:r>
      <w:r w:rsidRPr="00CA0C4C">
        <w:t>частями 1</w:t>
      </w:r>
      <w:r w:rsidRPr="00CA0C4C">
        <w:t xml:space="preserve"> и </w:t>
      </w:r>
      <w:r w:rsidRPr="00CA0C4C">
        <w:t>3 статьи 79</w:t>
      </w:r>
      <w:r w:rsidRPr="00CA0C4C">
        <w:t xml:space="preserve"> настоящего Федерального закона, в срок, установленный </w:t>
      </w:r>
      <w:r w:rsidRPr="00CA0C4C">
        <w:t>частью 13 стат</w:t>
      </w:r>
      <w:r w:rsidRPr="00CA0C4C">
        <w:t>ьи 78</w:t>
      </w:r>
      <w:r w:rsidRPr="00CA0C4C">
        <w:t xml:space="preserve"> настоящего Федерального закона.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000000" w:rsidRPr="00CA0C4C" w:rsidRDefault="00C24113">
      <w:pPr>
        <w:pStyle w:val="ConsPlusNormal"/>
        <w:jc w:val="both"/>
      </w:pPr>
      <w:r w:rsidRPr="00CA0C4C">
        <w:t>(п. 25</w:t>
      </w:r>
      <w:r w:rsidRPr="00CA0C4C">
        <w:t xml:space="preserve"> в ред. Федерального закона от 04.06.2014 N 140-ФЗ)</w:t>
      </w:r>
    </w:p>
    <w:p w:rsidR="00000000" w:rsidRPr="00CA0C4C" w:rsidRDefault="00C24113">
      <w:pPr>
        <w:pStyle w:val="ConsPlusNormal"/>
        <w:spacing w:before="240"/>
        <w:ind w:firstLine="540"/>
        <w:jc w:val="both"/>
      </w:pPr>
      <w:bookmarkStart w:id="345" w:name="Par1782"/>
      <w:bookmarkEnd w:id="345"/>
      <w:r w:rsidRPr="00CA0C4C">
        <w:t>26) заключение контракта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w:t>
      </w:r>
      <w:r w:rsidRPr="00CA0C4C">
        <w:t>урных мероприятий (в том числе гастролей)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w:t>
      </w:r>
      <w:r w:rsidRPr="00CA0C4C">
        <w:t>щения, транспортное обслуживание, обеспечение питания;</w:t>
      </w:r>
    </w:p>
    <w:p w:rsidR="00000000" w:rsidRPr="00CA0C4C" w:rsidRDefault="00C24113">
      <w:pPr>
        <w:pStyle w:val="ConsPlusNormal"/>
        <w:spacing w:before="240"/>
        <w:ind w:firstLine="540"/>
        <w:jc w:val="both"/>
      </w:pPr>
      <w:r w:rsidRPr="00CA0C4C">
        <w:t>27) утратил силу с 1 января 2014 года. - Федеральный закон от 28.12.2013 N 396-ФЗ;</w:t>
      </w:r>
    </w:p>
    <w:p w:rsidR="00000000" w:rsidRPr="00CA0C4C" w:rsidRDefault="00C24113">
      <w:pPr>
        <w:pStyle w:val="ConsPlusNormal"/>
        <w:spacing w:before="240"/>
        <w:ind w:firstLine="540"/>
        <w:jc w:val="both"/>
      </w:pPr>
      <w:bookmarkStart w:id="346" w:name="Par1784"/>
      <w:bookmarkEnd w:id="346"/>
      <w:r w:rsidRPr="00CA0C4C">
        <w:t>28) осуществление закупок лекарственных препаратов, которые предназначены для назначения пациенту при на</w:t>
      </w:r>
      <w:r w:rsidRPr="00CA0C4C">
        <w:t>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w:t>
      </w:r>
      <w:r w:rsidRPr="00CA0C4C">
        <w:t>нных препаратов в соответствии с настоящим пунктом на сумму, не превышающую двести тысяч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необходимог</w:t>
      </w:r>
      <w:r w:rsidRPr="00CA0C4C">
        <w:t xml:space="preserve">о для осуществления закупки лекарственных препаратов в соответствии с положениями </w:t>
      </w:r>
      <w:r w:rsidRPr="00CA0C4C">
        <w:t>пункта 7 части 2 статьи 83</w:t>
      </w:r>
      <w:r w:rsidRPr="00CA0C4C">
        <w:t xml:space="preserve"> настоящего Федерального закона. Кроме того, при осуществлении закупки лекарственных препаратов в соответствии с полож</w:t>
      </w:r>
      <w:r w:rsidRPr="00CA0C4C">
        <w:t>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размещаться одновременно с контрактом, заключенным в соответст</w:t>
      </w:r>
      <w:r w:rsidRPr="00CA0C4C">
        <w:t xml:space="preserve">вии с настоящим пунктом, в реестре контрактов, предусмотренном </w:t>
      </w:r>
      <w:r w:rsidRPr="00CA0C4C">
        <w:t>статьей 103</w:t>
      </w:r>
      <w:r w:rsidRPr="00CA0C4C">
        <w:t xml:space="preserve"> настоящего Федерального закона. При этом должно быть обеспечено предусмотренное Федеральным закон</w:t>
      </w:r>
      <w:r w:rsidRPr="00CA0C4C">
        <w:t>ом от 27 июля 2006 года N 152-ФЗ "О персональных данных" обезличивание персональных данных;</w:t>
      </w:r>
    </w:p>
    <w:p w:rsidR="00000000" w:rsidRPr="00CA0C4C" w:rsidRDefault="00C24113">
      <w:pPr>
        <w:pStyle w:val="ConsPlusNormal"/>
        <w:spacing w:before="240"/>
        <w:ind w:firstLine="540"/>
        <w:jc w:val="both"/>
      </w:pPr>
      <w:bookmarkStart w:id="347" w:name="Par1785"/>
      <w:bookmarkEnd w:id="347"/>
      <w:r w:rsidRPr="00CA0C4C">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000000" w:rsidRPr="00CA0C4C" w:rsidRDefault="00C24113">
      <w:pPr>
        <w:pStyle w:val="ConsPlusNormal"/>
        <w:jc w:val="both"/>
      </w:pPr>
      <w:r w:rsidRPr="00CA0C4C">
        <w:t>(п. 29 вве</w:t>
      </w:r>
      <w:r w:rsidRPr="00CA0C4C">
        <w:t>ден Федеральным законом от 28.12.2013 N 396-ФЗ)</w:t>
      </w:r>
    </w:p>
    <w:p w:rsidR="00000000" w:rsidRPr="00CA0C4C" w:rsidRDefault="00C24113">
      <w:pPr>
        <w:pStyle w:val="ConsPlusNormal"/>
        <w:spacing w:before="240"/>
        <w:ind w:firstLine="540"/>
        <w:jc w:val="both"/>
      </w:pPr>
      <w:bookmarkStart w:id="348" w:name="Par1787"/>
      <w:bookmarkEnd w:id="348"/>
      <w:r w:rsidRPr="00CA0C4C">
        <w:t xml:space="preserve">30) определение поставщика распоряжением Правительства Российской Федерации по </w:t>
      </w:r>
      <w:r w:rsidRPr="00CA0C4C">
        <w:lastRenderedPageBreak/>
        <w:t>предложениям Центральной избирательной комиссии Российской Федерации, высших исполнительных органов государственной</w:t>
      </w:r>
      <w:r w:rsidRPr="00CA0C4C">
        <w:t xml:space="preserve"> власти субъектов Российской Федерации при осуществлении закупок бюллетеней, открепительных удостоверений, специальных знаков (марок), используемых при проведении выборов в федеральные органы государственной власти, выборов в органы государственной власти </w:t>
      </w:r>
      <w:r w:rsidRPr="00CA0C4C">
        <w:t>субъектов Российской Федерации, референдума Российской Федерации и референдумов субъектов Российской Федерации, а также при проведении выборов в органы местного самоуправления и местных референдумов в муниципальных образованиях, являющихся административным</w:t>
      </w:r>
      <w:r w:rsidRPr="00CA0C4C">
        <w:t xml:space="preserve">и центрами (столицами) субъектов Российской Федерации, за исключением случаев, установленных </w:t>
      </w:r>
      <w:r w:rsidRPr="00CA0C4C">
        <w:t>пунктом 6 части 2 статьи 1</w:t>
      </w:r>
      <w:r w:rsidRPr="00CA0C4C">
        <w:t xml:space="preserve"> настоящего Федерального закона;</w:t>
      </w:r>
    </w:p>
    <w:p w:rsidR="00000000" w:rsidRPr="00CA0C4C" w:rsidRDefault="00C24113">
      <w:pPr>
        <w:pStyle w:val="ConsPlusNormal"/>
        <w:jc w:val="both"/>
      </w:pPr>
      <w:r w:rsidRPr="00CA0C4C">
        <w:t>(п. 30 введен Федеральным законом от 28.12.2013 N 396-ФЗ, в ред. Федеральног</w:t>
      </w:r>
      <w:r w:rsidRPr="00CA0C4C">
        <w:t>о закона от 04.06.2014 N 140-ФЗ)</w:t>
      </w:r>
    </w:p>
    <w:p w:rsidR="00000000" w:rsidRPr="00CA0C4C" w:rsidRDefault="00C24113">
      <w:pPr>
        <w:pStyle w:val="ConsPlusNormal"/>
        <w:spacing w:before="240"/>
        <w:ind w:firstLine="540"/>
        <w:jc w:val="both"/>
      </w:pPr>
      <w:r w:rsidRPr="00CA0C4C">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нежилого помещения, определе</w:t>
      </w:r>
      <w:r w:rsidRPr="00CA0C4C">
        <w:t>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муниципальную собственность, приняты</w:t>
      </w:r>
      <w:r w:rsidRPr="00CA0C4C">
        <w:t>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CA0C4C" w:rsidRDefault="00C24113">
      <w:pPr>
        <w:pStyle w:val="ConsPlusNormal"/>
        <w:jc w:val="both"/>
      </w:pPr>
      <w:r w:rsidRPr="00CA0C4C">
        <w:t>(п. 31 введен Федеральным законом от 28.12.2013 N 396-ФЗ)</w:t>
      </w:r>
    </w:p>
    <w:p w:rsidR="00000000" w:rsidRPr="00CA0C4C" w:rsidRDefault="00C24113">
      <w:pPr>
        <w:pStyle w:val="ConsPlusNormal"/>
        <w:spacing w:before="240"/>
        <w:ind w:firstLine="540"/>
        <w:jc w:val="both"/>
      </w:pPr>
      <w:bookmarkStart w:id="349" w:name="Par1791"/>
      <w:bookmarkEnd w:id="349"/>
      <w:r w:rsidRPr="00CA0C4C">
        <w:t>32) аренда нежилого здания, строения, сооружения, нежилого помещения для обеспечения федеральных нужд, нужд субъекта Российской Федерации, муниципальных нужд, а также аренда жилых помещений, находящихся на территории иностранного государства, заказчикам</w:t>
      </w:r>
      <w:r w:rsidRPr="00CA0C4C">
        <w:t>и, осуществляющими деятельность на территории иностранного государства;</w:t>
      </w:r>
    </w:p>
    <w:p w:rsidR="00000000" w:rsidRPr="00CA0C4C" w:rsidRDefault="00C24113">
      <w:pPr>
        <w:pStyle w:val="ConsPlusNormal"/>
        <w:jc w:val="both"/>
      </w:pPr>
      <w:r w:rsidRPr="00CA0C4C">
        <w:t>(п. 32 в ред. Федерального закона от 04.06.2014 N 140-ФЗ)</w:t>
      </w:r>
    </w:p>
    <w:p w:rsidR="00000000" w:rsidRPr="00CA0C4C" w:rsidRDefault="00C24113">
      <w:pPr>
        <w:pStyle w:val="ConsPlusNormal"/>
        <w:spacing w:before="240"/>
        <w:ind w:firstLine="540"/>
        <w:jc w:val="both"/>
      </w:pPr>
      <w:bookmarkStart w:id="350" w:name="Par1793"/>
      <w:bookmarkEnd w:id="350"/>
      <w:r w:rsidRPr="00CA0C4C">
        <w:t>33) заключение контракта на оказание преподавательских услуг, а также услуг экскурсовода (гида) физическими лица</w:t>
      </w:r>
      <w:r w:rsidRPr="00CA0C4C">
        <w:t>ми;</w:t>
      </w:r>
    </w:p>
    <w:p w:rsidR="00000000" w:rsidRPr="00CA0C4C" w:rsidRDefault="00C24113">
      <w:pPr>
        <w:pStyle w:val="ConsPlusNormal"/>
        <w:jc w:val="both"/>
      </w:pPr>
      <w:r w:rsidRPr="00CA0C4C">
        <w:t>(п. 33 введен Федеральным законом от 28.12.2013 N 396-ФЗ)</w:t>
      </w:r>
    </w:p>
    <w:p w:rsidR="00000000" w:rsidRPr="00CA0C4C" w:rsidRDefault="00C24113">
      <w:pPr>
        <w:pStyle w:val="ConsPlusNormal"/>
        <w:spacing w:before="240"/>
        <w:ind w:firstLine="540"/>
        <w:jc w:val="both"/>
      </w:pPr>
      <w:bookmarkStart w:id="351" w:name="Par1795"/>
      <w:bookmarkEnd w:id="351"/>
      <w:r w:rsidRPr="00CA0C4C">
        <w:t>34) заключения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w:t>
      </w:r>
      <w:r w:rsidRPr="00CA0C4C">
        <w:t xml:space="preserve">и в случае, если запрос предложений, проведенный в соответствии с </w:t>
      </w:r>
      <w:r w:rsidRPr="00CA0C4C">
        <w:t>пунктом 3 части 2 статьи 83</w:t>
      </w:r>
      <w:r w:rsidRPr="00CA0C4C">
        <w:t xml:space="preserve"> настоящего Федерального закона, признан не состоявшимся в соответствии с </w:t>
      </w:r>
      <w:r w:rsidRPr="00CA0C4C">
        <w:t>частью 19</w:t>
      </w:r>
      <w:r w:rsidRPr="00CA0C4C">
        <w:t xml:space="preserve"> указанной статьи;</w:t>
      </w:r>
    </w:p>
    <w:p w:rsidR="00000000" w:rsidRPr="00CA0C4C" w:rsidRDefault="00C24113">
      <w:pPr>
        <w:pStyle w:val="ConsPlusNormal"/>
        <w:jc w:val="both"/>
      </w:pPr>
      <w:r w:rsidRPr="00CA0C4C">
        <w:t>(п. 34</w:t>
      </w:r>
      <w:r w:rsidRPr="00CA0C4C">
        <w:t xml:space="preserve"> введен Федеральным законом от 28.12.2013 N 396-ФЗ)</w:t>
      </w:r>
    </w:p>
    <w:p w:rsidR="00000000" w:rsidRPr="00CA0C4C" w:rsidRDefault="00C24113">
      <w:pPr>
        <w:pStyle w:val="ConsPlusNormal"/>
        <w:spacing w:before="240"/>
        <w:ind w:firstLine="540"/>
        <w:jc w:val="both"/>
      </w:pPr>
      <w:r w:rsidRPr="00CA0C4C">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w:t>
      </w:r>
      <w:r w:rsidRPr="00CA0C4C">
        <w:t>тов на поставки оборудования (в том числе 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w:t>
      </w:r>
      <w:r w:rsidRPr="00CA0C4C">
        <w:t xml:space="preserve"> и программное обеспечение за счет средств, выделенных на развитие инновационной инфраструктуры в системе образования;</w:t>
      </w:r>
    </w:p>
    <w:p w:rsidR="00000000" w:rsidRPr="00CA0C4C" w:rsidRDefault="00C24113">
      <w:pPr>
        <w:pStyle w:val="ConsPlusNormal"/>
        <w:jc w:val="both"/>
      </w:pPr>
      <w:r w:rsidRPr="00CA0C4C">
        <w:t>(п. 35 введен Федеральным законом от 04.06.2014 N 140-ФЗ)</w:t>
      </w:r>
    </w:p>
    <w:p w:rsidR="00000000" w:rsidRPr="00CA0C4C" w:rsidRDefault="00C24113">
      <w:pPr>
        <w:pStyle w:val="ConsPlusNormal"/>
        <w:spacing w:before="240"/>
        <w:ind w:firstLine="540"/>
        <w:jc w:val="both"/>
      </w:pPr>
      <w:bookmarkStart w:id="352" w:name="Par1799"/>
      <w:bookmarkEnd w:id="352"/>
      <w:r w:rsidRPr="00CA0C4C">
        <w:t>36) заключение бюджетным учреждением контракта, предметом которого является выдача банковской гарантии;</w:t>
      </w:r>
    </w:p>
    <w:p w:rsidR="00000000" w:rsidRPr="00CA0C4C" w:rsidRDefault="00C24113">
      <w:pPr>
        <w:pStyle w:val="ConsPlusNormal"/>
        <w:jc w:val="both"/>
      </w:pPr>
      <w:r w:rsidRPr="00CA0C4C">
        <w:lastRenderedPageBreak/>
        <w:t>(п. 36 введен Федеральным законом от 04.06.2014 N 140-ФЗ)</w:t>
      </w:r>
    </w:p>
    <w:p w:rsidR="00000000" w:rsidRPr="00CA0C4C" w:rsidRDefault="00C24113">
      <w:pPr>
        <w:pStyle w:val="ConsPlusNormal"/>
        <w:spacing w:before="240"/>
        <w:ind w:firstLine="540"/>
        <w:jc w:val="both"/>
      </w:pPr>
      <w:r w:rsidRPr="00CA0C4C">
        <w:t>37) осуществление закупок изделий народных художественных промыслов признанного художественног</w:t>
      </w:r>
      <w:r w:rsidRPr="00CA0C4C">
        <w:t>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CA0C4C" w:rsidRDefault="00C24113">
      <w:pPr>
        <w:pStyle w:val="ConsPlusNormal"/>
        <w:jc w:val="both"/>
      </w:pPr>
      <w:r w:rsidRPr="00CA0C4C">
        <w:t>(п. 37 введен Федеральным законом от 04.06.2014 N 140-ФЗ)</w:t>
      </w:r>
    </w:p>
    <w:p w:rsidR="00000000" w:rsidRPr="00CA0C4C" w:rsidRDefault="00C24113">
      <w:pPr>
        <w:pStyle w:val="ConsPlusNormal"/>
        <w:spacing w:before="240"/>
        <w:ind w:firstLine="540"/>
        <w:jc w:val="both"/>
      </w:pPr>
      <w:r w:rsidRPr="00CA0C4C">
        <w:t xml:space="preserve">2. При осуществлении закупки у </w:t>
      </w:r>
      <w:r w:rsidRPr="00CA0C4C">
        <w:t xml:space="preserve">единственного поставщика (подрядчика, исполнителя) в случаях, предусмотренных </w:t>
      </w:r>
      <w:r w:rsidRPr="00CA0C4C">
        <w:t>пунктами 1</w:t>
      </w:r>
      <w:r w:rsidRPr="00CA0C4C">
        <w:t xml:space="preserve"> - </w:t>
      </w:r>
      <w:r w:rsidRPr="00CA0C4C">
        <w:t>3</w:t>
      </w:r>
      <w:r w:rsidRPr="00CA0C4C">
        <w:t xml:space="preserve">, </w:t>
      </w:r>
      <w:r w:rsidRPr="00CA0C4C">
        <w:t>6</w:t>
      </w:r>
      <w:r w:rsidRPr="00CA0C4C">
        <w:t xml:space="preserve"> - </w:t>
      </w:r>
      <w:r w:rsidRPr="00CA0C4C">
        <w:t>8</w:t>
      </w:r>
      <w:r w:rsidRPr="00CA0C4C">
        <w:t xml:space="preserve">, </w:t>
      </w:r>
      <w:r w:rsidRPr="00CA0C4C">
        <w:t>11</w:t>
      </w:r>
      <w:r w:rsidRPr="00CA0C4C">
        <w:t xml:space="preserve"> - </w:t>
      </w:r>
      <w:r w:rsidRPr="00CA0C4C">
        <w:t>14</w:t>
      </w:r>
      <w:r w:rsidRPr="00CA0C4C">
        <w:t xml:space="preserve">, </w:t>
      </w:r>
      <w:r w:rsidRPr="00CA0C4C">
        <w:t>16</w:t>
      </w:r>
      <w:r w:rsidRPr="00CA0C4C">
        <w:t xml:space="preserve"> - </w:t>
      </w:r>
      <w:r w:rsidRPr="00CA0C4C">
        <w:t>19 части 1</w:t>
      </w:r>
      <w:r w:rsidRPr="00CA0C4C">
        <w:t xml:space="preserve"> настоящей статьи, заказчик размещает в единой информационной системе извещение об осуществлении такой закупки не позднее чем за пять дней до даты заключения контракта. Извещение об осуществлении закупки у единственного</w:t>
      </w:r>
      <w:r w:rsidRPr="00CA0C4C">
        <w:t xml:space="preserve"> поставщика (подрядчика, исполнителя) должно содержать информацию, указанную в </w:t>
      </w:r>
      <w:r w:rsidRPr="00CA0C4C">
        <w:t>пунктах 1</w:t>
      </w:r>
      <w:r w:rsidRPr="00CA0C4C">
        <w:t xml:space="preserve">, </w:t>
      </w:r>
      <w:r w:rsidRPr="00CA0C4C">
        <w:t>2</w:t>
      </w:r>
      <w:r w:rsidRPr="00CA0C4C">
        <w:t xml:space="preserve">, </w:t>
      </w:r>
      <w:r w:rsidRPr="00CA0C4C">
        <w:t>4 статьи 42</w:t>
      </w:r>
      <w:r w:rsidRPr="00CA0C4C">
        <w:t xml:space="preserve"> настоящ</w:t>
      </w:r>
      <w:r w:rsidRPr="00CA0C4C">
        <w:t xml:space="preserve">его Федерального закона, а также в </w:t>
      </w:r>
      <w:r w:rsidRPr="00CA0C4C">
        <w:t>пункте 8</w:t>
      </w:r>
      <w:r w:rsidRPr="00CA0C4C">
        <w:t xml:space="preserve"> данной статьи (если установление требования обеспечения исполнения контракта предус</w:t>
      </w:r>
      <w:r w:rsidRPr="00CA0C4C">
        <w:t xml:space="preserve">мотрено </w:t>
      </w:r>
      <w:r w:rsidRPr="00CA0C4C">
        <w:t>статьей 96</w:t>
      </w:r>
      <w:r w:rsidRPr="00CA0C4C">
        <w:t xml:space="preserve"> настоящего Федерального закона). Извещение об осуществлении закупки у единственного поставщика (подрядчика, исполнителя) не требуется, если сведения о ней составляю</w:t>
      </w:r>
      <w:r w:rsidRPr="00CA0C4C">
        <w:t xml:space="preserve">т государственную тайну. При осуществлении закупки у единственного поставщика (подрядчика, исполнителя) в случаях, предусмотренных </w:t>
      </w:r>
      <w:r w:rsidRPr="00CA0C4C">
        <w:t>пунктами 6</w:t>
      </w:r>
      <w:r w:rsidRPr="00CA0C4C">
        <w:t xml:space="preserve">, </w:t>
      </w:r>
      <w:r w:rsidRPr="00CA0C4C">
        <w:t>9</w:t>
      </w:r>
      <w:r w:rsidRPr="00CA0C4C">
        <w:t xml:space="preserve"> и </w:t>
      </w:r>
      <w:r w:rsidRPr="00CA0C4C">
        <w:t>34 части 1</w:t>
      </w:r>
      <w:r w:rsidRPr="00CA0C4C">
        <w:t xml:space="preserve"> настоящей статьи, заказчик обязан уведомить в срок не позднее одного рабочего дня с даты заключения контракта контрольный орган в сфере закупок о </w:t>
      </w:r>
      <w:r w:rsidRPr="00CA0C4C">
        <w:t>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w:t>
      </w:r>
      <w:r w:rsidRPr="00CA0C4C">
        <w:t>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w:t>
      </w:r>
      <w:r w:rsidRPr="00CA0C4C">
        <w:t>а, уполномоченные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bookmarkStart w:id="353" w:name="Par1805"/>
      <w:bookmarkEnd w:id="353"/>
      <w:r w:rsidRPr="00CA0C4C">
        <w:t>3.</w:t>
      </w:r>
      <w:r w:rsidRPr="00CA0C4C">
        <w:t xml:space="preserve"> В случае осуществления закупки у единственного поставщика (подрядчика, исполнителя) для заключения контракта заказчик обязан обосновать в документально оформленном отчете невозможность или нецелесообразность использования иных способов определения поставщ</w:t>
      </w:r>
      <w:r w:rsidRPr="00CA0C4C">
        <w:t xml:space="preserve">ика (подрядчика, исполнителя), а также цену контракта и иные существенные условия контракта. Положения настоящей части не распространяются на случаи осуществления закупки у единственного поставщика (подрядчика, исполнителя), предусмотренные </w:t>
      </w:r>
      <w:r w:rsidRPr="00CA0C4C">
        <w:t>пунктами 1</w:t>
      </w:r>
      <w:r w:rsidRPr="00CA0C4C">
        <w:t xml:space="preserve">, </w:t>
      </w:r>
      <w:r w:rsidRPr="00CA0C4C">
        <w:t>2</w:t>
      </w:r>
      <w:r w:rsidRPr="00CA0C4C">
        <w:t xml:space="preserve">, </w:t>
      </w:r>
      <w:r w:rsidRPr="00CA0C4C">
        <w:t>4</w:t>
      </w:r>
      <w:r w:rsidRPr="00CA0C4C">
        <w:t xml:space="preserve">, </w:t>
      </w:r>
      <w:r w:rsidRPr="00CA0C4C">
        <w:t>5</w:t>
      </w:r>
      <w:r w:rsidRPr="00CA0C4C">
        <w:t xml:space="preserve">, </w:t>
      </w:r>
      <w:r w:rsidRPr="00CA0C4C">
        <w:t>7</w:t>
      </w:r>
      <w:r w:rsidRPr="00CA0C4C">
        <w:t xml:space="preserve">, </w:t>
      </w:r>
      <w:r w:rsidRPr="00CA0C4C">
        <w:t>8</w:t>
      </w:r>
      <w:r w:rsidRPr="00CA0C4C">
        <w:t xml:space="preserve">, </w:t>
      </w:r>
      <w:r w:rsidRPr="00CA0C4C">
        <w:t>15</w:t>
      </w:r>
      <w:r w:rsidRPr="00CA0C4C">
        <w:t xml:space="preserve">, </w:t>
      </w:r>
      <w:r w:rsidRPr="00CA0C4C">
        <w:t>16</w:t>
      </w:r>
      <w:r w:rsidRPr="00CA0C4C">
        <w:t xml:space="preserve">, </w:t>
      </w:r>
      <w:r w:rsidRPr="00CA0C4C">
        <w:t>19</w:t>
      </w:r>
      <w:r w:rsidRPr="00CA0C4C">
        <w:t xml:space="preserve"> - </w:t>
      </w:r>
      <w:r w:rsidRPr="00CA0C4C">
        <w:t>21</w:t>
      </w:r>
      <w:r w:rsidRPr="00CA0C4C">
        <w:t xml:space="preserve">, </w:t>
      </w:r>
      <w:r w:rsidRPr="00CA0C4C">
        <w:t>24</w:t>
      </w:r>
      <w:r w:rsidRPr="00CA0C4C">
        <w:t xml:space="preserve"> - </w:t>
      </w:r>
      <w:r w:rsidRPr="00CA0C4C">
        <w:t>26</w:t>
      </w:r>
      <w:r w:rsidRPr="00CA0C4C">
        <w:t xml:space="preserve">, </w:t>
      </w:r>
      <w:r w:rsidRPr="00CA0C4C">
        <w:t>28</w:t>
      </w:r>
      <w:r w:rsidRPr="00CA0C4C">
        <w:t xml:space="preserve">, </w:t>
      </w:r>
      <w:r w:rsidRPr="00CA0C4C">
        <w:t>29</w:t>
      </w:r>
      <w:r w:rsidRPr="00CA0C4C">
        <w:t xml:space="preserve">, </w:t>
      </w:r>
      <w:r w:rsidRPr="00CA0C4C">
        <w:t>33</w:t>
      </w:r>
      <w:r w:rsidRPr="00CA0C4C">
        <w:t xml:space="preserve">, </w:t>
      </w:r>
      <w:r w:rsidRPr="00CA0C4C">
        <w:t>36 части 1</w:t>
      </w:r>
      <w:r w:rsidRPr="00CA0C4C">
        <w:t xml:space="preserve"> настоящей статьи.</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r w:rsidRPr="00CA0C4C">
        <w:t>4. При осуществлении закупки у единственного постав</w:t>
      </w:r>
      <w:r w:rsidRPr="00CA0C4C">
        <w:t xml:space="preserve">щика (подрядчика, исполнителя) контракт должен содержать расчет и обоснование цены контракта, за исключением случаев осуществления закупки у единственного поставщика (подрядчика, исполнителя), при которых документальное оформление отчета, предусмотренного </w:t>
      </w:r>
      <w:r w:rsidRPr="00CA0C4C">
        <w:t>частью 3</w:t>
      </w:r>
      <w:r w:rsidRPr="00CA0C4C">
        <w:t xml:space="preserve"> настоящей статьи, не требуется.</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ind w:firstLine="540"/>
        <w:jc w:val="both"/>
      </w:pPr>
    </w:p>
    <w:p w:rsidR="00000000" w:rsidRPr="00CA0C4C" w:rsidRDefault="00C24113">
      <w:pPr>
        <w:pStyle w:val="ConsPlusTitle"/>
        <w:jc w:val="center"/>
        <w:outlineLvl w:val="1"/>
      </w:pPr>
      <w:r w:rsidRPr="00CA0C4C">
        <w:t>§ 7. Исполнение, изменение, расторжение контракта</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r w:rsidRPr="00CA0C4C">
        <w:t>Статья 94. Особенности исполнения контракта</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Исполнение контракта включает в с</w:t>
      </w:r>
      <w:r w:rsidRPr="00CA0C4C">
        <w:t xml:space="preserve">ебя следующий комплекс мер, реализуемых после </w:t>
      </w:r>
      <w:r w:rsidRPr="00CA0C4C">
        <w:lastRenderedPageBreak/>
        <w:t xml:space="preserve">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настоящим </w:t>
      </w:r>
      <w:r w:rsidRPr="00CA0C4C">
        <w:t>Федеральным законом, в том числе:</w:t>
      </w:r>
    </w:p>
    <w:p w:rsidR="00000000" w:rsidRPr="00CA0C4C" w:rsidRDefault="00C24113">
      <w:pPr>
        <w:pStyle w:val="ConsPlusNormal"/>
        <w:spacing w:before="240"/>
        <w:ind w:firstLine="540"/>
        <w:jc w:val="both"/>
      </w:pPr>
      <w:r w:rsidRPr="00CA0C4C">
        <w:t>1)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(далее - отдельный этап исполнения контракта), предусмотр</w:t>
      </w:r>
      <w:r w:rsidRPr="00CA0C4C">
        <w:t>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также отдельных этапов исполнения контракта;</w:t>
      </w:r>
    </w:p>
    <w:p w:rsidR="00000000" w:rsidRPr="00CA0C4C" w:rsidRDefault="00C24113">
      <w:pPr>
        <w:pStyle w:val="ConsPlusNormal"/>
        <w:spacing w:before="240"/>
        <w:ind w:firstLine="540"/>
        <w:jc w:val="both"/>
      </w:pPr>
      <w:r w:rsidRPr="00CA0C4C">
        <w:t>2) оплату заказчиком поставленного товара,</w:t>
      </w:r>
      <w:r w:rsidRPr="00CA0C4C">
        <w:t xml:space="preserve"> выполненной работы (ее результатов), оказанной услуги, а также отдельных этапов исполнения контракта;</w:t>
      </w:r>
    </w:p>
    <w:p w:rsidR="00000000" w:rsidRPr="00CA0C4C" w:rsidRDefault="00C24113">
      <w:pPr>
        <w:pStyle w:val="ConsPlusNormal"/>
        <w:spacing w:before="240"/>
        <w:ind w:firstLine="540"/>
        <w:jc w:val="both"/>
      </w:pPr>
      <w:r w:rsidRPr="00CA0C4C">
        <w:t xml:space="preserve">3) взаимодействие заказчика с поставщиком (подрядчиком, исполнителем) при изменении, расторжении контракта в соответствии со </w:t>
      </w:r>
      <w:r w:rsidRPr="00CA0C4C">
        <w:t>статьей 95</w:t>
      </w:r>
      <w:r w:rsidRPr="00CA0C4C">
        <w:t xml:space="preserve">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000000" w:rsidRPr="00CA0C4C" w:rsidRDefault="00C24113">
      <w:pPr>
        <w:pStyle w:val="ConsPlusNormal"/>
        <w:spacing w:before="240"/>
        <w:ind w:firstLine="540"/>
        <w:jc w:val="both"/>
      </w:pPr>
      <w:r w:rsidRPr="00CA0C4C">
        <w:t>2. Поставщик (под</w:t>
      </w:r>
      <w:r w:rsidRPr="00CA0C4C">
        <w:t>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w:t>
      </w:r>
      <w:r w:rsidRPr="00CA0C4C">
        <w:t>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поставленного товара, выполненной работы или оказанной услуги в соответствии с насто</w:t>
      </w:r>
      <w:r w:rsidRPr="00CA0C4C">
        <w:t>ящей статьей.</w:t>
      </w:r>
    </w:p>
    <w:p w:rsidR="00000000" w:rsidRPr="00CA0C4C" w:rsidRDefault="00C24113">
      <w:pPr>
        <w:pStyle w:val="ConsPlusNormal"/>
      </w:pPr>
    </w:p>
    <w:p w:rsidR="00000000" w:rsidRPr="00CA0C4C" w:rsidRDefault="00C24113">
      <w:pPr>
        <w:pStyle w:val="ConsPlusNormal"/>
        <w:spacing w:before="300"/>
        <w:ind w:firstLine="540"/>
        <w:jc w:val="both"/>
      </w:pPr>
      <w:bookmarkStart w:id="354" w:name="Par1821"/>
      <w:bookmarkEnd w:id="354"/>
      <w:r w:rsidRPr="00CA0C4C">
        <w:t>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w:t>
      </w:r>
      <w:r w:rsidRPr="00CA0C4C">
        <w:t>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эксперты, экспертные организации на основании контрактов, заключенных в соответствии с н</w:t>
      </w:r>
      <w:r w:rsidRPr="00CA0C4C">
        <w:t>астоящим Федеральным законом.</w:t>
      </w:r>
    </w:p>
    <w:p w:rsidR="00000000" w:rsidRPr="00CA0C4C" w:rsidRDefault="00C24113">
      <w:pPr>
        <w:pStyle w:val="ConsPlusNormal"/>
      </w:pPr>
    </w:p>
    <w:p w:rsidR="00000000" w:rsidRPr="00CA0C4C" w:rsidRDefault="00C24113">
      <w:pPr>
        <w:pStyle w:val="ConsPlusNormal"/>
        <w:spacing w:before="300"/>
        <w:ind w:firstLine="540"/>
        <w:jc w:val="both"/>
      </w:pPr>
      <w:bookmarkStart w:id="355" w:name="Par1824"/>
      <w:bookmarkEnd w:id="355"/>
      <w:r w:rsidRPr="00CA0C4C">
        <w:t>4. Заказчик обязан п</w:t>
      </w:r>
      <w:r w:rsidRPr="00CA0C4C">
        <w:t>ривлекать экспертов, экспертные организации к проведению экспертизы поставленного товара, выполненной работы или оказанной услуги, если закупка осуществляется у единственного поставщика (подрядчика, исполнителя), за исключением случаев:</w:t>
      </w:r>
    </w:p>
    <w:p w:rsidR="00000000" w:rsidRPr="00CA0C4C" w:rsidRDefault="00C24113">
      <w:pPr>
        <w:pStyle w:val="ConsPlusNormal"/>
        <w:spacing w:before="240"/>
        <w:ind w:firstLine="540"/>
        <w:jc w:val="both"/>
      </w:pPr>
      <w:r w:rsidRPr="00CA0C4C">
        <w:t xml:space="preserve">1) предусмотренных </w:t>
      </w:r>
      <w:r w:rsidRPr="00CA0C4C">
        <w:t>пунктами 1</w:t>
      </w:r>
      <w:r w:rsidRPr="00CA0C4C">
        <w:t xml:space="preserve"> - </w:t>
      </w:r>
      <w:r w:rsidRPr="00CA0C4C">
        <w:t>9</w:t>
      </w:r>
      <w:r w:rsidRPr="00CA0C4C">
        <w:t xml:space="preserve">, </w:t>
      </w:r>
      <w:r w:rsidRPr="00CA0C4C">
        <w:t>14</w:t>
      </w:r>
      <w:r w:rsidRPr="00CA0C4C">
        <w:t xml:space="preserve">, </w:t>
      </w:r>
      <w:r w:rsidRPr="00CA0C4C">
        <w:t>15</w:t>
      </w:r>
      <w:r w:rsidRPr="00CA0C4C">
        <w:t xml:space="preserve">, </w:t>
      </w:r>
      <w:r w:rsidRPr="00CA0C4C">
        <w:t>17</w:t>
      </w:r>
      <w:r w:rsidRPr="00CA0C4C">
        <w:t xml:space="preserve"> - </w:t>
      </w:r>
      <w:r w:rsidRPr="00CA0C4C">
        <w:t>2</w:t>
      </w:r>
      <w:r w:rsidRPr="00CA0C4C">
        <w:t>3</w:t>
      </w:r>
      <w:r w:rsidRPr="00CA0C4C">
        <w:t xml:space="preserve">, </w:t>
      </w:r>
      <w:r w:rsidRPr="00CA0C4C">
        <w:t>пунктом 24</w:t>
      </w:r>
      <w:r w:rsidRPr="00CA0C4C">
        <w:t xml:space="preserve"> (только при осуществлении закупок для обеспечения федеральных нужд), </w:t>
      </w:r>
      <w:r w:rsidRPr="00CA0C4C">
        <w:t>пунктами 25</w:t>
      </w:r>
      <w:r w:rsidRPr="00CA0C4C">
        <w:t xml:space="preserve">, </w:t>
      </w:r>
      <w:r w:rsidRPr="00CA0C4C">
        <w:t>26</w:t>
      </w:r>
      <w:r w:rsidRPr="00CA0C4C">
        <w:t xml:space="preserve">, </w:t>
      </w:r>
      <w:r w:rsidRPr="00CA0C4C">
        <w:t>28</w:t>
      </w:r>
      <w:r w:rsidRPr="00CA0C4C">
        <w:t xml:space="preserve"> - </w:t>
      </w:r>
      <w:r w:rsidRPr="00CA0C4C">
        <w:t>30</w:t>
      </w:r>
      <w:r w:rsidRPr="00CA0C4C">
        <w:t xml:space="preserve">, </w:t>
      </w:r>
      <w:r w:rsidRPr="00CA0C4C">
        <w:t>32</w:t>
      </w:r>
      <w:r w:rsidRPr="00CA0C4C">
        <w:t xml:space="preserve">, </w:t>
      </w:r>
      <w:r w:rsidRPr="00CA0C4C">
        <w:t>33</w:t>
      </w:r>
      <w:r w:rsidRPr="00CA0C4C">
        <w:t xml:space="preserve">, </w:t>
      </w:r>
      <w:r w:rsidRPr="00CA0C4C">
        <w:t>36 части 1 статьи 93</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2) осуществления закупок услуг экспертов, экспертных организаций;</w:t>
      </w:r>
    </w:p>
    <w:p w:rsidR="00000000" w:rsidRPr="00CA0C4C" w:rsidRDefault="00C24113">
      <w:pPr>
        <w:pStyle w:val="ConsPlusNormal"/>
        <w:spacing w:before="240"/>
        <w:ind w:firstLine="540"/>
        <w:jc w:val="both"/>
      </w:pPr>
      <w:r w:rsidRPr="00CA0C4C">
        <w:t>3) если результ</w:t>
      </w:r>
      <w:r w:rsidRPr="00CA0C4C">
        <w:t>атом предусмотренной контрактом выполненной работы являются проектная документация объекта капитального строительства и (или) результаты инженерных изысканий, прошедшие государственную или негосударственную экспертизу, проведение которой обязательно в соот</w:t>
      </w:r>
      <w:r w:rsidRPr="00CA0C4C">
        <w:t>ветствии с положениями законодательства Российской Федерации.</w:t>
      </w:r>
    </w:p>
    <w:p w:rsidR="00000000" w:rsidRPr="00CA0C4C" w:rsidRDefault="00C24113">
      <w:pPr>
        <w:pStyle w:val="ConsPlusNormal"/>
        <w:jc w:val="both"/>
      </w:pPr>
      <w:r w:rsidRPr="00CA0C4C">
        <w:t>(часть 4 в ред. Федерального закона от 04.06.2014 N 140-ФЗ)</w:t>
      </w:r>
    </w:p>
    <w:p w:rsidR="00000000" w:rsidRPr="00CA0C4C" w:rsidRDefault="00C24113">
      <w:pPr>
        <w:pStyle w:val="ConsPlusNormal"/>
        <w:spacing w:before="240"/>
        <w:ind w:firstLine="540"/>
        <w:jc w:val="both"/>
      </w:pPr>
      <w:r w:rsidRPr="00CA0C4C">
        <w:lastRenderedPageBreak/>
        <w:t>4.1. Правительство Российской Федерации вправе определить иные случаи обязательного проведения экспертами, экспертными организациями э</w:t>
      </w:r>
      <w:r w:rsidRPr="00CA0C4C">
        <w:t>кспертизы предусмотренных контрактом поставленных товаров, выполненных работ, оказанных услуг.</w:t>
      </w:r>
    </w:p>
    <w:p w:rsidR="00000000" w:rsidRPr="00CA0C4C" w:rsidRDefault="00C24113">
      <w:pPr>
        <w:pStyle w:val="ConsPlusNormal"/>
        <w:jc w:val="both"/>
      </w:pPr>
      <w:r w:rsidRPr="00CA0C4C">
        <w:t>(часть 4.1 введена Федеральным законом от 04.06.2014 N 140-ФЗ)</w:t>
      </w:r>
    </w:p>
    <w:p w:rsidR="00000000" w:rsidRPr="00CA0C4C" w:rsidRDefault="00C24113">
      <w:pPr>
        <w:pStyle w:val="ConsPlusNormal"/>
        <w:spacing w:before="240"/>
        <w:ind w:firstLine="540"/>
        <w:jc w:val="both"/>
      </w:pPr>
      <w:r w:rsidRPr="00CA0C4C">
        <w:t>5. Для проведения экспертизы поставленного товара, выполненной работы или оказанной услуги эксперт</w:t>
      </w:r>
      <w:r w:rsidRPr="00CA0C4C">
        <w:t>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 Результаты такой экспертизы оформляются в ви</w:t>
      </w:r>
      <w:r w:rsidRPr="00CA0C4C">
        <w:t>де заключения, которое подписывается экспертом,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В случае, если по результатам такой экспертизы установлены</w:t>
      </w:r>
      <w:r w:rsidRPr="00CA0C4C">
        <w:t xml:space="preserve">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000000" w:rsidRPr="00CA0C4C" w:rsidRDefault="00C24113">
      <w:pPr>
        <w:pStyle w:val="ConsPlusNormal"/>
        <w:spacing w:before="240"/>
        <w:ind w:firstLine="540"/>
        <w:jc w:val="both"/>
      </w:pPr>
      <w:r w:rsidRPr="00CA0C4C">
        <w:t xml:space="preserve">6. По решению </w:t>
      </w:r>
      <w:r w:rsidRPr="00CA0C4C">
        <w:t>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000000" w:rsidRPr="00CA0C4C" w:rsidRDefault="00C24113">
      <w:pPr>
        <w:pStyle w:val="ConsPlusNormal"/>
        <w:spacing w:before="240"/>
        <w:ind w:firstLine="540"/>
        <w:jc w:val="both"/>
      </w:pPr>
      <w:bookmarkStart w:id="356" w:name="Par1833"/>
      <w:bookmarkEnd w:id="356"/>
      <w:r w:rsidRPr="00CA0C4C">
        <w:t>7. Приемка результатов</w:t>
      </w:r>
      <w:r w:rsidRPr="00CA0C4C">
        <w:t xml:space="preserve">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w:t>
      </w:r>
      <w:r w:rsidRPr="00CA0C4C">
        <w:t xml:space="preserve">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w:t>
      </w:r>
      <w:r w:rsidRPr="00CA0C4C">
        <w:t>.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w:t>
      </w:r>
      <w:r w:rsidRPr="00CA0C4C">
        <w:t>ли оказанной услуги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000000" w:rsidRPr="00CA0C4C" w:rsidRDefault="00C24113">
      <w:pPr>
        <w:pStyle w:val="ConsPlusNormal"/>
        <w:spacing w:before="240"/>
        <w:ind w:firstLine="540"/>
        <w:jc w:val="both"/>
      </w:pPr>
      <w:r w:rsidRPr="00CA0C4C">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w:t>
      </w:r>
      <w:r w:rsidRPr="00CA0C4C">
        <w:t>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000000" w:rsidRPr="00CA0C4C" w:rsidRDefault="00C24113">
      <w:pPr>
        <w:pStyle w:val="ConsPlusNormal"/>
      </w:pPr>
    </w:p>
    <w:p w:rsidR="00000000" w:rsidRPr="00CA0C4C" w:rsidRDefault="00C24113">
      <w:pPr>
        <w:pStyle w:val="ConsPlusNormal"/>
        <w:spacing w:before="300"/>
        <w:ind w:firstLine="540"/>
        <w:jc w:val="both"/>
      </w:pPr>
      <w:bookmarkStart w:id="357" w:name="Par1837"/>
      <w:bookmarkEnd w:id="357"/>
      <w:r w:rsidRPr="00CA0C4C">
        <w:t>9. Результаты отдельного этапа исполнения контракт</w:t>
      </w:r>
      <w:r w:rsidRPr="00CA0C4C">
        <w:t xml:space="preserve">а (за исключением контракта, заключенного в соответствии с </w:t>
      </w:r>
      <w:r w:rsidRPr="00CA0C4C">
        <w:t>пунктом 4</w:t>
      </w:r>
      <w:r w:rsidRPr="00CA0C4C">
        <w:t xml:space="preserve"> или </w:t>
      </w:r>
      <w:r w:rsidRPr="00CA0C4C">
        <w:t>5 части 1 статьи 93</w:t>
      </w:r>
      <w:r w:rsidRPr="00CA0C4C">
        <w:t xml:space="preserve"> настоящего Федерального закона), информация о поставленном товаре, выполненной работе или об оказанной </w:t>
      </w:r>
      <w:r w:rsidRPr="00CA0C4C">
        <w:t>услуге отражаются заказчиком в отчете, размещаемом в единой информационной системе и содержащем информацию:</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bookmarkStart w:id="358" w:name="Par1839"/>
      <w:bookmarkEnd w:id="358"/>
      <w:r w:rsidRPr="00CA0C4C">
        <w:t>1) об исполнении контракта (результаты отдельного этапа исполнения контракта, осущ</w:t>
      </w:r>
      <w:r w:rsidRPr="00CA0C4C">
        <w:t>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исполнения контракта;</w:t>
      </w:r>
    </w:p>
    <w:p w:rsidR="00000000" w:rsidRPr="00CA0C4C" w:rsidRDefault="00C24113">
      <w:pPr>
        <w:pStyle w:val="ConsPlusNormal"/>
        <w:spacing w:before="240"/>
        <w:ind w:firstLine="540"/>
        <w:jc w:val="both"/>
      </w:pPr>
      <w:r w:rsidRPr="00CA0C4C">
        <w:lastRenderedPageBreak/>
        <w:t>2) о ненадлежащем исполнении контракта (с указанием допущенных нарушени</w:t>
      </w:r>
      <w:r w:rsidRPr="00CA0C4C">
        <w:t>й) или о неисполнении контракта и о санкциях, которые применены в связи с нарушением условий контракта или его неисполнением;</w:t>
      </w:r>
    </w:p>
    <w:p w:rsidR="00000000" w:rsidRPr="00CA0C4C" w:rsidRDefault="00C24113">
      <w:pPr>
        <w:pStyle w:val="ConsPlusNormal"/>
        <w:spacing w:before="240"/>
        <w:ind w:firstLine="540"/>
        <w:jc w:val="both"/>
      </w:pPr>
      <w:r w:rsidRPr="00CA0C4C">
        <w:t>3) об изменении или о расторжении контракта в ходе его исполнения.</w:t>
      </w:r>
    </w:p>
    <w:p w:rsidR="00000000" w:rsidRPr="00CA0C4C" w:rsidRDefault="00C24113">
      <w:pPr>
        <w:pStyle w:val="ConsPlusNormal"/>
        <w:spacing w:before="240"/>
        <w:ind w:firstLine="540"/>
        <w:jc w:val="both"/>
      </w:pPr>
      <w:r w:rsidRPr="00CA0C4C">
        <w:t>10. К отчету прилагаются заключение по результатам экспертизы о</w:t>
      </w:r>
      <w:r w:rsidRPr="00CA0C4C">
        <w:t>тдельного этапа исполнения контракта, поставленного товара, выполненной работы или оказанной услуги и документ о приемке таких результатов либо иной определенный законодательством Российской Федерации документ.</w:t>
      </w:r>
    </w:p>
    <w:p w:rsidR="00000000" w:rsidRPr="00CA0C4C" w:rsidRDefault="00C24113">
      <w:pPr>
        <w:pStyle w:val="ConsPlusNormal"/>
        <w:spacing w:before="240"/>
        <w:ind w:firstLine="540"/>
        <w:jc w:val="both"/>
      </w:pPr>
      <w:r w:rsidRPr="00CA0C4C">
        <w:t xml:space="preserve">11. Порядок подготовки и размещения в единой </w:t>
      </w:r>
      <w:r w:rsidRPr="00CA0C4C">
        <w:t xml:space="preserve">информационной системе отчета, указанного в </w:t>
      </w:r>
      <w:r w:rsidRPr="00CA0C4C">
        <w:t>части 9</w:t>
      </w:r>
      <w:r w:rsidRPr="00CA0C4C">
        <w:t xml:space="preserve"> настоящей статьи, форма указанного отчета определяются Правительством Российс</w:t>
      </w:r>
      <w:r w:rsidRPr="00CA0C4C">
        <w:t>кой Федерации.</w:t>
      </w:r>
    </w:p>
    <w:p w:rsidR="00000000" w:rsidRPr="00CA0C4C" w:rsidRDefault="00C24113">
      <w:pPr>
        <w:pStyle w:val="ConsPlusNormal"/>
        <w:spacing w:before="240"/>
        <w:ind w:firstLine="540"/>
        <w:jc w:val="both"/>
      </w:pPr>
      <w:r w:rsidRPr="00CA0C4C">
        <w:t xml:space="preserve">12. Органы государственной власти субъектов Российской Федерации и органы местного самоуправления вправе устанавливать порядок размещения соответственно в региональных и муниципальных информационных системах отчетов о результатах отдельного </w:t>
      </w:r>
      <w:r w:rsidRPr="00CA0C4C">
        <w:t>этапа исполнения контракта, осуществления поставки товара, выполнения работы или оказания услуги (в том числе перечни дополнительной информации).</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359" w:name="Par1846"/>
      <w:bookmarkEnd w:id="359"/>
      <w:r w:rsidRPr="00CA0C4C">
        <w:t>Статья 95. Изменение, расторжение контракта</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000000" w:rsidRPr="00CA0C4C" w:rsidRDefault="00C24113">
      <w:pPr>
        <w:pStyle w:val="ConsPlusNormal"/>
        <w:spacing w:before="240"/>
        <w:ind w:firstLine="540"/>
        <w:jc w:val="both"/>
      </w:pPr>
      <w:r w:rsidRPr="00CA0C4C">
        <w:t xml:space="preserve">1) если возможность изменения условий контракта была предусмотрена документацией о закупке и контрактом, а </w:t>
      </w:r>
      <w:r w:rsidRPr="00CA0C4C">
        <w:t>в случае осуществления закупки у единственного поставщика (подрядчика, исполнителя) контрактом:</w:t>
      </w:r>
    </w:p>
    <w:p w:rsidR="00000000" w:rsidRPr="00CA0C4C" w:rsidRDefault="00C24113">
      <w:pPr>
        <w:pStyle w:val="ConsPlusNormal"/>
        <w:spacing w:before="240"/>
        <w:ind w:firstLine="540"/>
        <w:jc w:val="both"/>
      </w:pPr>
      <w:r w:rsidRPr="00CA0C4C">
        <w:t xml:space="preserve">а)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w:t>
      </w:r>
      <w:r w:rsidRPr="00CA0C4C">
        <w:t>работы, оказываемой услуги и иных условий контракта;</w:t>
      </w:r>
    </w:p>
    <w:p w:rsidR="00000000" w:rsidRPr="00CA0C4C" w:rsidRDefault="00C24113">
      <w:pPr>
        <w:pStyle w:val="ConsPlusNormal"/>
        <w:spacing w:before="240"/>
        <w:ind w:firstLine="540"/>
        <w:jc w:val="both"/>
      </w:pPr>
      <w:r w:rsidRPr="00CA0C4C">
        <w:t>б) если по предложению заказчика увеличиваются предусмотренные контрактом количество товара, объем работы или услуги не более чем на десять процентов или уменьшаются предусмотренные контрактом количество</w:t>
      </w:r>
      <w:r w:rsidRPr="00CA0C4C">
        <w:t xml:space="preserve">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w:t>
      </w:r>
      <w:r w:rsidRPr="00CA0C4C">
        <w:t>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w:t>
      </w:r>
      <w:r w:rsidRPr="00CA0C4C">
        <w:t xml:space="preserve">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w:t>
      </w:r>
      <w:r w:rsidRPr="00CA0C4C">
        <w:t>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000000" w:rsidRPr="00CA0C4C" w:rsidRDefault="00C24113">
      <w:pPr>
        <w:pStyle w:val="ConsPlusNormal"/>
        <w:spacing w:before="240"/>
        <w:ind w:firstLine="540"/>
        <w:jc w:val="both"/>
      </w:pPr>
      <w:r w:rsidRPr="00CA0C4C">
        <w:t>2) если цена заключенного для обеспечения федеральных нужд на срок не менее чем три года контракта с</w:t>
      </w:r>
      <w:r w:rsidRPr="00CA0C4C">
        <w:t xml:space="preserve">оставляет либо превышает размер цены, установленный Правительством Российской Федерации, и исполнение указанного контракта по независящим от сторон контракта </w:t>
      </w:r>
      <w:r w:rsidRPr="00CA0C4C">
        <w:lastRenderedPageBreak/>
        <w:t>обстоятельствам без изменения его условий невозможно, данные условия могут быть изменены на основа</w:t>
      </w:r>
      <w:r w:rsidRPr="00CA0C4C">
        <w:t>нии решения Правительства Российской Федерации;</w:t>
      </w:r>
    </w:p>
    <w:p w:rsidR="00000000" w:rsidRPr="00CA0C4C" w:rsidRDefault="00C24113">
      <w:pPr>
        <w:pStyle w:val="ConsPlusNormal"/>
        <w:spacing w:before="240"/>
        <w:ind w:firstLine="540"/>
        <w:jc w:val="both"/>
      </w:pPr>
      <w:r w:rsidRPr="00CA0C4C">
        <w:t xml:space="preserve">3) если цена заключенного для обеспечения нужд субъекта Российской Федерации на срок не менее чем три года контракта составляет или превышает размер цены, установленный Правительством Российской Федерации, и </w:t>
      </w:r>
      <w:r w:rsidRPr="00CA0C4C">
        <w:t>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Федер</w:t>
      </w:r>
      <w:r w:rsidRPr="00CA0C4C">
        <w:t>ации;</w:t>
      </w:r>
    </w:p>
    <w:p w:rsidR="00000000" w:rsidRPr="00CA0C4C" w:rsidRDefault="00C24113">
      <w:pPr>
        <w:pStyle w:val="ConsPlusNormal"/>
        <w:spacing w:before="240"/>
        <w:ind w:firstLine="540"/>
        <w:jc w:val="both"/>
      </w:pPr>
      <w:r w:rsidRPr="00CA0C4C">
        <w:t>4) если цена заключенного для обеспечения муниципальных нужд на срок не менее одного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w:t>
      </w:r>
      <w:r w:rsidRPr="00CA0C4C">
        <w:t>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000000" w:rsidRPr="00CA0C4C" w:rsidRDefault="00C24113">
      <w:pPr>
        <w:pStyle w:val="ConsPlusNormal"/>
        <w:spacing w:before="240"/>
        <w:ind w:firstLine="540"/>
        <w:jc w:val="both"/>
      </w:pPr>
      <w:r w:rsidRPr="00CA0C4C">
        <w:t>5) изменение в соответствии с законодательством Российской Федерации регулируемых цен (тарифов) на товары, работ</w:t>
      </w:r>
      <w:r w:rsidRPr="00CA0C4C">
        <w:t>ы, услуги;</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bookmarkStart w:id="360" w:name="Par1857"/>
      <w:bookmarkEnd w:id="360"/>
      <w:r w:rsidRPr="00CA0C4C">
        <w:t>6) в случаях, предусмотренных пунктом 6 статьи 161 Бюджетного кодекса Российской Федерации, при уменьшении ранее доведенных до государственного или муниципального заказчика как по</w:t>
      </w:r>
      <w:r w:rsidRPr="00CA0C4C">
        <w:t>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обеспечивает согласование новых условий контракта, в том числе цены и (или) сроков исполнения контракта и (или) колич</w:t>
      </w:r>
      <w:r w:rsidRPr="00CA0C4C">
        <w:t>ества товара, объема работы или услуги, предусмотренных контрактом;</w:t>
      </w:r>
    </w:p>
    <w:p w:rsidR="00000000" w:rsidRPr="00CA0C4C" w:rsidRDefault="00C24113">
      <w:pPr>
        <w:pStyle w:val="ConsPlusNormal"/>
        <w:spacing w:before="240"/>
        <w:ind w:firstLine="540"/>
        <w:jc w:val="both"/>
      </w:pPr>
      <w:r w:rsidRPr="00CA0C4C">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w:t>
      </w:r>
      <w:r w:rsidRPr="00CA0C4C">
        <w:t>величении или уменьшении по медицинским показаниям перечня услуг, связанных с лечением гражданина Российской Федерации, если данная возможность была предусмотрена контрактом с иностранной организацией.</w:t>
      </w:r>
    </w:p>
    <w:p w:rsidR="00000000" w:rsidRPr="00CA0C4C" w:rsidRDefault="00C24113">
      <w:pPr>
        <w:pStyle w:val="ConsPlusNormal"/>
        <w:jc w:val="both"/>
      </w:pPr>
      <w:r w:rsidRPr="00CA0C4C">
        <w:t>(п. 7 введен Федеральным законом от 28.12.2013 N 396-Ф</w:t>
      </w:r>
      <w:r w:rsidRPr="00CA0C4C">
        <w:t>З)</w:t>
      </w:r>
    </w:p>
    <w:p w:rsidR="00000000" w:rsidRPr="00CA0C4C" w:rsidRDefault="00C24113">
      <w:pPr>
        <w:pStyle w:val="ConsPlusNormal"/>
        <w:spacing w:before="240"/>
        <w:ind w:firstLine="540"/>
        <w:jc w:val="both"/>
      </w:pPr>
      <w:r w:rsidRPr="00CA0C4C">
        <w:t xml:space="preserve">2. В установленных </w:t>
      </w:r>
      <w:r w:rsidRPr="00CA0C4C">
        <w:t>пунктом 6 части 1</w:t>
      </w:r>
      <w:r w:rsidRPr="00CA0C4C">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Феде</w:t>
      </w:r>
      <w:r w:rsidRPr="00CA0C4C">
        <w:t>рации.</w:t>
      </w:r>
    </w:p>
    <w:p w:rsidR="00000000" w:rsidRPr="00CA0C4C" w:rsidRDefault="00C24113">
      <w:pPr>
        <w:pStyle w:val="ConsPlusNormal"/>
        <w:spacing w:before="240"/>
        <w:ind w:firstLine="540"/>
        <w:jc w:val="both"/>
      </w:pPr>
      <w:r w:rsidRPr="00CA0C4C">
        <w:t xml:space="preserve">3. В установленных </w:t>
      </w:r>
      <w:r w:rsidRPr="00CA0C4C">
        <w:t>пунктом 6 части 1</w:t>
      </w:r>
      <w:r w:rsidRPr="00CA0C4C">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w:t>
      </w:r>
      <w:r w:rsidRPr="00CA0C4C">
        <w:t>змерности изменения цены контракта и количества товара, объема работы или услуги.</w:t>
      </w:r>
    </w:p>
    <w:p w:rsidR="00000000" w:rsidRPr="00CA0C4C" w:rsidRDefault="00C24113">
      <w:pPr>
        <w:pStyle w:val="ConsPlusNormal"/>
        <w:spacing w:before="240"/>
        <w:ind w:firstLine="540"/>
        <w:jc w:val="both"/>
      </w:pPr>
      <w:r w:rsidRPr="00CA0C4C">
        <w:t xml:space="preserve">4. В случае наступления обстоятельств, которые предусмотрены </w:t>
      </w:r>
      <w:r w:rsidRPr="00CA0C4C">
        <w:t>пунктом 6 части 1</w:t>
      </w:r>
      <w:r w:rsidRPr="00CA0C4C">
        <w:t xml:space="preserve"> настоящей статьи и обусловливают невозможность исполнения государственным и</w:t>
      </w:r>
      <w:r w:rsidRPr="00CA0C4C">
        <w:t>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w:t>
      </w:r>
      <w:r w:rsidRPr="00CA0C4C">
        <w:t>ого жизнеобеспечения (в том числе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(подрядчиком, исп</w:t>
      </w:r>
      <w:r w:rsidRPr="00CA0C4C">
        <w:t xml:space="preserve">олнителем) обязательства </w:t>
      </w:r>
      <w:r w:rsidRPr="00CA0C4C">
        <w:lastRenderedPageBreak/>
        <w:t>исполнены.</w:t>
      </w:r>
    </w:p>
    <w:p w:rsidR="00000000" w:rsidRPr="00CA0C4C" w:rsidRDefault="00C24113">
      <w:pPr>
        <w:pStyle w:val="ConsPlusNormal"/>
        <w:spacing w:before="240"/>
        <w:ind w:firstLine="540"/>
        <w:jc w:val="both"/>
      </w:pPr>
      <w:r w:rsidRPr="00CA0C4C">
        <w:t>5.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w:t>
      </w:r>
      <w:r w:rsidRPr="00CA0C4C">
        <w:t xml:space="preserve"> по такому контракту вследствие реорганизации юридического лица в форме преобразования, слияния или присоединения.</w:t>
      </w:r>
    </w:p>
    <w:p w:rsidR="00000000" w:rsidRPr="00CA0C4C" w:rsidRDefault="00C24113">
      <w:pPr>
        <w:pStyle w:val="ConsPlusNormal"/>
        <w:spacing w:before="240"/>
        <w:ind w:firstLine="540"/>
        <w:jc w:val="both"/>
      </w:pPr>
      <w:r w:rsidRPr="00CA0C4C">
        <w:t>6. В случае перемены заказчика права и обязанности заказчика, предусмотренные контрактом, переходят к новому заказчику.</w:t>
      </w:r>
    </w:p>
    <w:p w:rsidR="00000000" w:rsidRPr="00CA0C4C" w:rsidRDefault="00C24113">
      <w:pPr>
        <w:pStyle w:val="ConsPlusNormal"/>
        <w:spacing w:before="240"/>
        <w:ind w:firstLine="540"/>
        <w:jc w:val="both"/>
      </w:pPr>
      <w:r w:rsidRPr="00CA0C4C">
        <w:t>7. При исполнении кон</w:t>
      </w:r>
      <w:r w:rsidRPr="00CA0C4C">
        <w:t xml:space="preserve">тракта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w:t>
      </w:r>
      <w:r w:rsidRPr="00CA0C4C">
        <w:t>сравнению с 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000000" w:rsidRPr="00CA0C4C" w:rsidRDefault="00C24113">
      <w:pPr>
        <w:pStyle w:val="ConsPlusNormal"/>
        <w:spacing w:before="240"/>
        <w:ind w:firstLine="540"/>
        <w:jc w:val="both"/>
      </w:pPr>
      <w:bookmarkStart w:id="361" w:name="Par1866"/>
      <w:bookmarkEnd w:id="361"/>
      <w:r w:rsidRPr="00CA0C4C">
        <w:t>8. Расторжен</w:t>
      </w:r>
      <w:r w:rsidRPr="00CA0C4C">
        <w:t>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000000" w:rsidRPr="00CA0C4C" w:rsidRDefault="00C24113">
      <w:pPr>
        <w:pStyle w:val="ConsPlusNormal"/>
        <w:spacing w:before="240"/>
        <w:ind w:firstLine="540"/>
        <w:jc w:val="both"/>
      </w:pPr>
      <w:bookmarkStart w:id="362" w:name="Par1867"/>
      <w:bookmarkEnd w:id="362"/>
      <w:r w:rsidRPr="00CA0C4C">
        <w:t>9. Заказчик вправе принять решение об одностороннем отказ</w:t>
      </w:r>
      <w:r w:rsidRPr="00CA0C4C">
        <w:t>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000000" w:rsidRPr="00CA0C4C" w:rsidRDefault="00C24113">
      <w:pPr>
        <w:pStyle w:val="ConsPlusNormal"/>
        <w:jc w:val="both"/>
      </w:pPr>
      <w:r w:rsidRPr="00CA0C4C">
        <w:t>(в ред. Федерального закона от 28.</w:t>
      </w:r>
      <w:r w:rsidRPr="00CA0C4C">
        <w:t>12.2013 N 396-ФЗ)</w:t>
      </w:r>
    </w:p>
    <w:p w:rsidR="00000000" w:rsidRPr="00CA0C4C" w:rsidRDefault="00C24113">
      <w:pPr>
        <w:pStyle w:val="ConsPlusNormal"/>
        <w:spacing w:before="240"/>
        <w:ind w:firstLine="540"/>
        <w:jc w:val="both"/>
      </w:pPr>
      <w:bookmarkStart w:id="363" w:name="Par1869"/>
      <w:bookmarkEnd w:id="363"/>
      <w:r w:rsidRPr="00CA0C4C">
        <w:t>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w:t>
      </w:r>
      <w:r w:rsidRPr="00CA0C4C">
        <w:t xml:space="preserve">тствии с </w:t>
      </w:r>
      <w:r w:rsidRPr="00CA0C4C">
        <w:t>частью 8</w:t>
      </w:r>
      <w:r w:rsidRPr="00CA0C4C">
        <w:t xml:space="preserve"> настоящей ст</w:t>
      </w:r>
      <w:r w:rsidRPr="00CA0C4C">
        <w:t>атьи.</w:t>
      </w:r>
    </w:p>
    <w:p w:rsidR="00000000" w:rsidRPr="00CA0C4C" w:rsidRDefault="00C24113">
      <w:pPr>
        <w:pStyle w:val="ConsPlusNormal"/>
        <w:spacing w:before="240"/>
        <w:ind w:firstLine="540"/>
        <w:jc w:val="both"/>
      </w:pPr>
      <w:r w:rsidRPr="00CA0C4C">
        <w:t xml:space="preserve">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w:t>
      </w:r>
      <w:r w:rsidRPr="00CA0C4C">
        <w:t>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w:t>
      </w:r>
      <w:r w:rsidRPr="00CA0C4C">
        <w:t xml:space="preserve"> исполнения контракта.</w:t>
      </w:r>
    </w:p>
    <w:p w:rsidR="00000000" w:rsidRPr="00CA0C4C" w:rsidRDefault="00C24113">
      <w:pPr>
        <w:pStyle w:val="ConsPlusNormal"/>
        <w:spacing w:before="240"/>
        <w:ind w:firstLine="540"/>
        <w:jc w:val="both"/>
      </w:pPr>
      <w:r w:rsidRPr="00CA0C4C">
        <w:t>12. 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(подрядчику, и</w:t>
      </w:r>
      <w:r w:rsidRPr="00CA0C4C">
        <w:t>сполнителю)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w:t>
      </w:r>
      <w:r w:rsidRPr="00CA0C4C">
        <w:t xml:space="preserve">редств связи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w:t>
      </w:r>
      <w:r w:rsidRPr="00CA0C4C">
        <w:t>(подрядчика,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w:t>
      </w:r>
      <w:r w:rsidRPr="00CA0C4C">
        <w:t xml:space="preserve">казчиком информации об </w:t>
      </w:r>
      <w:r w:rsidRPr="00CA0C4C">
        <w:lastRenderedPageBreak/>
        <w:t>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w:t>
      </w:r>
      <w:r w:rsidRPr="00CA0C4C">
        <w:t>й с даты размещения решения заказчика об одностороннем отказе от исполнения контракта в единой информационной системе.</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r w:rsidRPr="00CA0C4C">
        <w:t>13. Решение заказчика об одностороннем отказе от исполнения контракта вступает в силу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w:t>
      </w:r>
      <w:r w:rsidRPr="00CA0C4C">
        <w:t>онтракта.</w:t>
      </w:r>
    </w:p>
    <w:p w:rsidR="00000000" w:rsidRPr="00CA0C4C" w:rsidRDefault="00C24113">
      <w:pPr>
        <w:pStyle w:val="ConsPlusNormal"/>
        <w:spacing w:before="240"/>
        <w:ind w:firstLine="540"/>
        <w:jc w:val="both"/>
      </w:pPr>
      <w:r w:rsidRPr="00CA0C4C">
        <w:t>14. Заказчик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w:t>
      </w:r>
      <w:r w:rsidRPr="00CA0C4C">
        <w:t xml:space="preserve">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r w:rsidRPr="00CA0C4C">
        <w:t>частью 10</w:t>
      </w:r>
      <w:r w:rsidRPr="00CA0C4C">
        <w:t xml:space="preserve"> нас</w:t>
      </w:r>
      <w:r w:rsidRPr="00CA0C4C">
        <w:t>тоящей статьи.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w:t>
      </w:r>
      <w:r w:rsidRPr="00CA0C4C">
        <w:t>ия контракта.</w:t>
      </w:r>
    </w:p>
    <w:p w:rsidR="00000000" w:rsidRPr="00CA0C4C" w:rsidRDefault="00C24113">
      <w:pPr>
        <w:pStyle w:val="ConsPlusNormal"/>
        <w:spacing w:before="240"/>
        <w:ind w:firstLine="540"/>
        <w:jc w:val="both"/>
      </w:pPr>
      <w:r w:rsidRPr="00CA0C4C">
        <w:t>15. Заказчик обязан принять решение об одностороннем отказе от исполнения контракта, если в ходе исполнения контракта установлено, что поставщик (подрядчик, исполнитель) не соответствует установленным извещением о проведении запроса котировок</w:t>
      </w:r>
      <w:r w:rsidRPr="00CA0C4C">
        <w:t>,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 (подрядчика, исполнителя).</w:t>
      </w:r>
    </w:p>
    <w:p w:rsidR="00000000" w:rsidRPr="00CA0C4C" w:rsidRDefault="00C24113">
      <w:pPr>
        <w:pStyle w:val="ConsPlusNormal"/>
        <w:jc w:val="both"/>
      </w:pPr>
      <w:r w:rsidRPr="00CA0C4C">
        <w:t>(в ред. Федерального закона от</w:t>
      </w:r>
      <w:r w:rsidRPr="00CA0C4C">
        <w:t xml:space="preserve"> 04.06.2014 N 140-ФЗ)</w:t>
      </w:r>
    </w:p>
    <w:p w:rsidR="00000000" w:rsidRPr="00CA0C4C" w:rsidRDefault="00C24113">
      <w:pPr>
        <w:pStyle w:val="ConsPlusNormal"/>
        <w:spacing w:before="240"/>
        <w:ind w:firstLine="540"/>
        <w:jc w:val="both"/>
      </w:pPr>
      <w:r w:rsidRPr="00CA0C4C">
        <w:t>16. Информация о поставщике (подрядчике, исполнителе), с которым контракт был расторгнут в связи с односторонним отказом заказчика от исполнения контракта, включается в установленном настоящим Федеральным законом порядке в реестр недо</w:t>
      </w:r>
      <w:r w:rsidRPr="00CA0C4C">
        <w:t>бросовестных поставщиков (подрядчиков, исполнителей).</w:t>
      </w:r>
    </w:p>
    <w:p w:rsidR="00000000" w:rsidRPr="00CA0C4C" w:rsidRDefault="00C24113">
      <w:pPr>
        <w:pStyle w:val="ConsPlusNormal"/>
        <w:spacing w:before="240"/>
        <w:ind w:firstLine="540"/>
        <w:jc w:val="both"/>
      </w:pPr>
      <w:bookmarkStart w:id="364" w:name="Par1878"/>
      <w:bookmarkEnd w:id="364"/>
      <w:r w:rsidRPr="00CA0C4C">
        <w:t>17. В случае расторжения контракта в связи с односторонним отказом заказчика от исполнения контракта заказчик вправе осуществить закупку товара, работы, услуги, поставка, выполнение, оказа</w:t>
      </w:r>
      <w:r w:rsidRPr="00CA0C4C">
        <w:t xml:space="preserve">ние которых являлись предметом расторгнутого контракта, в соответствии с положениями </w:t>
      </w:r>
      <w:r w:rsidRPr="00CA0C4C">
        <w:t>пункта 6 части 2 статьи 83</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18. Если до расторжения контракта поставщик (подрядчик, исполнитель) частично испо</w:t>
      </w:r>
      <w:r w:rsidRPr="00CA0C4C">
        <w:t>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w:t>
      </w:r>
      <w:r w:rsidRPr="00CA0C4C">
        <w:t xml:space="preserve">казанной услуги по расторгнутому контракту. При этом цена контракта, заключаемого в соответствии с </w:t>
      </w:r>
      <w:r w:rsidRPr="00CA0C4C">
        <w:t>частью 17</w:t>
      </w:r>
      <w:r w:rsidRPr="00CA0C4C">
        <w:t xml:space="preserve"> настоящей статьи, должна быть уменьшена пр</w:t>
      </w:r>
      <w:r w:rsidRPr="00CA0C4C">
        <w:t>опорционально количеству поставленного товара, объему выполненной работы или оказанной услуги.</w:t>
      </w:r>
    </w:p>
    <w:p w:rsidR="00000000" w:rsidRPr="00CA0C4C" w:rsidRDefault="00C24113">
      <w:pPr>
        <w:pStyle w:val="ConsPlusNormal"/>
        <w:spacing w:before="240"/>
        <w:ind w:firstLine="540"/>
        <w:jc w:val="both"/>
      </w:pPr>
      <w:r w:rsidRPr="00CA0C4C">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w:t>
      </w:r>
      <w:r w:rsidRPr="00CA0C4C">
        <w:t xml:space="preserve">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w:t>
      </w:r>
      <w:r w:rsidRPr="00CA0C4C">
        <w:lastRenderedPageBreak/>
        <w:t>исполнения контракта.</w:t>
      </w:r>
    </w:p>
    <w:p w:rsidR="00000000" w:rsidRPr="00CA0C4C" w:rsidRDefault="00C24113">
      <w:pPr>
        <w:pStyle w:val="ConsPlusNormal"/>
        <w:jc w:val="both"/>
      </w:pPr>
      <w:r w:rsidRPr="00CA0C4C">
        <w:t>(в ред. Федерального закона от 28.12.2013 N 396</w:t>
      </w:r>
      <w:r w:rsidRPr="00CA0C4C">
        <w:t>-ФЗ)</w:t>
      </w:r>
    </w:p>
    <w:p w:rsidR="00000000" w:rsidRPr="00CA0C4C" w:rsidRDefault="00C24113">
      <w:pPr>
        <w:pStyle w:val="ConsPlusNormal"/>
        <w:spacing w:before="240"/>
        <w:ind w:firstLine="540"/>
        <w:jc w:val="both"/>
      </w:pPr>
      <w:r w:rsidRPr="00CA0C4C">
        <w:t>20. Решение поставщика (подрядчика, исполнителя) об одностороннем отказе от исполнения контракта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w:t>
      </w:r>
      <w:r w:rsidRPr="00CA0C4C">
        <w:t>дресу заказчика,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поставщиком</w:t>
      </w:r>
      <w:r w:rsidRPr="00CA0C4C">
        <w:t xml:space="preserve"> (подрядчиком, исполнителем) подтверждения о его вручении заказчику. Выполнение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w:t>
      </w:r>
      <w:r w:rsidRPr="00CA0C4C">
        <w:t>лежащего уведомления признается дата получения поставщиком (подрядчиком, исполнителем) подтверждения о вручении заказчику указанного уведомления.</w:t>
      </w:r>
    </w:p>
    <w:p w:rsidR="00000000" w:rsidRPr="00CA0C4C" w:rsidRDefault="00C24113">
      <w:pPr>
        <w:pStyle w:val="ConsPlusNormal"/>
        <w:jc w:val="both"/>
      </w:pPr>
      <w:r w:rsidRPr="00CA0C4C">
        <w:t>(в ред. Федеральных законов от 28.12.2013 N 396-ФЗ, от 04.06.2014 N 140-ФЗ)</w:t>
      </w:r>
    </w:p>
    <w:p w:rsidR="00000000" w:rsidRPr="00CA0C4C" w:rsidRDefault="00C24113">
      <w:pPr>
        <w:pStyle w:val="ConsPlusNormal"/>
        <w:spacing w:before="240"/>
        <w:ind w:firstLine="540"/>
        <w:jc w:val="both"/>
      </w:pPr>
      <w:r w:rsidRPr="00CA0C4C">
        <w:t>21. Решение поставщика (подрядчика</w:t>
      </w:r>
      <w:r w:rsidRPr="00CA0C4C">
        <w:t>,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w:t>
      </w:r>
      <w:r w:rsidRPr="00CA0C4C">
        <w:t>кта.</w:t>
      </w:r>
    </w:p>
    <w:p w:rsidR="00000000" w:rsidRPr="00CA0C4C" w:rsidRDefault="00C24113">
      <w:pPr>
        <w:pStyle w:val="ConsPlusNormal"/>
        <w:spacing w:before="240"/>
        <w:ind w:firstLine="540"/>
        <w:jc w:val="both"/>
      </w:pPr>
      <w:r w:rsidRPr="00CA0C4C">
        <w:t>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w:t>
      </w:r>
      <w:r w:rsidRPr="00CA0C4C">
        <w:t>е от исполнения контракта устранены нарушения условий контракта, послужившие основанием для принятия указанного решения.</w:t>
      </w:r>
    </w:p>
    <w:p w:rsidR="00000000" w:rsidRPr="00CA0C4C" w:rsidRDefault="00C24113">
      <w:pPr>
        <w:pStyle w:val="ConsPlusNormal"/>
        <w:spacing w:before="240"/>
        <w:ind w:firstLine="540"/>
        <w:jc w:val="both"/>
      </w:pPr>
      <w:r w:rsidRPr="00CA0C4C">
        <w:t>23. При расторжении контракта в связи с односторонним отказом стороны контракта от исполнения контракта другая сторона контракта вправе</w:t>
      </w:r>
      <w:r w:rsidRPr="00CA0C4C">
        <w:t xml:space="preserve">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000000" w:rsidRPr="00CA0C4C" w:rsidRDefault="00C24113">
      <w:pPr>
        <w:pStyle w:val="ConsPlusNormal"/>
        <w:spacing w:before="240"/>
        <w:ind w:firstLine="540"/>
        <w:jc w:val="both"/>
      </w:pPr>
      <w:r w:rsidRPr="00CA0C4C">
        <w:t>24. В случае расторжения контракта в связи с односто</w:t>
      </w:r>
      <w:r w:rsidRPr="00CA0C4C">
        <w:t>ронним отказом поставщика (подрядчика, исполнителя) от исполнения контракта заказчик осуществляет закупку товара, работы, услуги, поставка, выполнение, оказание которых являлись предметом расторгнутого контракта, в соответствии с положениями настоящего Фед</w:t>
      </w:r>
      <w:r w:rsidRPr="00CA0C4C">
        <w:t>ерального закона.</w:t>
      </w:r>
    </w:p>
    <w:p w:rsidR="00000000" w:rsidRPr="00CA0C4C" w:rsidRDefault="00C24113">
      <w:pPr>
        <w:pStyle w:val="ConsPlusNormal"/>
        <w:spacing w:before="240"/>
        <w:ind w:firstLine="540"/>
        <w:jc w:val="both"/>
      </w:pPr>
      <w:r w:rsidRPr="00CA0C4C">
        <w:t>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законом</w:t>
      </w:r>
      <w:r w:rsidRPr="00CA0C4C">
        <w:t xml:space="preserve"> от 29 декабря 2012 года N 275-ФЗ "О государственном оборонном заказе".</w:t>
      </w:r>
    </w:p>
    <w:p w:rsidR="00000000" w:rsidRPr="00CA0C4C" w:rsidRDefault="00C24113">
      <w:pPr>
        <w:pStyle w:val="ConsPlusNormal"/>
        <w:spacing w:before="240"/>
        <w:ind w:firstLine="540"/>
        <w:jc w:val="both"/>
      </w:pPr>
      <w:bookmarkStart w:id="365" w:name="Par1889"/>
      <w:bookmarkEnd w:id="365"/>
      <w:r w:rsidRPr="00CA0C4C">
        <w:t>26. Информация об изменении контракта или о расторжении контракта, за исключением сведений, составляющих государственную тайну, размещается заказчиком в единой информацио</w:t>
      </w:r>
      <w:r w:rsidRPr="00CA0C4C">
        <w:t>нной системе в течение одного рабочего дня, следующего за датой изменения контракта или расторжения контракта.</w:t>
      </w:r>
    </w:p>
    <w:p w:rsidR="00000000" w:rsidRPr="00CA0C4C" w:rsidRDefault="00C24113">
      <w:pPr>
        <w:pStyle w:val="ConsPlusNormal"/>
        <w:ind w:firstLine="540"/>
        <w:jc w:val="both"/>
      </w:pPr>
    </w:p>
    <w:p w:rsidR="00000000" w:rsidRPr="00CA0C4C" w:rsidRDefault="00C24113">
      <w:pPr>
        <w:pStyle w:val="ConsPlusTitle"/>
        <w:ind w:firstLine="540"/>
        <w:jc w:val="both"/>
        <w:outlineLvl w:val="2"/>
      </w:pPr>
      <w:bookmarkStart w:id="366" w:name="Par1891"/>
      <w:bookmarkEnd w:id="366"/>
      <w:r w:rsidRPr="00CA0C4C">
        <w:t>Статья 96. Обеспечение исполнения контракта</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 xml:space="preserve">1. Заказчиком в извещении об осуществлении закупки, документации о закупке, проекте </w:t>
      </w:r>
      <w:r w:rsidRPr="00CA0C4C">
        <w:lastRenderedPageBreak/>
        <w:t>к</w:t>
      </w:r>
      <w:r w:rsidRPr="00CA0C4C">
        <w:t xml:space="preserve">онтракта, приглашении принять участие в определении поставщика (подрядчика, исполнителя) закрытым способом должно быть установлено требование обеспечения исполнения контракта, за исключением случаев, предусмотренных </w:t>
      </w:r>
      <w:r w:rsidRPr="00CA0C4C">
        <w:t>частью 2</w:t>
      </w:r>
      <w:r w:rsidRPr="00CA0C4C">
        <w:t xml:space="preserve"> н</w:t>
      </w:r>
      <w:r w:rsidRPr="00CA0C4C">
        <w:t>астоящей статьи.</w:t>
      </w:r>
    </w:p>
    <w:p w:rsidR="00000000" w:rsidRPr="00CA0C4C" w:rsidRDefault="00C24113">
      <w:pPr>
        <w:pStyle w:val="ConsPlusNormal"/>
        <w:spacing w:before="240"/>
        <w:ind w:firstLine="540"/>
        <w:jc w:val="both"/>
      </w:pPr>
      <w:bookmarkStart w:id="367" w:name="Par1894"/>
      <w:bookmarkEnd w:id="367"/>
      <w:r w:rsidRPr="00CA0C4C">
        <w:t xml:space="preserve">2. Заказчик вправе установить требование обеспечения исполнения контракта в извещении об осуществлении закупки и (или) в проекте контракта при осуществлении закупки в случаях, предусмотренных </w:t>
      </w:r>
      <w:r w:rsidRPr="00CA0C4C">
        <w:t>параграфом 3 главы 3</w:t>
      </w:r>
      <w:r w:rsidRPr="00CA0C4C">
        <w:t xml:space="preserve"> (если начальная (максимальная) цена контракта не превышает пятьсот тысяч рублей), </w:t>
      </w:r>
      <w:r w:rsidRPr="00CA0C4C">
        <w:t>пунктами 2</w:t>
      </w:r>
      <w:r w:rsidRPr="00CA0C4C">
        <w:t xml:space="preserve">, </w:t>
      </w:r>
      <w:r w:rsidRPr="00CA0C4C">
        <w:t>3</w:t>
      </w:r>
      <w:r w:rsidRPr="00CA0C4C">
        <w:t xml:space="preserve">, </w:t>
      </w:r>
      <w:r w:rsidRPr="00CA0C4C">
        <w:t>7</w:t>
      </w:r>
      <w:r w:rsidRPr="00CA0C4C">
        <w:t xml:space="preserve">, </w:t>
      </w:r>
      <w:r w:rsidRPr="00CA0C4C">
        <w:t>9</w:t>
      </w:r>
      <w:r w:rsidRPr="00CA0C4C">
        <w:t xml:space="preserve">, </w:t>
      </w:r>
      <w:r w:rsidRPr="00CA0C4C">
        <w:t>10 час</w:t>
      </w:r>
      <w:r w:rsidRPr="00CA0C4C">
        <w:t>ти 2 статьи 83</w:t>
      </w:r>
      <w:r w:rsidRPr="00CA0C4C">
        <w:t xml:space="preserve">, </w:t>
      </w:r>
      <w:r w:rsidRPr="00CA0C4C">
        <w:t>пунктами 1</w:t>
      </w:r>
      <w:r w:rsidRPr="00CA0C4C">
        <w:t xml:space="preserve">, </w:t>
      </w:r>
      <w:r w:rsidRPr="00CA0C4C">
        <w:t>2</w:t>
      </w:r>
      <w:r w:rsidRPr="00CA0C4C">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w:t>
      </w:r>
      <w:r w:rsidRPr="00CA0C4C">
        <w:t xml:space="preserve"> </w:t>
      </w:r>
      <w:r w:rsidRPr="00CA0C4C">
        <w:t>4</w:t>
      </w:r>
      <w:r w:rsidRPr="00CA0C4C">
        <w:t xml:space="preserve"> - </w:t>
      </w:r>
      <w:r w:rsidRPr="00CA0C4C">
        <w:t>11</w:t>
      </w:r>
      <w:r w:rsidRPr="00CA0C4C">
        <w:t xml:space="preserve">, </w:t>
      </w:r>
      <w:r w:rsidRPr="00CA0C4C">
        <w:t>13</w:t>
      </w:r>
      <w:r w:rsidRPr="00CA0C4C">
        <w:t xml:space="preserve"> - </w:t>
      </w:r>
      <w:r w:rsidRPr="00CA0C4C">
        <w:t>15</w:t>
      </w:r>
      <w:r w:rsidRPr="00CA0C4C">
        <w:t xml:space="preserve">, </w:t>
      </w:r>
      <w:r w:rsidRPr="00CA0C4C">
        <w:t>17</w:t>
      </w:r>
      <w:r w:rsidRPr="00CA0C4C">
        <w:t xml:space="preserve">, </w:t>
      </w:r>
      <w:r w:rsidRPr="00CA0C4C">
        <w:t>20</w:t>
      </w:r>
      <w:r w:rsidRPr="00CA0C4C">
        <w:t xml:space="preserve"> - </w:t>
      </w:r>
      <w:r w:rsidRPr="00CA0C4C">
        <w:t>23</w:t>
      </w:r>
      <w:r w:rsidRPr="00CA0C4C">
        <w:t xml:space="preserve">, </w:t>
      </w:r>
      <w:r w:rsidRPr="00CA0C4C">
        <w:t>26</w:t>
      </w:r>
      <w:r w:rsidRPr="00CA0C4C">
        <w:t xml:space="preserve">, </w:t>
      </w:r>
      <w:r w:rsidRPr="00CA0C4C">
        <w:t>28</w:t>
      </w:r>
      <w:r w:rsidRPr="00CA0C4C">
        <w:t xml:space="preserve"> - </w:t>
      </w:r>
      <w:r w:rsidRPr="00CA0C4C">
        <w:t>34 части 1 статьи 93</w:t>
      </w:r>
      <w:r w:rsidRPr="00CA0C4C">
        <w:t xml:space="preserve"> настоящего Федерального закона.</w:t>
      </w:r>
    </w:p>
    <w:p w:rsidR="00000000" w:rsidRPr="00CA0C4C" w:rsidRDefault="00C24113">
      <w:pPr>
        <w:pStyle w:val="ConsPlusNormal"/>
        <w:jc w:val="both"/>
      </w:pPr>
      <w:r w:rsidRPr="00CA0C4C">
        <w:t>(в ред. Федеральных законов от 28.12.2013 N 396-ФЗ, от 04.06.2014 N 140-ФЗ)</w:t>
      </w:r>
    </w:p>
    <w:p w:rsidR="00000000" w:rsidRPr="00CA0C4C" w:rsidRDefault="00C24113">
      <w:pPr>
        <w:pStyle w:val="ConsPlusNormal"/>
        <w:spacing w:before="240"/>
        <w:ind w:firstLine="540"/>
        <w:jc w:val="both"/>
      </w:pPr>
      <w:r w:rsidRPr="00CA0C4C">
        <w:t xml:space="preserve">3. Исполнение контракта может обеспечиваться предоставлением банковской гарантии, выданной банком и </w:t>
      </w:r>
      <w:r w:rsidRPr="00CA0C4C">
        <w:t xml:space="preserve">соответствующей требованиям </w:t>
      </w:r>
      <w:r w:rsidRPr="00CA0C4C">
        <w:t>статьи 45</w:t>
      </w:r>
      <w:r w:rsidRPr="00CA0C4C">
        <w:t xml:space="preserve">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w:t>
      </w:r>
      <w:r w:rsidRPr="00CA0C4C">
        <w:t>акта определяется участником закупки, с которым заключается контракт, самостоятельно. Срок действия банковской гарантии должен превышать срок действия контракта не менее чем на один месяц.</w:t>
      </w:r>
    </w:p>
    <w:p w:rsidR="00000000" w:rsidRPr="00CA0C4C" w:rsidRDefault="00C24113">
      <w:pPr>
        <w:pStyle w:val="ConsPlusNormal"/>
        <w:spacing w:before="240"/>
        <w:ind w:firstLine="540"/>
        <w:jc w:val="both"/>
      </w:pPr>
      <w:r w:rsidRPr="00CA0C4C">
        <w:t>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000000" w:rsidRPr="00CA0C4C" w:rsidRDefault="00C24113">
      <w:pPr>
        <w:pStyle w:val="ConsPlusNormal"/>
        <w:spacing w:before="240"/>
        <w:ind w:firstLine="540"/>
        <w:jc w:val="both"/>
      </w:pPr>
      <w:r w:rsidRPr="00CA0C4C">
        <w:t>5. В случае непредоставления участником закупки, с которым заключается контрак</w:t>
      </w:r>
      <w:r w:rsidRPr="00CA0C4C">
        <w:t>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000000" w:rsidRPr="00CA0C4C" w:rsidRDefault="00C24113">
      <w:pPr>
        <w:pStyle w:val="ConsPlusNormal"/>
        <w:spacing w:before="240"/>
        <w:ind w:firstLine="540"/>
        <w:jc w:val="both"/>
      </w:pPr>
      <w:bookmarkStart w:id="368" w:name="Par1899"/>
      <w:bookmarkEnd w:id="368"/>
      <w:r w:rsidRPr="00CA0C4C">
        <w:t>6. Размер обеспечения исполнения контракта должен составлять от пяти до тридцати процентов нача</w:t>
      </w:r>
      <w:r w:rsidRPr="00CA0C4C">
        <w:t>льной (максимальной) цены контракта,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обязан установить требование обеспечения исполнения контракта в разме</w:t>
      </w:r>
      <w:r w:rsidRPr="00CA0C4C">
        <w:t>ре от десяти до тридцати процентов начальной (максимальной) цены контракта, но не менее чем в размере аванса (если контрактом предусмотрена выплата аванса). В случае, если аванс превышает тридцать процентов начальной (максимальной) цены контракта, размер о</w:t>
      </w:r>
      <w:r w:rsidRPr="00CA0C4C">
        <w:t>беспечения исполнения контракта устанавливается в размере аванса. В случае, если предложенная в заявке участника закупки цена снижена на двадцать пять и более процентов по отношению к начальной (максимальной) цене контракта, участник закупки, с которым зак</w:t>
      </w:r>
      <w:r w:rsidRPr="00CA0C4C">
        <w:t xml:space="preserve">лючается контракт, предоставляет обеспечение исполнения контракта с учетом положений </w:t>
      </w:r>
      <w:r w:rsidRPr="00CA0C4C">
        <w:t>статьи 37</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7. В ходе исполнения контракта пос</w:t>
      </w:r>
      <w:r w:rsidRPr="00CA0C4C">
        <w:t xml:space="preserve">тавщик (подрядчик, исполнитель)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может быть </w:t>
      </w:r>
      <w:r w:rsidRPr="00CA0C4C">
        <w:t>изменен способ обеспечения исполнения контракта.</w:t>
      </w:r>
    </w:p>
    <w:p w:rsidR="00000000" w:rsidRPr="00CA0C4C" w:rsidRDefault="00C24113">
      <w:pPr>
        <w:pStyle w:val="ConsPlusNormal"/>
        <w:spacing w:before="240"/>
        <w:ind w:firstLine="540"/>
        <w:jc w:val="both"/>
      </w:pPr>
      <w:r w:rsidRPr="00CA0C4C">
        <w:t>8. Положения настоящего Федерального закона об обеспечении исполнения контракта не применяются в случае:</w:t>
      </w:r>
    </w:p>
    <w:p w:rsidR="00000000" w:rsidRPr="00CA0C4C" w:rsidRDefault="00C24113">
      <w:pPr>
        <w:pStyle w:val="ConsPlusNormal"/>
        <w:spacing w:before="240"/>
        <w:ind w:firstLine="540"/>
        <w:jc w:val="both"/>
      </w:pPr>
      <w:r w:rsidRPr="00CA0C4C">
        <w:t>1) заключения контракта с участником закупки, который является государственным или муниципальным казен</w:t>
      </w:r>
      <w:r w:rsidRPr="00CA0C4C">
        <w:t>ным учреждением;</w:t>
      </w:r>
    </w:p>
    <w:p w:rsidR="00000000" w:rsidRPr="00CA0C4C" w:rsidRDefault="00C24113">
      <w:pPr>
        <w:pStyle w:val="ConsPlusNormal"/>
        <w:spacing w:before="240"/>
        <w:ind w:firstLine="540"/>
        <w:jc w:val="both"/>
      </w:pPr>
      <w:r w:rsidRPr="00CA0C4C">
        <w:lastRenderedPageBreak/>
        <w:t>2) осуществления закупки услуги по предоставлению кредита;</w:t>
      </w:r>
    </w:p>
    <w:p w:rsidR="00000000" w:rsidRPr="00CA0C4C" w:rsidRDefault="00C24113">
      <w:pPr>
        <w:pStyle w:val="ConsPlusNormal"/>
        <w:spacing w:before="240"/>
        <w:ind w:firstLine="540"/>
        <w:jc w:val="both"/>
      </w:pPr>
      <w:r w:rsidRPr="00CA0C4C">
        <w:t>3) заключения бюджетным учреждением контракта, предметом которого является выдача банковской гарантии.</w:t>
      </w:r>
    </w:p>
    <w:p w:rsidR="00000000" w:rsidRPr="00CA0C4C" w:rsidRDefault="00C24113">
      <w:pPr>
        <w:pStyle w:val="ConsPlusNormal"/>
        <w:jc w:val="both"/>
      </w:pPr>
      <w:r w:rsidRPr="00CA0C4C">
        <w:t>(часть 8 в ред. Федерального закона от 04.06.2014 N 140-ФЗ)</w:t>
      </w:r>
    </w:p>
    <w:p w:rsidR="00000000" w:rsidRPr="00CA0C4C" w:rsidRDefault="00C24113">
      <w:pPr>
        <w:pStyle w:val="ConsPlusNormal"/>
        <w:spacing w:before="240"/>
        <w:ind w:firstLine="540"/>
        <w:jc w:val="both"/>
      </w:pPr>
      <w:r w:rsidRPr="00CA0C4C">
        <w:t>9. В случае, пред</w:t>
      </w:r>
      <w:r w:rsidRPr="00CA0C4C">
        <w:t xml:space="preserve">усмотренном </w:t>
      </w:r>
      <w:r w:rsidRPr="00CA0C4C">
        <w:t>частью 9 статьи 54</w:t>
      </w:r>
      <w:r w:rsidRPr="00CA0C4C">
        <w:t xml:space="preserve"> настоящего Федерального закона, если судебные акты или обстоятельства непреодолимой силы, препятствующие подписанию контракта, действуют более чем тридцать дней, конкурс признается несостоявшимся</w:t>
      </w:r>
      <w:r w:rsidRPr="00CA0C4C">
        <w:t xml:space="preserve"> и денежные средства, внесенные в качестве обеспечения исполнения контракта, возвращаются победителю конкурса в течение пяти рабочих дней с даты признания конкурса несостоявшимся.</w:t>
      </w:r>
    </w:p>
    <w:p w:rsidR="00000000" w:rsidRPr="00CA0C4C" w:rsidRDefault="00C24113">
      <w:pPr>
        <w:pStyle w:val="ConsPlusNormal"/>
        <w:spacing w:before="240"/>
        <w:ind w:firstLine="540"/>
        <w:jc w:val="both"/>
      </w:pPr>
      <w:r w:rsidRPr="00CA0C4C">
        <w:t>10. Особенности предусмотренного настоящей статьей обеспечения исполнения ко</w:t>
      </w:r>
      <w:r w:rsidRPr="00CA0C4C">
        <w:t>нтракта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000000" w:rsidRPr="00CA0C4C" w:rsidRDefault="00C24113">
      <w:pPr>
        <w:pStyle w:val="ConsPlusNormal"/>
        <w:ind w:firstLine="540"/>
        <w:jc w:val="both"/>
      </w:pPr>
    </w:p>
    <w:p w:rsidR="00000000" w:rsidRPr="00CA0C4C" w:rsidRDefault="00C24113">
      <w:pPr>
        <w:pStyle w:val="ConsPlusTitle"/>
        <w:jc w:val="center"/>
        <w:outlineLvl w:val="0"/>
      </w:pPr>
      <w:r w:rsidRPr="00CA0C4C">
        <w:t>Глава 4. МОНИТОРИНГ ЗАКУПОК И АУДИТ В СФЕРЕ ЗАКУПОК</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r w:rsidRPr="00CA0C4C">
        <w:t>Статья 97. Мониторинг закупок</w:t>
      </w:r>
    </w:p>
    <w:p w:rsidR="00000000" w:rsidRPr="00CA0C4C" w:rsidRDefault="00C24113">
      <w:pPr>
        <w:pStyle w:val="ConsPlusNormal"/>
        <w:ind w:firstLine="540"/>
        <w:jc w:val="both"/>
      </w:pPr>
    </w:p>
    <w:p w:rsidR="00000000" w:rsidRPr="00CA0C4C" w:rsidRDefault="00C24113">
      <w:pPr>
        <w:pStyle w:val="ConsPlusNormal"/>
        <w:spacing w:before="300"/>
        <w:ind w:firstLine="540"/>
        <w:jc w:val="both"/>
      </w:pPr>
      <w:bookmarkStart w:id="369" w:name="Par1915"/>
      <w:bookmarkEnd w:id="369"/>
      <w:r w:rsidRPr="00CA0C4C">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 закупок и планов-графи</w:t>
      </w:r>
      <w:r w:rsidRPr="00CA0C4C">
        <w:t>ков.</w:t>
      </w:r>
    </w:p>
    <w:p w:rsidR="00000000" w:rsidRPr="00CA0C4C" w:rsidRDefault="00C24113">
      <w:pPr>
        <w:pStyle w:val="ConsPlusNormal"/>
        <w:spacing w:before="240"/>
        <w:ind w:firstLine="540"/>
        <w:jc w:val="both"/>
      </w:pPr>
      <w:r w:rsidRPr="00CA0C4C">
        <w:t>2. Мониторинг закупок осуществляется в целях:</w:t>
      </w:r>
    </w:p>
    <w:p w:rsidR="00000000" w:rsidRPr="00CA0C4C" w:rsidRDefault="00C24113">
      <w:pPr>
        <w:pStyle w:val="ConsPlusNormal"/>
        <w:spacing w:before="240"/>
        <w:ind w:firstLine="540"/>
        <w:jc w:val="both"/>
      </w:pPr>
      <w:r w:rsidRPr="00CA0C4C">
        <w:t xml:space="preserve">1) оценки степени достижения целей осуществления закупок, определенных в соответствии со </w:t>
      </w:r>
      <w:r w:rsidRPr="00CA0C4C">
        <w:t>статьей 13</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2) оцен</w:t>
      </w:r>
      <w:r w:rsidRPr="00CA0C4C">
        <w:t xml:space="preserve">ки обоснованности закупок в соответствии со </w:t>
      </w:r>
      <w:r w:rsidRPr="00CA0C4C">
        <w:t>статьей 18</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3) совершенствования законодательства Российской Федерации и иных нормативных правовых актов о контрактной сис</w:t>
      </w:r>
      <w:r w:rsidRPr="00CA0C4C">
        <w:t>теме в сфере закупок.</w:t>
      </w:r>
    </w:p>
    <w:p w:rsidR="00000000" w:rsidRPr="00CA0C4C" w:rsidRDefault="00C24113">
      <w:pPr>
        <w:pStyle w:val="ConsPlusNormal"/>
        <w:spacing w:before="240"/>
        <w:ind w:firstLine="540"/>
        <w:jc w:val="both"/>
      </w:pPr>
      <w:r w:rsidRPr="00CA0C4C">
        <w:t>3. Мониторинг закупок осуществляется с использованием единой информационной системы и на основе содержащейся в ней информации.</w:t>
      </w:r>
    </w:p>
    <w:p w:rsidR="00000000" w:rsidRPr="00CA0C4C" w:rsidRDefault="00C24113">
      <w:pPr>
        <w:pStyle w:val="ConsPlusNormal"/>
        <w:spacing w:before="240"/>
        <w:ind w:firstLine="540"/>
        <w:jc w:val="both"/>
      </w:pPr>
      <w:r w:rsidRPr="00CA0C4C">
        <w:t>4. Мониторинг закупок для обеспечения государственных и муниципальных нужд обеспечивается федеральным орган</w:t>
      </w:r>
      <w:r w:rsidRPr="00CA0C4C">
        <w:t>ом исполнительной власти по регулированию контрактной системы в сфере закупок в порядке, установленном Правительством Российской Федерации.</w:t>
      </w:r>
    </w:p>
    <w:p w:rsidR="00000000" w:rsidRPr="00CA0C4C" w:rsidRDefault="00C24113">
      <w:pPr>
        <w:pStyle w:val="ConsPlusNormal"/>
        <w:jc w:val="both"/>
      </w:pPr>
      <w:r w:rsidRPr="00CA0C4C">
        <w:t>(часть 4 в ред. Федерального закона от 04.06.2014 N 140-ФЗ)</w:t>
      </w:r>
    </w:p>
    <w:p w:rsidR="00000000" w:rsidRPr="00CA0C4C" w:rsidRDefault="00C24113">
      <w:pPr>
        <w:pStyle w:val="ConsPlusNormal"/>
        <w:spacing w:before="240"/>
        <w:ind w:firstLine="540"/>
        <w:jc w:val="both"/>
      </w:pPr>
      <w:r w:rsidRPr="00CA0C4C">
        <w:t>5. Результаты мониторинга закупок по итогам каждого года</w:t>
      </w:r>
      <w:r w:rsidRPr="00CA0C4C">
        <w:t xml:space="preserve">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Требования к содержанию и порядку подготовки сво</w:t>
      </w:r>
      <w:r w:rsidRPr="00CA0C4C">
        <w:t>дного аналитического отчета, а также сроки подготовки указанного отчета определяются Правительством Российской Федерации.</w:t>
      </w:r>
    </w:p>
    <w:p w:rsidR="00000000" w:rsidRPr="00CA0C4C" w:rsidRDefault="00C24113">
      <w:pPr>
        <w:pStyle w:val="ConsPlusNormal"/>
        <w:spacing w:before="240"/>
        <w:ind w:firstLine="540"/>
        <w:jc w:val="both"/>
      </w:pPr>
      <w:r w:rsidRPr="00CA0C4C">
        <w:lastRenderedPageBreak/>
        <w:t>6. В сводном аналитическом отчете дается оценка эффективности обеспечения государственных и муниципальных нужд, а также определяются м</w:t>
      </w:r>
      <w:r w:rsidRPr="00CA0C4C">
        <w:t>еры по совершенствованию законодательства Российской Федерации и иных нормативных правовых актов о контрактной системе в сфере закупок.</w:t>
      </w:r>
    </w:p>
    <w:p w:rsidR="00000000" w:rsidRPr="00CA0C4C" w:rsidRDefault="00C24113">
      <w:pPr>
        <w:pStyle w:val="ConsPlusNormal"/>
        <w:spacing w:before="240"/>
        <w:ind w:firstLine="540"/>
        <w:jc w:val="both"/>
      </w:pPr>
      <w:r w:rsidRPr="00CA0C4C">
        <w:t>7. Сводный аналитический отчет подлежит размещению в единой информационной системе.</w:t>
      </w:r>
    </w:p>
    <w:p w:rsidR="00000000" w:rsidRPr="00CA0C4C" w:rsidRDefault="00C24113">
      <w:pPr>
        <w:pStyle w:val="ConsPlusNormal"/>
        <w:spacing w:before="240"/>
        <w:ind w:firstLine="540"/>
        <w:jc w:val="both"/>
      </w:pPr>
      <w:r w:rsidRPr="00CA0C4C">
        <w:t>8. В соответствии с актами высших ис</w:t>
      </w:r>
      <w:r w:rsidRPr="00CA0C4C">
        <w:t>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органами местного самоуправления может осу</w:t>
      </w:r>
      <w:r w:rsidRPr="00CA0C4C">
        <w:t>ществляться мониторинг закупок для обеспечения соответственно нужд субъектов Российской Федерации и муниципальных нужд.</w:t>
      </w:r>
    </w:p>
    <w:p w:rsidR="00000000" w:rsidRPr="00CA0C4C" w:rsidRDefault="00C24113">
      <w:pPr>
        <w:pStyle w:val="ConsPlusNormal"/>
        <w:jc w:val="both"/>
      </w:pPr>
      <w:r w:rsidRPr="00CA0C4C">
        <w:t>(часть 8 в ред. Федерального закона от 04.06.2014 N 140-ФЗ)</w:t>
      </w:r>
    </w:p>
    <w:p w:rsidR="00000000" w:rsidRPr="00CA0C4C" w:rsidRDefault="00C24113">
      <w:pPr>
        <w:pStyle w:val="ConsPlusNormal"/>
        <w:spacing w:before="240"/>
        <w:ind w:firstLine="540"/>
        <w:jc w:val="both"/>
      </w:pPr>
      <w:r w:rsidRPr="00CA0C4C">
        <w:t>9. Порядок использования единой информационной системы для целей мониторинга</w:t>
      </w:r>
      <w:r w:rsidRPr="00CA0C4C">
        <w:t xml:space="preserve"> закупок устанавливается с учетом порядка функционирования единой информационной системы, установленного в соответствии с </w:t>
      </w:r>
      <w:r w:rsidRPr="00CA0C4C">
        <w:t>частью 2 статьи 4</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10. Утратил силу. - Федеральный закон от 04.06.2014 N 140-ФЗ.</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r w:rsidRPr="00CA0C4C">
        <w:t>Стат</w:t>
      </w:r>
      <w:r w:rsidRPr="00CA0C4C">
        <w:t>ья 98. Аудит в сфере закупок</w:t>
      </w:r>
    </w:p>
    <w:p w:rsidR="00000000" w:rsidRPr="00CA0C4C" w:rsidRDefault="00C24113">
      <w:pPr>
        <w:pStyle w:val="ConsPlusNormal"/>
        <w:ind w:firstLine="540"/>
        <w:jc w:val="both"/>
      </w:pPr>
    </w:p>
    <w:p w:rsidR="00000000" w:rsidRPr="00CA0C4C" w:rsidRDefault="00C24113">
      <w:pPr>
        <w:pStyle w:val="ConsPlusNormal"/>
        <w:ind w:firstLine="540"/>
        <w:jc w:val="both"/>
      </w:pPr>
      <w:bookmarkStart w:id="370" w:name="Par1933"/>
      <w:bookmarkEnd w:id="370"/>
      <w:r w:rsidRPr="00CA0C4C">
        <w:t xml:space="preserve">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(представительными) органами государственной власти субъектов Российской Федерации, и </w:t>
      </w:r>
      <w:r w:rsidRPr="00CA0C4C">
        <w:t>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000000" w:rsidRPr="00CA0C4C" w:rsidRDefault="00C24113">
      <w:pPr>
        <w:pStyle w:val="ConsPlusNormal"/>
        <w:spacing w:before="240"/>
        <w:ind w:firstLine="540"/>
        <w:jc w:val="both"/>
      </w:pPr>
      <w:bookmarkStart w:id="371" w:name="Par1934"/>
      <w:bookmarkEnd w:id="371"/>
      <w:r w:rsidRPr="00CA0C4C">
        <w:t xml:space="preserve">2. Органы, указанные в </w:t>
      </w:r>
      <w:r w:rsidRPr="00CA0C4C">
        <w:t>части 1</w:t>
      </w:r>
      <w:r w:rsidRPr="00CA0C4C">
        <w:t xml:space="preserve"> настоящей статьи (далее - органы аудита в сфере за</w:t>
      </w:r>
      <w:r w:rsidRPr="00CA0C4C">
        <w:t xml:space="preserve">купок), в пределах своих полномочий осуществляют анализ и оценку результатов закупок, достижения целей осуществления закупок, определенных в соответствии со </w:t>
      </w:r>
      <w:r w:rsidRPr="00CA0C4C">
        <w:t>статьей 13</w:t>
      </w:r>
      <w:r w:rsidRPr="00CA0C4C">
        <w:t xml:space="preserve"> настоящего Федеральног</w:t>
      </w:r>
      <w:r w:rsidRPr="00CA0C4C">
        <w:t>о закона.</w:t>
      </w:r>
    </w:p>
    <w:p w:rsidR="00000000" w:rsidRPr="00CA0C4C" w:rsidRDefault="00C24113">
      <w:pPr>
        <w:pStyle w:val="ConsPlusNormal"/>
        <w:spacing w:before="240"/>
        <w:ind w:firstLine="540"/>
        <w:jc w:val="both"/>
      </w:pPr>
      <w:bookmarkStart w:id="372" w:name="Par1935"/>
      <w:bookmarkEnd w:id="372"/>
      <w:r w:rsidRPr="00CA0C4C">
        <w:t xml:space="preserve">3. Для достижения целей, указанных в </w:t>
      </w:r>
      <w:r w:rsidRPr="00CA0C4C">
        <w:t>части 2</w:t>
      </w:r>
      <w:r w:rsidRPr="00CA0C4C">
        <w:t xml:space="preserve"> настоящей статьи, органы аудита в сфере закупок осуществляют экспертно-аналитическую, информационную и иную деятельность посредством </w:t>
      </w:r>
      <w:r w:rsidRPr="00CA0C4C">
        <w:t>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000000" w:rsidRPr="00CA0C4C" w:rsidRDefault="00C24113">
      <w:pPr>
        <w:pStyle w:val="ConsPlusNormal"/>
        <w:spacing w:before="240"/>
        <w:ind w:firstLine="540"/>
        <w:jc w:val="both"/>
      </w:pPr>
      <w:r w:rsidRPr="00CA0C4C">
        <w:t>4. Органы аудита в сфер</w:t>
      </w:r>
      <w:r w:rsidRPr="00CA0C4C">
        <w:t xml:space="preserve">е закупок обобщают результаты осуществления деятельности, указанной в </w:t>
      </w:r>
      <w:r w:rsidRPr="00CA0C4C">
        <w:t>части</w:t>
      </w:r>
      <w:r w:rsidRPr="00CA0C4C">
        <w:t xml:space="preserve"> 3</w:t>
      </w:r>
      <w:r w:rsidRPr="00CA0C4C">
        <w:t xml:space="preserve">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w:t>
      </w:r>
      <w:r w:rsidRPr="00CA0C4C">
        <w:t>лизации указанных предложений и размещают в единой информационной системе обобщенную информацию о таких результатах.</w:t>
      </w:r>
    </w:p>
    <w:p w:rsidR="00000000" w:rsidRPr="00CA0C4C" w:rsidRDefault="00C24113">
      <w:pPr>
        <w:pStyle w:val="ConsPlusNormal"/>
        <w:ind w:firstLine="540"/>
        <w:jc w:val="both"/>
      </w:pPr>
    </w:p>
    <w:p w:rsidR="00000000" w:rsidRPr="00CA0C4C" w:rsidRDefault="00C24113">
      <w:pPr>
        <w:pStyle w:val="ConsPlusTitle"/>
        <w:jc w:val="center"/>
        <w:outlineLvl w:val="0"/>
      </w:pPr>
      <w:r w:rsidRPr="00CA0C4C">
        <w:t>Глава 5. КОНТРОЛЬ В СФЕРЕ ЗАКУПОК</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r w:rsidRPr="00CA0C4C">
        <w:t>Статья 99. Контроль в сфере закупок</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lastRenderedPageBreak/>
        <w:t>1. В соответствии с настоящим Федеральным законом и иными норматив</w:t>
      </w:r>
      <w:r w:rsidRPr="00CA0C4C">
        <w:t>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полномочий:</w:t>
      </w:r>
    </w:p>
    <w:p w:rsidR="00000000" w:rsidRPr="00CA0C4C" w:rsidRDefault="00C24113">
      <w:pPr>
        <w:pStyle w:val="ConsPlusNormal"/>
        <w:spacing w:before="240"/>
        <w:ind w:firstLine="540"/>
        <w:jc w:val="both"/>
      </w:pPr>
      <w:r w:rsidRPr="00CA0C4C">
        <w:t>1) федеральный орган исполнительной власт</w:t>
      </w:r>
      <w:r w:rsidRPr="00CA0C4C">
        <w:t>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Федерации, органы местного самоуправления муниципального района, органы местного сам</w:t>
      </w:r>
      <w:r w:rsidRPr="00CA0C4C">
        <w:t>оуправления городского округа, уполномоченные на осуществление контроля в сфере закупок;</w:t>
      </w:r>
    </w:p>
    <w:p w:rsidR="00000000" w:rsidRPr="00CA0C4C" w:rsidRDefault="00C24113">
      <w:pPr>
        <w:pStyle w:val="ConsPlusNormal"/>
        <w:spacing w:before="240"/>
        <w:ind w:firstLine="540"/>
        <w:jc w:val="both"/>
      </w:pPr>
      <w:r w:rsidRPr="00CA0C4C">
        <w:t>2)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w:t>
      </w:r>
      <w:r w:rsidRPr="00CA0C4C">
        <w:t>ации, финансовые органы субъектов Российской Федерации и муниципальных образований, органы управления государственными внебюджетными фондами;</w:t>
      </w:r>
    </w:p>
    <w:p w:rsidR="00000000" w:rsidRPr="00CA0C4C" w:rsidRDefault="00C24113">
      <w:pPr>
        <w:pStyle w:val="ConsPlusNormal"/>
        <w:spacing w:before="240"/>
        <w:ind w:firstLine="540"/>
        <w:jc w:val="both"/>
      </w:pPr>
      <w:bookmarkStart w:id="373" w:name="Par1945"/>
      <w:bookmarkEnd w:id="373"/>
      <w:r w:rsidRPr="00CA0C4C">
        <w:t>3) органы внутреннего государственного (муниципального) финансового контроля, определенные в соответ</w:t>
      </w:r>
      <w:r w:rsidRPr="00CA0C4C">
        <w:t>ствии с Бюджетным кодексом Российской Федерации.</w:t>
      </w:r>
    </w:p>
    <w:p w:rsidR="00000000" w:rsidRPr="00CA0C4C" w:rsidRDefault="00C24113">
      <w:pPr>
        <w:pStyle w:val="ConsPlusNormal"/>
        <w:spacing w:before="240"/>
        <w:ind w:firstLine="540"/>
        <w:jc w:val="both"/>
      </w:pPr>
      <w:bookmarkStart w:id="374" w:name="Par1946"/>
      <w:bookmarkEnd w:id="374"/>
      <w:r w:rsidRPr="00CA0C4C">
        <w:t>2. Контроль в сфере закупок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w:t>
      </w:r>
      <w:r w:rsidRPr="00CA0C4C">
        <w:t>ных учреждений, специализированных организаций, операторов электронных площадок (далее - субъекты контроля).</w:t>
      </w:r>
    </w:p>
    <w:p w:rsidR="00000000" w:rsidRPr="00CA0C4C" w:rsidRDefault="00C24113">
      <w:pPr>
        <w:pStyle w:val="ConsPlusNormal"/>
        <w:spacing w:before="240"/>
        <w:ind w:firstLine="540"/>
        <w:jc w:val="both"/>
      </w:pPr>
      <w:bookmarkStart w:id="375" w:name="Par1947"/>
      <w:bookmarkEnd w:id="375"/>
      <w:r w:rsidRPr="00CA0C4C">
        <w:t xml:space="preserve">3. Контроль в сфере закупок, за исключением контроля, предусмотренного </w:t>
      </w:r>
      <w:r w:rsidRPr="00CA0C4C">
        <w:t>частями 5</w:t>
      </w:r>
      <w:r w:rsidRPr="00CA0C4C">
        <w:t xml:space="preserve">, </w:t>
      </w:r>
      <w:r w:rsidRPr="00CA0C4C">
        <w:t>8</w:t>
      </w:r>
      <w:r w:rsidRPr="00CA0C4C">
        <w:t xml:space="preserve"> и </w:t>
      </w:r>
      <w:r w:rsidRPr="00CA0C4C">
        <w:t>10</w:t>
      </w:r>
      <w:r w:rsidRPr="00CA0C4C">
        <w:t xml:space="preserve"> настоящей статьи, с учетом </w:t>
      </w:r>
      <w:r w:rsidRPr="00CA0C4C">
        <w:t>части 4</w:t>
      </w:r>
      <w:r w:rsidRPr="00CA0C4C">
        <w:t xml:space="preserve"> настоящей статьи осуществляется:</w:t>
      </w:r>
    </w:p>
    <w:p w:rsidR="00000000" w:rsidRPr="00CA0C4C" w:rsidRDefault="00C24113">
      <w:pPr>
        <w:pStyle w:val="ConsPlusNormal"/>
        <w:spacing w:before="240"/>
        <w:ind w:firstLine="540"/>
        <w:jc w:val="both"/>
      </w:pPr>
      <w:r w:rsidRPr="00CA0C4C">
        <w:t>1) федеральным органом исполнительной власти, уполномоченным на осуществление контроля в сфере закупок, путем</w:t>
      </w:r>
      <w:r w:rsidRPr="00CA0C4C">
        <w:t xml:space="preserve"> проведения:</w:t>
      </w:r>
    </w:p>
    <w:p w:rsidR="00000000" w:rsidRPr="00CA0C4C" w:rsidRDefault="00C24113">
      <w:pPr>
        <w:pStyle w:val="ConsPlusNormal"/>
        <w:spacing w:before="240"/>
        <w:ind w:firstLine="540"/>
        <w:jc w:val="both"/>
      </w:pPr>
      <w:r w:rsidRPr="00CA0C4C">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федеральных нуж</w:t>
      </w:r>
      <w:r w:rsidRPr="00CA0C4C">
        <w:t>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федеральных нужд, в отношении операторов электронных площадок;</w:t>
      </w:r>
    </w:p>
    <w:p w:rsidR="00000000" w:rsidRPr="00CA0C4C" w:rsidRDefault="00C24113">
      <w:pPr>
        <w:pStyle w:val="ConsPlusNormal"/>
        <w:spacing w:before="240"/>
        <w:ind w:firstLine="540"/>
        <w:jc w:val="both"/>
      </w:pPr>
      <w:r w:rsidRPr="00CA0C4C">
        <w:t>б) внеплановых пров</w:t>
      </w:r>
      <w:r w:rsidRPr="00CA0C4C">
        <w:t>ерок в отношении субъектов контроля;</w:t>
      </w:r>
    </w:p>
    <w:p w:rsidR="00000000" w:rsidRPr="00CA0C4C" w:rsidRDefault="00C24113">
      <w:pPr>
        <w:pStyle w:val="ConsPlusNormal"/>
        <w:spacing w:before="240"/>
        <w:ind w:firstLine="540"/>
        <w:jc w:val="both"/>
      </w:pPr>
      <w:r w:rsidRPr="00CA0C4C">
        <w:t>2) органом исполнительной власти субъекта Российской Федерации, уполномоченным на осуществление контроля в сфере закупок, путем проведения:</w:t>
      </w:r>
    </w:p>
    <w:p w:rsidR="00000000" w:rsidRPr="00CA0C4C" w:rsidRDefault="00C24113">
      <w:pPr>
        <w:pStyle w:val="ConsPlusNormal"/>
        <w:spacing w:before="240"/>
        <w:ind w:firstLine="540"/>
        <w:jc w:val="both"/>
      </w:pPr>
      <w:r w:rsidRPr="00CA0C4C">
        <w:t>а) плановых проверок в отношении заказчиков, контрактных служб, контрактных упр</w:t>
      </w:r>
      <w:r w:rsidRPr="00CA0C4C">
        <w:t xml:space="preserve">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в отношении специализированных организаций, выполняющих в соответствии </w:t>
      </w:r>
      <w:r w:rsidRPr="00CA0C4C">
        <w:t>с настоящим Федеральным законом отдельные полномочия в рамках осуществления закупок для обеспечения нужд субъекта Российской Федерации;</w:t>
      </w:r>
    </w:p>
    <w:p w:rsidR="00000000" w:rsidRPr="00CA0C4C" w:rsidRDefault="00C24113">
      <w:pPr>
        <w:pStyle w:val="ConsPlusNormal"/>
        <w:spacing w:before="240"/>
        <w:ind w:firstLine="540"/>
        <w:jc w:val="both"/>
      </w:pPr>
      <w:r w:rsidRPr="00CA0C4C">
        <w:t>б) внеплановых проверок в отношении заказчиков, контрактных служб, контрактных управляющих, комиссий по осуществлению за</w:t>
      </w:r>
      <w:r w:rsidRPr="00CA0C4C">
        <w:t xml:space="preserve">купок и их членов, уполномоченных органов, уполномоченных учреждений при осуществлении закупок для обеспечения нужд субъекта </w:t>
      </w:r>
      <w:r w:rsidRPr="00CA0C4C">
        <w:lastRenderedPageBreak/>
        <w:t>Российской Федерации и муниципальных нужд муниципальных образований, находящихся на территории субъекта Российской Федерации, в отн</w:t>
      </w:r>
      <w:r w:rsidRPr="00CA0C4C">
        <w:t>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 и муниципальных нужд муниципальных образований, находящ</w:t>
      </w:r>
      <w:r w:rsidRPr="00CA0C4C">
        <w:t>ихся на территории субъекта Российской Федерации;</w:t>
      </w:r>
    </w:p>
    <w:p w:rsidR="00000000" w:rsidRPr="00CA0C4C" w:rsidRDefault="00C24113">
      <w:pPr>
        <w:pStyle w:val="ConsPlusNormal"/>
        <w:spacing w:before="240"/>
        <w:ind w:firstLine="540"/>
        <w:jc w:val="both"/>
      </w:pPr>
      <w:r w:rsidRPr="00CA0C4C">
        <w:t>3) органом местного самоуправления муниципального района или городского округа, уполномоченным на осуществление контроля в сфере закупок, путем проведения плановых и внеплановых проверок в отношении заказчи</w:t>
      </w:r>
      <w:r w:rsidRPr="00CA0C4C">
        <w:t>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муниципальных нужд, в отношении специализированных организаций, выпо</w:t>
      </w:r>
      <w:r w:rsidRPr="00CA0C4C">
        <w:t>лняющих в соответствии с настоящим Федеральным законом отдельные полномочия в рамках осуществления закупок для обеспечения муниципальных нужд.</w:t>
      </w:r>
    </w:p>
    <w:p w:rsidR="00000000" w:rsidRPr="00CA0C4C" w:rsidRDefault="00C24113">
      <w:pPr>
        <w:pStyle w:val="ConsPlusNormal"/>
        <w:spacing w:before="240"/>
        <w:ind w:firstLine="540"/>
        <w:jc w:val="both"/>
      </w:pPr>
      <w:bookmarkStart w:id="376" w:name="Par1955"/>
      <w:bookmarkEnd w:id="376"/>
      <w:r w:rsidRPr="00CA0C4C">
        <w:t>4. Контроль в отношении операторов электронных площадок, а также при проведении электронного аукцио</w:t>
      </w:r>
      <w:r w:rsidRPr="00CA0C4C">
        <w:t>на (с момента размещения в единой информационной системе извещения о проведении электронного аукциона до момента заключения контракта) в отношении иных субъектов контроля (заказчиков, контрактных служб, контрактных управляющих, комиссий по осуществлению за</w:t>
      </w:r>
      <w:r w:rsidRPr="00CA0C4C">
        <w:t>купок и их членов, уполномоченных органов, уполномоченных учреждений, специализированных организаций)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w:t>
      </w:r>
      <w:r w:rsidRPr="00CA0C4C">
        <w:t>енного оборонного заказа.</w:t>
      </w:r>
    </w:p>
    <w:p w:rsidR="00000000" w:rsidRPr="00CA0C4C" w:rsidRDefault="00C24113">
      <w:pPr>
        <w:pStyle w:val="ConsPlusNormal"/>
      </w:pPr>
    </w:p>
    <w:p w:rsidR="00000000" w:rsidRPr="00CA0C4C" w:rsidRDefault="00C24113">
      <w:pPr>
        <w:pStyle w:val="ConsPlusNormal"/>
        <w:spacing w:before="300"/>
        <w:ind w:firstLine="540"/>
        <w:jc w:val="both"/>
      </w:pPr>
      <w:bookmarkStart w:id="377" w:name="Par1958"/>
      <w:bookmarkEnd w:id="377"/>
      <w:r w:rsidRPr="00CA0C4C">
        <w:t>5.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w:t>
      </w:r>
      <w:r w:rsidRPr="00CA0C4C">
        <w:t>й Федерации, финансовые органы субъектов Российской Федерации и муниципальных образований, органы управления государственными внебюджетными фондами осуществляют контроль за:</w:t>
      </w:r>
    </w:p>
    <w:p w:rsidR="00000000" w:rsidRPr="00CA0C4C" w:rsidRDefault="00C24113">
      <w:pPr>
        <w:pStyle w:val="ConsPlusNormal"/>
        <w:spacing w:before="240"/>
        <w:ind w:firstLine="540"/>
        <w:jc w:val="both"/>
      </w:pPr>
      <w:r w:rsidRPr="00CA0C4C">
        <w:t xml:space="preserve">1) соответствием информации об объеме финансового обеспечения, включенной в планы </w:t>
      </w:r>
      <w:r w:rsidRPr="00CA0C4C">
        <w:t>закупок, информации об объеме финансового обеспечения для осуществления закупок, утвержденном и доведенном до заказчика;</w:t>
      </w:r>
    </w:p>
    <w:p w:rsidR="00000000" w:rsidRPr="00CA0C4C" w:rsidRDefault="00C24113">
      <w:pPr>
        <w:pStyle w:val="ConsPlusNormal"/>
        <w:spacing w:before="240"/>
        <w:ind w:firstLine="540"/>
        <w:jc w:val="both"/>
      </w:pPr>
      <w:r w:rsidRPr="00CA0C4C">
        <w:t>2) соответствием информации об идентификационных кодах закупок и об объеме финансового обеспечения для осуществления данных закупок, со</w:t>
      </w:r>
      <w:r w:rsidRPr="00CA0C4C">
        <w:t>держащейся:</w:t>
      </w:r>
    </w:p>
    <w:p w:rsidR="00000000" w:rsidRPr="00CA0C4C" w:rsidRDefault="00C24113">
      <w:pPr>
        <w:pStyle w:val="ConsPlusNormal"/>
        <w:spacing w:before="240"/>
        <w:ind w:firstLine="540"/>
        <w:jc w:val="both"/>
      </w:pPr>
      <w:r w:rsidRPr="00CA0C4C">
        <w:t>а) в планах-графиках, информации, содержащейся в планах закупок;</w:t>
      </w:r>
    </w:p>
    <w:p w:rsidR="00000000" w:rsidRPr="00CA0C4C" w:rsidRDefault="00C24113">
      <w:pPr>
        <w:pStyle w:val="ConsPlusNormal"/>
        <w:spacing w:before="240"/>
        <w:ind w:firstLine="540"/>
        <w:jc w:val="both"/>
      </w:pPr>
      <w:r w:rsidRPr="00CA0C4C">
        <w:t>б) в извещениях об осуществлении закупок, в документации о закупках, информации, содержащейся в планах-графиках;</w:t>
      </w:r>
    </w:p>
    <w:p w:rsidR="00000000" w:rsidRPr="00CA0C4C" w:rsidRDefault="00C24113">
      <w:pPr>
        <w:pStyle w:val="ConsPlusNormal"/>
        <w:spacing w:before="240"/>
        <w:ind w:firstLine="540"/>
        <w:jc w:val="both"/>
      </w:pPr>
      <w:r w:rsidRPr="00CA0C4C">
        <w:t>в) в протоколах определения поставщиков (подрядчиков, исполнителей</w:t>
      </w:r>
      <w:r w:rsidRPr="00CA0C4C">
        <w:t>), информации, содержащейся в документации о закупках;</w:t>
      </w:r>
    </w:p>
    <w:p w:rsidR="00000000" w:rsidRPr="00CA0C4C" w:rsidRDefault="00C24113">
      <w:pPr>
        <w:pStyle w:val="ConsPlusNormal"/>
        <w:spacing w:before="240"/>
        <w:ind w:firstLine="540"/>
        <w:jc w:val="both"/>
      </w:pPr>
      <w:r w:rsidRPr="00CA0C4C">
        <w:t>г) в условиях проектов контрактов, направляемых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000000" w:rsidRPr="00CA0C4C" w:rsidRDefault="00C24113">
      <w:pPr>
        <w:pStyle w:val="ConsPlusNormal"/>
        <w:spacing w:before="240"/>
        <w:ind w:firstLine="540"/>
        <w:jc w:val="both"/>
      </w:pPr>
      <w:r w:rsidRPr="00CA0C4C">
        <w:t>д) в рее</w:t>
      </w:r>
      <w:r w:rsidRPr="00CA0C4C">
        <w:t>стре контрактов, заключенных заказчиками, условиям контрактов.</w:t>
      </w:r>
    </w:p>
    <w:p w:rsidR="00000000" w:rsidRPr="00CA0C4C" w:rsidRDefault="00C24113">
      <w:pPr>
        <w:pStyle w:val="ConsPlusNormal"/>
        <w:spacing w:before="240"/>
        <w:ind w:firstLine="540"/>
        <w:jc w:val="both"/>
      </w:pPr>
      <w:r w:rsidRPr="00CA0C4C">
        <w:lastRenderedPageBreak/>
        <w:t xml:space="preserve">6. Порядок осуществления контроля, предусмотренного </w:t>
      </w:r>
      <w:r w:rsidRPr="00CA0C4C">
        <w:t>частью 5</w:t>
      </w:r>
      <w:r w:rsidRPr="00CA0C4C">
        <w:t xml:space="preserve"> настоящей статьи, в том ч</w:t>
      </w:r>
      <w:r w:rsidRPr="00CA0C4C">
        <w:t xml:space="preserve">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w:t>
      </w:r>
      <w:r w:rsidRPr="00CA0C4C">
        <w:t>части 5</w:t>
      </w:r>
      <w:r w:rsidRPr="00CA0C4C">
        <w:t xml:space="preserve"> настоящей статьи информации может определяться иная информация, подлежащая контролю.</w:t>
      </w:r>
    </w:p>
    <w:p w:rsidR="00000000" w:rsidRPr="00CA0C4C" w:rsidRDefault="00C24113">
      <w:pPr>
        <w:pStyle w:val="ConsPlusNormal"/>
        <w:spacing w:before="240"/>
        <w:ind w:firstLine="540"/>
        <w:jc w:val="both"/>
      </w:pPr>
      <w:r w:rsidRPr="00CA0C4C">
        <w:t>7. На основании соглашений с органами управления государственными внебюджетными фонда</w:t>
      </w:r>
      <w:r w:rsidRPr="00CA0C4C">
        <w:t>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w:t>
      </w:r>
      <w:r w:rsidRPr="00CA0C4C">
        <w:t xml:space="preserve">ансовых органов муниципальных образований на осуществление предусмотренного </w:t>
      </w:r>
      <w:r w:rsidRPr="00CA0C4C">
        <w:t>частью 5</w:t>
      </w:r>
      <w:r w:rsidRPr="00CA0C4C">
        <w:t xml:space="preserve"> настоящей статьи контроля могут быть переданы федеральному орган</w:t>
      </w:r>
      <w:r w:rsidRPr="00CA0C4C">
        <w:t>у исполнительной власти, осуществляющему правоприменительные функции по кассовому обслуживанию исполнения бюджетов бюджетной системы Российской Федерации.</w:t>
      </w:r>
    </w:p>
    <w:p w:rsidR="00000000" w:rsidRPr="00CA0C4C" w:rsidRDefault="00C24113">
      <w:pPr>
        <w:pStyle w:val="ConsPlusNormal"/>
        <w:spacing w:before="240"/>
        <w:ind w:firstLine="540"/>
        <w:jc w:val="both"/>
      </w:pPr>
      <w:bookmarkStart w:id="378" w:name="Par1968"/>
      <w:bookmarkEnd w:id="378"/>
      <w:r w:rsidRPr="00CA0C4C">
        <w:t>8. Органы внутреннего государственного (муниципального) финансового контроля осуществля</w:t>
      </w:r>
      <w:r w:rsidRPr="00CA0C4C">
        <w:t xml:space="preserve">ют контроль (за исключением контроля, предусмотренного </w:t>
      </w:r>
      <w:r w:rsidRPr="00CA0C4C">
        <w:t>частью 10</w:t>
      </w:r>
      <w:r w:rsidRPr="00CA0C4C">
        <w:t xml:space="preserve"> настоящей статьи) в отношении:</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pPr>
    </w:p>
    <w:p w:rsidR="00000000" w:rsidRPr="00CA0C4C" w:rsidRDefault="00C24113">
      <w:pPr>
        <w:pStyle w:val="ConsPlusNormal"/>
        <w:spacing w:before="300"/>
        <w:ind w:firstLine="540"/>
        <w:jc w:val="both"/>
      </w:pPr>
      <w:bookmarkStart w:id="379" w:name="Par1972"/>
      <w:bookmarkEnd w:id="379"/>
      <w:r w:rsidRPr="00CA0C4C">
        <w:t xml:space="preserve">1) соблюдения требований к обоснованию закупок, предусмотренных </w:t>
      </w:r>
      <w:r w:rsidRPr="00CA0C4C">
        <w:t>статьей 18</w:t>
      </w:r>
      <w:r w:rsidRPr="00CA0C4C">
        <w:t xml:space="preserve"> настоящего Федерального закона, и обоснованности закупок;</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 xml:space="preserve">2) соблюдения правил нормирования в сфере закупок, предусмотренного </w:t>
      </w:r>
      <w:r w:rsidRPr="00CA0C4C">
        <w:t>статьей 19</w:t>
      </w:r>
      <w:r w:rsidRPr="00CA0C4C">
        <w:t xml:space="preserve"> настоящего Федерального закона;</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bookmarkStart w:id="380" w:name="Par1976"/>
      <w:bookmarkEnd w:id="380"/>
      <w:r w:rsidRPr="00CA0C4C">
        <w:t>3) обоснования начальной (максимальной) цены контракта, цены контракта, заключаемого с единствен</w:t>
      </w:r>
      <w:r w:rsidRPr="00CA0C4C">
        <w:t>ным поставщиком (подрядчиком, исполнителем), включенной в план-график;</w:t>
      </w:r>
    </w:p>
    <w:p w:rsidR="00000000" w:rsidRPr="00CA0C4C" w:rsidRDefault="00C24113">
      <w:pPr>
        <w:pStyle w:val="ConsPlusNormal"/>
        <w:jc w:val="both"/>
      </w:pPr>
      <w:r w:rsidRPr="00CA0C4C">
        <w:t>(п. 3 в ред. Федерального закона от 28.12.2013 N 396-ФЗ)</w:t>
      </w:r>
    </w:p>
    <w:p w:rsidR="00000000" w:rsidRPr="00CA0C4C" w:rsidRDefault="00C24113">
      <w:pPr>
        <w:pStyle w:val="ConsPlusNormal"/>
        <w:spacing w:before="240"/>
        <w:ind w:firstLine="540"/>
        <w:jc w:val="both"/>
      </w:pPr>
      <w:r w:rsidRPr="00CA0C4C">
        <w:t>4) применения заказчиком мер ответственности и совершения иных действий в случае нарушения поставщиком (подрядчиком, исполнителе</w:t>
      </w:r>
      <w:r w:rsidRPr="00CA0C4C">
        <w:t>м) условий контракта;</w:t>
      </w:r>
    </w:p>
    <w:p w:rsidR="00000000" w:rsidRPr="00CA0C4C" w:rsidRDefault="00C24113">
      <w:pPr>
        <w:pStyle w:val="ConsPlusNormal"/>
        <w:spacing w:before="240"/>
        <w:ind w:firstLine="540"/>
        <w:jc w:val="both"/>
      </w:pPr>
      <w:r w:rsidRPr="00CA0C4C">
        <w:t>5) соответствия поставленного товара, выполненной работы (ее результата) или оказанной услуги условиям контракта;</w:t>
      </w:r>
    </w:p>
    <w:p w:rsidR="00000000" w:rsidRPr="00CA0C4C" w:rsidRDefault="00C24113">
      <w:pPr>
        <w:pStyle w:val="ConsPlusNormal"/>
        <w:spacing w:before="240"/>
        <w:ind w:firstLine="540"/>
        <w:jc w:val="both"/>
      </w:pPr>
      <w:r w:rsidRPr="00CA0C4C">
        <w:t>6) своевременности, полноты и достоверности отражения в документах учета поставленного товара, выполненной работы (ее ре</w:t>
      </w:r>
      <w:r w:rsidRPr="00CA0C4C">
        <w:t>зультата) или оказанной услуги;</w:t>
      </w:r>
    </w:p>
    <w:p w:rsidR="00000000" w:rsidRPr="00CA0C4C" w:rsidRDefault="00C24113">
      <w:pPr>
        <w:pStyle w:val="ConsPlusNormal"/>
        <w:spacing w:before="240"/>
        <w:ind w:firstLine="540"/>
        <w:jc w:val="both"/>
      </w:pPr>
      <w:r w:rsidRPr="00CA0C4C">
        <w:t>7) соответствия использования поставленного товара, выполненной работы (ее результата) или оказанной услуги целям осуществления закупки.</w:t>
      </w:r>
    </w:p>
    <w:p w:rsidR="00000000" w:rsidRPr="00CA0C4C" w:rsidRDefault="00C24113">
      <w:pPr>
        <w:pStyle w:val="ConsPlusNormal"/>
        <w:spacing w:before="240"/>
        <w:ind w:firstLine="540"/>
        <w:jc w:val="both"/>
      </w:pPr>
      <w:r w:rsidRPr="00CA0C4C">
        <w:t xml:space="preserve">9. Контроль в сфере закупок в соответствии с </w:t>
      </w:r>
      <w:r w:rsidRPr="00CA0C4C">
        <w:t>частью 8</w:t>
      </w:r>
      <w:r w:rsidRPr="00CA0C4C">
        <w:t xml:space="preserve"> настоящей статьи осуществляется в целях установления законности составления и</w:t>
      </w:r>
      <w:r w:rsidRPr="00CA0C4C">
        <w:t xml:space="preserve">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кодексом Российской Федерации и </w:t>
      </w:r>
      <w:r w:rsidRPr="00CA0C4C">
        <w:t>принимаемыми в соответствии с ними нормативными правовыми актами Российской Федерации:</w:t>
      </w:r>
    </w:p>
    <w:p w:rsidR="00000000" w:rsidRPr="00CA0C4C" w:rsidRDefault="00C24113">
      <w:pPr>
        <w:pStyle w:val="ConsPlusNormal"/>
        <w:spacing w:before="240"/>
        <w:ind w:firstLine="540"/>
        <w:jc w:val="both"/>
      </w:pPr>
      <w:r w:rsidRPr="00CA0C4C">
        <w:lastRenderedPageBreak/>
        <w:t>1) федеральным органом исполнительной власти, осуществляющим функции по контролю и надзору в финансово-бюджетной сфере, в отношении закупок для обеспечения федеральных н</w:t>
      </w:r>
      <w:r w:rsidRPr="00CA0C4C">
        <w:t>ужд;</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2) органом государственного финансового контроля, являющимся органом (должностными лицами) исполнительной власти субъекта Российской Федерации, в отношении закупок для обеспечения нужд субъекта Росси</w:t>
      </w:r>
      <w:r w:rsidRPr="00CA0C4C">
        <w:t>йской Федерации;</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3) органом муниципального финансового контроля, являющимся органом (должностными лицами) местной администрации, в отношении закупок для обеспечения муниципальных нужд.</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bookmarkStart w:id="381" w:name="Par1989"/>
      <w:bookmarkEnd w:id="381"/>
      <w:r w:rsidRPr="00CA0C4C">
        <w:t xml:space="preserve">10. Контрольный орган в сфере государственного оборонного заказа осуществляет контроль в сфере закупок, за исключением контроля, предусмотренного </w:t>
      </w:r>
      <w:r w:rsidRPr="00CA0C4C">
        <w:t>частью 5</w:t>
      </w:r>
      <w:r w:rsidRPr="00CA0C4C">
        <w:t xml:space="preserve"> настоящей статьи, путем проведения плановых и внеплановых проверок в отношении субъектов контроля, указанных в </w:t>
      </w:r>
      <w:r w:rsidRPr="00CA0C4C">
        <w:t>ч</w:t>
      </w:r>
      <w:r w:rsidRPr="00CA0C4C">
        <w:t>асти 2</w:t>
      </w:r>
      <w:r w:rsidRPr="00CA0C4C">
        <w:t xml:space="preserve"> настоящей статьи, в сфере осуществления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w:t>
      </w:r>
      <w:r w:rsidRPr="00CA0C4C">
        <w:t xml:space="preserve"> сведения о которых составляют государственную тайну, и осуществляет в установленной сфере контроль в соответствии с настоящим Федеральным законом в отношении:</w:t>
      </w:r>
    </w:p>
    <w:p w:rsidR="00000000" w:rsidRPr="00CA0C4C" w:rsidRDefault="00C24113">
      <w:pPr>
        <w:pStyle w:val="ConsPlusNormal"/>
        <w:spacing w:before="240"/>
        <w:ind w:firstLine="540"/>
        <w:jc w:val="both"/>
      </w:pPr>
      <w:r w:rsidRPr="00CA0C4C">
        <w:t>1) соблюдения требований к обоснованию и обоснованности закупок;</w:t>
      </w:r>
    </w:p>
    <w:p w:rsidR="00000000" w:rsidRPr="00CA0C4C" w:rsidRDefault="00C24113">
      <w:pPr>
        <w:pStyle w:val="ConsPlusNormal"/>
        <w:spacing w:before="240"/>
        <w:ind w:firstLine="540"/>
        <w:jc w:val="both"/>
      </w:pPr>
      <w:r w:rsidRPr="00CA0C4C">
        <w:t>2) нормирования в сфере закупок</w:t>
      </w:r>
      <w:r w:rsidRPr="00CA0C4C">
        <w:t xml:space="preserve">, предусмотренного </w:t>
      </w:r>
      <w:r w:rsidRPr="00CA0C4C">
        <w:t>статьей 19</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 xml:space="preserve">3) определения и обоснования начальной (максимальной) цены контракта, цены контракта, заключаемого с единственным поставщиком </w:t>
      </w:r>
      <w:r w:rsidRPr="00CA0C4C">
        <w:t>(подрядчиком, исполнителем);</w:t>
      </w:r>
    </w:p>
    <w:p w:rsidR="00000000" w:rsidRPr="00CA0C4C" w:rsidRDefault="00C24113">
      <w:pPr>
        <w:pStyle w:val="ConsPlusNormal"/>
        <w:spacing w:before="240"/>
        <w:ind w:firstLine="540"/>
        <w:jc w:val="both"/>
      </w:pPr>
      <w:r w:rsidRPr="00CA0C4C">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CA0C4C" w:rsidRDefault="00C24113">
      <w:pPr>
        <w:pStyle w:val="ConsPlusNormal"/>
        <w:spacing w:before="240"/>
        <w:ind w:firstLine="540"/>
        <w:jc w:val="both"/>
      </w:pPr>
      <w:r w:rsidRPr="00CA0C4C">
        <w:t xml:space="preserve">5) соответствия поставленного товара, выполненной работы (ее результата) или </w:t>
      </w:r>
      <w:r w:rsidRPr="00CA0C4C">
        <w:t>оказанной услуги;</w:t>
      </w:r>
    </w:p>
    <w:p w:rsidR="00000000" w:rsidRPr="00CA0C4C" w:rsidRDefault="00C24113">
      <w:pPr>
        <w:pStyle w:val="ConsPlusNormal"/>
        <w:spacing w:before="240"/>
        <w:ind w:firstLine="540"/>
        <w:jc w:val="both"/>
      </w:pPr>
      <w:r w:rsidRPr="00CA0C4C">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CA0C4C" w:rsidRDefault="00C24113">
      <w:pPr>
        <w:pStyle w:val="ConsPlusNormal"/>
        <w:spacing w:before="240"/>
        <w:ind w:firstLine="540"/>
        <w:jc w:val="both"/>
      </w:pPr>
      <w:r w:rsidRPr="00CA0C4C">
        <w:t>7) соответствия использования поставленного товара, выполненной работы (ее результата)</w:t>
      </w:r>
      <w:r w:rsidRPr="00CA0C4C">
        <w:t xml:space="preserve"> или оказанной услуги целям осуществления закупки.</w:t>
      </w:r>
    </w:p>
    <w:p w:rsidR="00000000" w:rsidRPr="00CA0C4C" w:rsidRDefault="00C24113">
      <w:pPr>
        <w:pStyle w:val="ConsPlusNormal"/>
        <w:jc w:val="both"/>
      </w:pPr>
      <w:r w:rsidRPr="00CA0C4C">
        <w:t>(часть 10 в ред. Федерального закона от 28.12.2013 N 396-ФЗ)</w:t>
      </w:r>
    </w:p>
    <w:p w:rsidR="00000000" w:rsidRPr="00CA0C4C" w:rsidRDefault="00C24113">
      <w:pPr>
        <w:pStyle w:val="ConsPlusNormal"/>
        <w:spacing w:before="240"/>
        <w:ind w:firstLine="540"/>
        <w:jc w:val="both"/>
      </w:pPr>
      <w:r w:rsidRPr="00CA0C4C">
        <w:t>11. Правительством Российской Федерации, высшим исполнительным органом государственной власти субъекта Российской Федерации, местной администрац</w:t>
      </w:r>
      <w:r w:rsidRPr="00CA0C4C">
        <w:t>ией устанавливается порядок осуществления контроля за соблюдением настоящего Федерального закона соответствующими органами внутреннего государственного (муниципального) финансового контроля. Такой порядок предусматривает, в частности:</w:t>
      </w:r>
    </w:p>
    <w:p w:rsidR="00000000" w:rsidRPr="00CA0C4C" w:rsidRDefault="00C24113">
      <w:pPr>
        <w:pStyle w:val="ConsPlusNormal"/>
        <w:spacing w:before="240"/>
        <w:ind w:firstLine="540"/>
        <w:jc w:val="both"/>
      </w:pPr>
      <w:r w:rsidRPr="00CA0C4C">
        <w:t>1) основания, порядок</w:t>
      </w:r>
      <w:r w:rsidRPr="00CA0C4C">
        <w:t xml:space="preserve"> организации, предмет, форму, сроки, периодичность проведения проверок субъектов контроля и оформление результатов таких проверок;</w:t>
      </w:r>
    </w:p>
    <w:p w:rsidR="00000000" w:rsidRPr="00CA0C4C" w:rsidRDefault="00C24113">
      <w:pPr>
        <w:pStyle w:val="ConsPlusNormal"/>
        <w:spacing w:before="240"/>
        <w:ind w:firstLine="540"/>
        <w:jc w:val="both"/>
      </w:pPr>
      <w:r w:rsidRPr="00CA0C4C">
        <w:lastRenderedPageBreak/>
        <w:t>2) порядок, сроки направления, исполнения, отмены предписаний органов контроля;</w:t>
      </w:r>
    </w:p>
    <w:p w:rsidR="00000000" w:rsidRPr="00CA0C4C" w:rsidRDefault="00C24113">
      <w:pPr>
        <w:pStyle w:val="ConsPlusNormal"/>
        <w:spacing w:before="240"/>
        <w:ind w:firstLine="540"/>
        <w:jc w:val="both"/>
      </w:pPr>
      <w:r w:rsidRPr="00CA0C4C">
        <w:t>3) перечень должностных лиц, уполномоченных н</w:t>
      </w:r>
      <w:r w:rsidRPr="00CA0C4C">
        <w:t>а проведение проверок, их права, обязанности и ответственность;</w:t>
      </w:r>
    </w:p>
    <w:p w:rsidR="00000000" w:rsidRPr="00CA0C4C" w:rsidRDefault="00C24113">
      <w:pPr>
        <w:pStyle w:val="ConsPlusNormal"/>
        <w:spacing w:before="240"/>
        <w:ind w:firstLine="540"/>
        <w:jc w:val="both"/>
      </w:pPr>
      <w:r w:rsidRPr="00CA0C4C">
        <w:t>4) порядок действий органов контроля, их должностных лиц при неисполнении субъектами контроля предписаний органов контроля, а также при получении информации о совершении субъектами контроля де</w:t>
      </w:r>
      <w:r w:rsidRPr="00CA0C4C">
        <w:t>йствий (бездействия), содержащих признаки административного правонарушения или уголовного преступления;</w:t>
      </w:r>
    </w:p>
    <w:p w:rsidR="00000000" w:rsidRPr="00CA0C4C" w:rsidRDefault="00C24113">
      <w:pPr>
        <w:pStyle w:val="ConsPlusNormal"/>
        <w:spacing w:before="240"/>
        <w:ind w:firstLine="540"/>
        <w:jc w:val="both"/>
      </w:pPr>
      <w:r w:rsidRPr="00CA0C4C">
        <w:t>5)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000000" w:rsidRPr="00CA0C4C" w:rsidRDefault="00C24113">
      <w:pPr>
        <w:pStyle w:val="ConsPlusNormal"/>
        <w:spacing w:before="240"/>
        <w:ind w:firstLine="540"/>
        <w:jc w:val="both"/>
      </w:pPr>
      <w:r w:rsidRPr="00CA0C4C">
        <w:t>11.</w:t>
      </w:r>
      <w:r w:rsidRPr="00CA0C4C">
        <w:t>1. Порядок осуществления контроля за соблюдением настоящего Федерального закона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w:t>
      </w:r>
      <w:r w:rsidRPr="00CA0C4C">
        <w:t>страций), устанавливается в соответствии с общими требованиями, утвержденными федеральным органом исполнительной власти, осуществляющим функции по контролю и надзору в финансово-бюджетной сфере.</w:t>
      </w:r>
    </w:p>
    <w:p w:rsidR="00000000" w:rsidRPr="00CA0C4C" w:rsidRDefault="00C24113">
      <w:pPr>
        <w:pStyle w:val="ConsPlusNormal"/>
        <w:jc w:val="both"/>
      </w:pPr>
      <w:r w:rsidRPr="00CA0C4C">
        <w:t>(часть 11.1 введена Федеральным законом от 28.12.2013 N 396-Ф</w:t>
      </w:r>
      <w:r w:rsidRPr="00CA0C4C">
        <w:t>З)</w:t>
      </w:r>
    </w:p>
    <w:p w:rsidR="00000000" w:rsidRPr="00CA0C4C" w:rsidRDefault="00C24113">
      <w:pPr>
        <w:pStyle w:val="ConsPlusNormal"/>
        <w:spacing w:before="240"/>
        <w:ind w:firstLine="540"/>
        <w:jc w:val="both"/>
      </w:pPr>
      <w:bookmarkStart w:id="382" w:name="Par2006"/>
      <w:bookmarkEnd w:id="382"/>
      <w:r w:rsidRPr="00CA0C4C">
        <w:t xml:space="preserve">11.2.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w:t>
      </w:r>
      <w:r w:rsidRPr="00CA0C4C">
        <w:t>(должностными лицами) исполнительной власти субъектов Российской Федерации (местных администраций), контроля за соблюдением настоящего Федерального закона.</w:t>
      </w:r>
    </w:p>
    <w:p w:rsidR="00000000" w:rsidRPr="00CA0C4C" w:rsidRDefault="00C24113">
      <w:pPr>
        <w:pStyle w:val="ConsPlusNormal"/>
        <w:jc w:val="both"/>
      </w:pPr>
      <w:r w:rsidRPr="00CA0C4C">
        <w:t>(часть 11.2 введена Федеральным законом от 28.12.2013 N 396-ФЗ)</w:t>
      </w:r>
    </w:p>
    <w:p w:rsidR="00000000" w:rsidRPr="00CA0C4C" w:rsidRDefault="00C24113">
      <w:pPr>
        <w:pStyle w:val="ConsPlusNormal"/>
        <w:spacing w:before="240"/>
        <w:ind w:firstLine="540"/>
        <w:jc w:val="both"/>
      </w:pPr>
      <w:r w:rsidRPr="00CA0C4C">
        <w:t>12. При проведении плановых и внепла</w:t>
      </w:r>
      <w:r w:rsidRPr="00CA0C4C">
        <w:t xml:space="preserve">новых проверок не подлежат контролю результаты оценки заявок участников закупок в соответствии с критериями, установленными </w:t>
      </w:r>
      <w:r w:rsidRPr="00CA0C4C">
        <w:t>пунктами 3</w:t>
      </w:r>
      <w:r w:rsidRPr="00CA0C4C">
        <w:t xml:space="preserve"> и </w:t>
      </w:r>
      <w:r w:rsidRPr="00CA0C4C">
        <w:t>4 части 1 статьи 32</w:t>
      </w:r>
      <w:r w:rsidRPr="00CA0C4C">
        <w:t xml:space="preserve"> настоящего Федерального закона. Такие результаты могут быть обжалованы участниками закупок в судебном порядке.</w:t>
      </w:r>
    </w:p>
    <w:p w:rsidR="00000000" w:rsidRPr="00CA0C4C" w:rsidRDefault="00C24113">
      <w:pPr>
        <w:pStyle w:val="ConsPlusNormal"/>
        <w:spacing w:before="240"/>
        <w:ind w:firstLine="540"/>
        <w:jc w:val="both"/>
      </w:pPr>
      <w:bookmarkStart w:id="383" w:name="Par2009"/>
      <w:bookmarkEnd w:id="383"/>
      <w:r w:rsidRPr="00CA0C4C">
        <w:t>13. В отношении каждого заказчика, контрактной службы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операторов электронной площадки плановые пр</w:t>
      </w:r>
      <w:r w:rsidRPr="00CA0C4C">
        <w:t>оверки проводятся контрольным органом в сфере закупок не чаще чем один раз в шесть месяцев.</w:t>
      </w:r>
    </w:p>
    <w:p w:rsidR="00000000" w:rsidRPr="00CA0C4C" w:rsidRDefault="00C24113">
      <w:pPr>
        <w:pStyle w:val="ConsPlusNormal"/>
        <w:spacing w:before="240"/>
        <w:ind w:firstLine="540"/>
        <w:jc w:val="both"/>
      </w:pPr>
      <w:r w:rsidRPr="00CA0C4C">
        <w:t xml:space="preserve">14. Плановые проверки проводятся в отношении каждой специализированной организации, комиссии по осуществлению закупки, за исключением указанной в </w:t>
      </w:r>
      <w:r w:rsidRPr="00CA0C4C">
        <w:t>части 13</w:t>
      </w:r>
      <w:r w:rsidRPr="00CA0C4C">
        <w:t xml:space="preserve"> настоящей статьи комиссии, контрольным органом в сфере закупок не чаще чем один раз за период проведения каждого определения поставщика (подрядч</w:t>
      </w:r>
      <w:r w:rsidRPr="00CA0C4C">
        <w:t>ика, исполнителя).</w:t>
      </w:r>
    </w:p>
    <w:p w:rsidR="00000000" w:rsidRPr="00CA0C4C" w:rsidRDefault="00C24113">
      <w:pPr>
        <w:pStyle w:val="ConsPlusNormal"/>
        <w:spacing w:before="240"/>
        <w:ind w:firstLine="540"/>
        <w:jc w:val="both"/>
      </w:pPr>
      <w:r w:rsidRPr="00CA0C4C">
        <w:t>15. Контрольный орган в сфере закупок проводит внеплановую проверку по следующим основаниям:</w:t>
      </w:r>
    </w:p>
    <w:p w:rsidR="00000000" w:rsidRPr="00CA0C4C" w:rsidRDefault="00C24113">
      <w:pPr>
        <w:pStyle w:val="ConsPlusNormal"/>
        <w:spacing w:before="240"/>
        <w:ind w:firstLine="540"/>
        <w:jc w:val="both"/>
      </w:pPr>
      <w:r w:rsidRPr="00CA0C4C">
        <w:t>1) получение обращения участника закупки либо осуществляющих общественный контроль общественного объединения или объединения юридических лиц с ж</w:t>
      </w:r>
      <w:r w:rsidRPr="00CA0C4C">
        <w:t xml:space="preserve">алобой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или комиссии по </w:t>
      </w:r>
      <w:r w:rsidRPr="00CA0C4C">
        <w:lastRenderedPageBreak/>
        <w:t>осуществлению закупок, ее членов, должностных лиц контрактной службы, контрактног</w:t>
      </w:r>
      <w:r w:rsidRPr="00CA0C4C">
        <w:t xml:space="preserve">о управляющего. Рассмотрение такой жалобы осуществляется в порядке, установленном </w:t>
      </w:r>
      <w:r w:rsidRPr="00CA0C4C">
        <w:t>главой 6</w:t>
      </w:r>
      <w:r w:rsidRPr="00CA0C4C">
        <w:t xml:space="preserve"> настоящего Федерального закона. В случае, если внеплановая проверка проводится на</w:t>
      </w:r>
      <w:r w:rsidRPr="00CA0C4C">
        <w:t xml:space="preserve"> основании жалобы участника закупки, по результатам проведения указанной проверки и рассмотрения такой жалобы принимается единое решение;</w:t>
      </w:r>
    </w:p>
    <w:p w:rsidR="00000000" w:rsidRPr="00CA0C4C" w:rsidRDefault="00C24113">
      <w:pPr>
        <w:pStyle w:val="ConsPlusNormal"/>
        <w:spacing w:before="240"/>
        <w:ind w:firstLine="540"/>
        <w:jc w:val="both"/>
      </w:pPr>
      <w:r w:rsidRPr="00CA0C4C">
        <w:t>2) поступление информации о нарушении законодательства Российской Федерации и иных нормативных правовых актов о контра</w:t>
      </w:r>
      <w:r w:rsidRPr="00CA0C4C">
        <w:t>ктной системе в сфере закупок;</w:t>
      </w:r>
    </w:p>
    <w:p w:rsidR="00000000" w:rsidRPr="00CA0C4C" w:rsidRDefault="00C24113">
      <w:pPr>
        <w:pStyle w:val="ConsPlusNormal"/>
        <w:spacing w:before="240"/>
        <w:ind w:firstLine="540"/>
        <w:jc w:val="both"/>
      </w:pPr>
      <w:bookmarkStart w:id="384" w:name="Par2014"/>
      <w:bookmarkEnd w:id="384"/>
      <w:r w:rsidRPr="00CA0C4C">
        <w:t xml:space="preserve">3) истечение срока </w:t>
      </w:r>
      <w:proofErr w:type="gramStart"/>
      <w:r w:rsidRPr="00CA0C4C">
        <w:t>исполнения</w:t>
      </w:r>
      <w:proofErr w:type="gramEnd"/>
      <w:r w:rsidRPr="00CA0C4C">
        <w:t xml:space="preserve"> ранее выданного в соответствии с </w:t>
      </w:r>
      <w:r w:rsidRPr="00CA0C4C">
        <w:t>пунктом 2 части 22</w:t>
      </w:r>
      <w:r w:rsidRPr="00CA0C4C">
        <w:t xml:space="preserve">, </w:t>
      </w:r>
      <w:r w:rsidRPr="00CA0C4C">
        <w:t>пунктом 3 части 27</w:t>
      </w:r>
      <w:r w:rsidRPr="00CA0C4C">
        <w:t xml:space="preserve"> настоящей статьи предписания.</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16. Внеплановая проверка по основанию, пред</w:t>
      </w:r>
      <w:r w:rsidRPr="00CA0C4C">
        <w:t xml:space="preserve">усмотренному </w:t>
      </w:r>
      <w:r w:rsidRPr="00CA0C4C">
        <w:t>пунктом 3 части 15</w:t>
      </w:r>
      <w:r w:rsidRPr="00CA0C4C">
        <w:t xml:space="preserve"> настоящей статьи, проводится контрольным органом в сфере закупо</w:t>
      </w:r>
      <w:r w:rsidRPr="00CA0C4C">
        <w:t xml:space="preserve">к, выдавшим предписание в соответствии с </w:t>
      </w:r>
      <w:r w:rsidRPr="00CA0C4C">
        <w:t>пунктом 2 части 22</w:t>
      </w:r>
      <w:r w:rsidRPr="00CA0C4C">
        <w:t xml:space="preserve"> настоящей статьи, исполнение которого контролируется.</w:t>
      </w:r>
    </w:p>
    <w:p w:rsidR="00000000" w:rsidRPr="00CA0C4C" w:rsidRDefault="00C24113">
      <w:pPr>
        <w:pStyle w:val="ConsPlusNormal"/>
        <w:spacing w:before="240"/>
        <w:ind w:firstLine="540"/>
        <w:jc w:val="both"/>
      </w:pPr>
      <w:r w:rsidRPr="00CA0C4C">
        <w:t>17. Решения уполномоченных на осуществление контроля в сфере закупок органа местного самоуправления муниципального района или органа местного самоуп</w:t>
      </w:r>
      <w:r w:rsidRPr="00CA0C4C">
        <w:t>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органа исполнит</w:t>
      </w:r>
      <w:r w:rsidRPr="00CA0C4C">
        <w:t>ельной власти субъекта Российской Федерации, которые приняты по результатам проведения внеплановых проверок одной и той же закупки.</w:t>
      </w:r>
    </w:p>
    <w:p w:rsidR="00000000" w:rsidRPr="00CA0C4C" w:rsidRDefault="00C24113">
      <w:pPr>
        <w:pStyle w:val="ConsPlusNormal"/>
        <w:spacing w:before="240"/>
        <w:ind w:firstLine="540"/>
        <w:jc w:val="both"/>
      </w:pPr>
      <w:r w:rsidRPr="00CA0C4C">
        <w:t>18. Решение уполномоченного на осуществление контроля в сфере закупок органа исполнительной власти субъекта Российской Федер</w:t>
      </w:r>
      <w:r w:rsidRPr="00CA0C4C">
        <w:t>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w:t>
      </w:r>
      <w:r w:rsidRPr="00CA0C4C">
        <w:t>ения внеплановых проверок одной и той же закупки.</w:t>
      </w:r>
    </w:p>
    <w:p w:rsidR="00000000" w:rsidRPr="00CA0C4C" w:rsidRDefault="00C24113">
      <w:pPr>
        <w:pStyle w:val="ConsPlusNormal"/>
        <w:spacing w:before="240"/>
        <w:ind w:firstLine="540"/>
        <w:jc w:val="both"/>
      </w:pPr>
      <w:r w:rsidRPr="00CA0C4C">
        <w:t>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w:t>
      </w:r>
      <w:r w:rsidRPr="00CA0C4C">
        <w:t>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w:t>
      </w:r>
      <w:r w:rsidRPr="00CA0C4C">
        <w:t>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w:t>
      </w:r>
      <w:r w:rsidRPr="00CA0C4C">
        <w:t>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w:t>
      </w:r>
      <w:r w:rsidRPr="00CA0C4C">
        <w:t xml:space="preserve">ветствии с </w:t>
      </w:r>
      <w:r w:rsidRPr="00CA0C4C">
        <w:t>частью 3</w:t>
      </w:r>
      <w:r w:rsidRPr="00CA0C4C">
        <w:t xml:space="preserve"> настоящей статьи, выданы связанные с одной и той ж</w:t>
      </w:r>
      <w:r w:rsidRPr="00CA0C4C">
        <w:t>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000000" w:rsidRPr="00CA0C4C" w:rsidRDefault="00C24113">
      <w:pPr>
        <w:pStyle w:val="ConsPlusNormal"/>
        <w:spacing w:before="240"/>
        <w:ind w:firstLine="540"/>
        <w:jc w:val="both"/>
      </w:pPr>
      <w:r w:rsidRPr="00CA0C4C">
        <w:t>20. При принятии решения по результа</w:t>
      </w:r>
      <w:r w:rsidRPr="00CA0C4C">
        <w:t xml:space="preserve">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w:t>
      </w:r>
      <w:r w:rsidRPr="00CA0C4C">
        <w:lastRenderedPageBreak/>
        <w:t>ранее принятых органом местного самоу</w:t>
      </w:r>
      <w:r w:rsidRPr="00CA0C4C">
        <w:t xml:space="preserve">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w:t>
      </w:r>
      <w:r w:rsidRPr="00CA0C4C">
        <w:t>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w:t>
      </w:r>
      <w:r w:rsidRPr="00CA0C4C">
        <w:t xml:space="preserve">ре закупок, по результатам плановых и (или) внеплановых проверок, проведенных в соответствии с </w:t>
      </w:r>
      <w:r w:rsidRPr="00CA0C4C">
        <w:t>частью 3</w:t>
      </w:r>
      <w:r w:rsidRPr="00CA0C4C">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Фед</w:t>
      </w:r>
      <w:r w:rsidRPr="00CA0C4C">
        <w:t>ерации, уполномоченным на осуществление контроля в сфере закупок.</w:t>
      </w:r>
    </w:p>
    <w:p w:rsidR="00000000" w:rsidRPr="00CA0C4C" w:rsidRDefault="00C24113">
      <w:pPr>
        <w:pStyle w:val="ConsPlusNormal"/>
        <w:spacing w:before="240"/>
        <w:ind w:firstLine="540"/>
        <w:jc w:val="both"/>
      </w:pPr>
      <w:r w:rsidRPr="00CA0C4C">
        <w:t>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w:t>
      </w:r>
      <w:r w:rsidRPr="00CA0C4C">
        <w:t>атах и выданных предписаниях размещается в единой информационной системе и (или) реестре жалоб, плановых и внеплановых проверок, принятых по ним решений и выданных предписаний. Порядок ведения данного реестра, включающий в себя, в частности, перечень разме</w:t>
      </w:r>
      <w:r w:rsidRPr="00CA0C4C">
        <w:t>щаемых документов и информации, сроки размещения таких документов и информации в данном реестре утверждаются Правительством Российской Федерации.</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bookmarkStart w:id="385" w:name="Par2023"/>
      <w:bookmarkEnd w:id="385"/>
      <w:r w:rsidRPr="00CA0C4C">
        <w:t>22. При выявлении в результате проведения ко</w:t>
      </w:r>
      <w:r w:rsidRPr="00CA0C4C">
        <w:t>нтрольным органом в сфере закупок плановых и внеплановых проверок, а также в результате рассмотрения жалобы на действия (бездействие) заказчика, уполномоченного органа, уполномоченного учреждения, специализированной организации, оператора электронной площа</w:t>
      </w:r>
      <w:r w:rsidRPr="00CA0C4C">
        <w:t>дки или комиссии по осуществлению закупок нарушений законодательства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000000" w:rsidRPr="00CA0C4C" w:rsidRDefault="00C24113">
      <w:pPr>
        <w:pStyle w:val="ConsPlusNormal"/>
        <w:spacing w:before="240"/>
        <w:ind w:firstLine="540"/>
        <w:jc w:val="both"/>
      </w:pPr>
      <w:r w:rsidRPr="00CA0C4C">
        <w:t>1) составлять протоколы об административных правонар</w:t>
      </w:r>
      <w:r w:rsidRPr="00CA0C4C">
        <w:t>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w:t>
      </w:r>
      <w:r w:rsidRPr="00CA0C4C">
        <w:t xml:space="preserve"> с законодательством об административных правонарушениях;</w:t>
      </w:r>
    </w:p>
    <w:p w:rsidR="00000000" w:rsidRPr="00CA0C4C" w:rsidRDefault="00C24113">
      <w:pPr>
        <w:pStyle w:val="ConsPlusNormal"/>
        <w:spacing w:before="240"/>
        <w:ind w:firstLine="540"/>
        <w:jc w:val="both"/>
      </w:pPr>
      <w:bookmarkStart w:id="386" w:name="Par2025"/>
      <w:bookmarkEnd w:id="386"/>
      <w:r w:rsidRPr="00CA0C4C">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w:t>
      </w:r>
      <w:r w:rsidRPr="00CA0C4C">
        <w:t>авщиков (подрядчиков, исполнителей);</w:t>
      </w:r>
    </w:p>
    <w:p w:rsidR="00000000" w:rsidRPr="00CA0C4C" w:rsidRDefault="00C24113">
      <w:pPr>
        <w:pStyle w:val="ConsPlusNormal"/>
        <w:spacing w:before="240"/>
        <w:ind w:firstLine="540"/>
        <w:jc w:val="both"/>
      </w:pPr>
      <w:r w:rsidRPr="00CA0C4C">
        <w:t>3)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CA0C4C" w:rsidRDefault="00C24113">
      <w:pPr>
        <w:pStyle w:val="ConsPlusNormal"/>
        <w:spacing w:before="240"/>
        <w:ind w:firstLine="540"/>
        <w:jc w:val="both"/>
      </w:pPr>
      <w:r w:rsidRPr="00CA0C4C">
        <w:t>23. Предписание об устранении нарушения законодательства Рос</w:t>
      </w:r>
      <w:r w:rsidRPr="00CA0C4C">
        <w:t xml:space="preserve">сийской Федерации или иных нормативных правовых актов о контрактной системе в сфере закупок, выданное в соответствии с </w:t>
      </w:r>
      <w:r w:rsidRPr="00CA0C4C">
        <w:t>пунктом 2 части 22</w:t>
      </w:r>
      <w:r w:rsidRPr="00CA0C4C">
        <w:t xml:space="preserve">, </w:t>
      </w:r>
      <w:r w:rsidRPr="00CA0C4C">
        <w:t>пункт</w:t>
      </w:r>
      <w:r w:rsidRPr="00CA0C4C">
        <w:t>ом 3 части 27</w:t>
      </w:r>
      <w:r w:rsidRPr="00CA0C4C">
        <w:t xml:space="preserve"> настоящей статьи, должно содержать указание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такого предписания.</w:t>
      </w:r>
    </w:p>
    <w:p w:rsidR="00000000" w:rsidRPr="00CA0C4C" w:rsidRDefault="00C24113">
      <w:pPr>
        <w:pStyle w:val="ConsPlusNormal"/>
        <w:jc w:val="both"/>
      </w:pPr>
      <w:r w:rsidRPr="00CA0C4C">
        <w:t>(в</w:t>
      </w:r>
      <w:r w:rsidRPr="00CA0C4C">
        <w:t xml:space="preserve"> ред. Федерального закона от 28.12.2013 N 396-ФЗ)</w:t>
      </w:r>
    </w:p>
    <w:p w:rsidR="00000000" w:rsidRPr="00CA0C4C" w:rsidRDefault="00C24113">
      <w:pPr>
        <w:pStyle w:val="ConsPlusNormal"/>
        <w:spacing w:before="240"/>
        <w:ind w:firstLine="540"/>
        <w:jc w:val="both"/>
      </w:pPr>
      <w:r w:rsidRPr="00CA0C4C">
        <w:t xml:space="preserve">24. В течение трех рабочих дней с даты выдачи предписания в соответствии с </w:t>
      </w:r>
      <w:r w:rsidRPr="00CA0C4C">
        <w:t>пунктом 2 части 22</w:t>
      </w:r>
      <w:r w:rsidRPr="00CA0C4C">
        <w:t xml:space="preserve">, </w:t>
      </w:r>
      <w:r w:rsidRPr="00CA0C4C">
        <w:t>пунктом 3 части 27</w:t>
      </w:r>
      <w:r w:rsidRPr="00CA0C4C">
        <w:t xml:space="preserve"> настоящей статьи контрольный орган в сфере закупок обязан </w:t>
      </w:r>
      <w:r w:rsidRPr="00CA0C4C">
        <w:lastRenderedPageBreak/>
        <w:t>разместить это предписание в единой информационной системе.</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 xml:space="preserve">25. В случае поступления информации о неисполнении выданного в </w:t>
      </w:r>
      <w:r w:rsidRPr="00CA0C4C">
        <w:t xml:space="preserve">соответствии с </w:t>
      </w:r>
      <w:r w:rsidRPr="00CA0C4C">
        <w:t>пунктом 2 части 22</w:t>
      </w:r>
      <w:r w:rsidRPr="00CA0C4C">
        <w:t xml:space="preserve">, </w:t>
      </w:r>
      <w:r w:rsidRPr="00CA0C4C">
        <w:t>пунктом 3 части 27</w:t>
      </w:r>
      <w:r w:rsidRPr="00CA0C4C">
        <w:t xml:space="preserve"> настоящей статьи предписания контрольный орган в сфере закупок вправе применить к не ис</w:t>
      </w:r>
      <w:r w:rsidRPr="00CA0C4C">
        <w:t>полнившему такого предписания лицу меры ответственности в соответствии с законодательством Российской Федерации.</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26. При проведении плановых и внеплановых проверок должностные лица контрольного органа в с</w:t>
      </w:r>
      <w:r w:rsidRPr="00CA0C4C">
        <w:t>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w:t>
      </w:r>
      <w:r w:rsidRPr="00CA0C4C">
        <w:t>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w:t>
      </w:r>
      <w:r w:rsidRPr="00CA0C4C">
        <w:t xml:space="preserve"> для получения документов и информации о закупках, необходимых контрольному органу в сфере закупок.</w:t>
      </w:r>
    </w:p>
    <w:p w:rsidR="00000000" w:rsidRPr="00CA0C4C" w:rsidRDefault="00C24113">
      <w:pPr>
        <w:pStyle w:val="ConsPlusNormal"/>
        <w:spacing w:before="240"/>
        <w:ind w:firstLine="540"/>
        <w:jc w:val="both"/>
      </w:pPr>
      <w:r w:rsidRPr="00CA0C4C">
        <w:t>27. Должностные лица органов внутреннего государственного (муниципального) финансового контроля в порядке, установленном законодательством Российской Федера</w:t>
      </w:r>
      <w:r w:rsidRPr="00CA0C4C">
        <w:t>ции, имеют право:</w:t>
      </w:r>
    </w:p>
    <w:p w:rsidR="00000000" w:rsidRPr="00CA0C4C" w:rsidRDefault="00C24113">
      <w:pPr>
        <w:pStyle w:val="ConsPlusNormal"/>
        <w:spacing w:before="240"/>
        <w:ind w:firstLine="540"/>
        <w:jc w:val="both"/>
      </w:pPr>
      <w:r w:rsidRPr="00CA0C4C">
        <w:t>1) запрашивать и получать на основании мотивированного запроса в письменной форме документы и информацию, необходимые для проведения проверки;</w:t>
      </w:r>
    </w:p>
    <w:p w:rsidR="00000000" w:rsidRPr="00CA0C4C" w:rsidRDefault="00C24113">
      <w:pPr>
        <w:pStyle w:val="ConsPlusNormal"/>
        <w:spacing w:before="240"/>
        <w:ind w:firstLine="540"/>
        <w:jc w:val="both"/>
      </w:pPr>
      <w:r w:rsidRPr="00CA0C4C">
        <w:t>2) при осуществлении плановых и внеплановых проверок беспрепятственно по предъявлении служебных</w:t>
      </w:r>
      <w:r w:rsidRPr="00CA0C4C">
        <w:t xml:space="preserve"> удостоверений и копии приказа (распоряжения) руководителя (заместителей руководителя) такого органа контроля о проведении проверки посещать помещения и территории, которые занимают заказчики, требовать предъявления поставленных товаров, результатов выполн</w:t>
      </w:r>
      <w:r w:rsidRPr="00CA0C4C">
        <w:t>енных работ, оказанных услуг, а также проводить необходимые экспертизы и другие мероприятия по контролю;</w:t>
      </w:r>
    </w:p>
    <w:p w:rsidR="00000000" w:rsidRPr="00CA0C4C" w:rsidRDefault="00C24113">
      <w:pPr>
        <w:pStyle w:val="ConsPlusNormal"/>
        <w:spacing w:before="240"/>
        <w:ind w:firstLine="540"/>
        <w:jc w:val="both"/>
      </w:pPr>
      <w:bookmarkStart w:id="387" w:name="Par2037"/>
      <w:bookmarkEnd w:id="387"/>
      <w:r w:rsidRPr="00CA0C4C">
        <w:t>3) выдавать обязательные для исполнения предписания об устранении выявленных нарушений законодательства Российской Федерации и иных норма</w:t>
      </w:r>
      <w:r w:rsidRPr="00CA0C4C">
        <w:t xml:space="preserve">тивных правовых актов о контрактной системе в сфере закупок. При этом в рамках осуществления контроля, предусмотренного </w:t>
      </w:r>
      <w:r w:rsidRPr="00CA0C4C">
        <w:t>пунктами 1</w:t>
      </w:r>
      <w:r w:rsidRPr="00CA0C4C">
        <w:t xml:space="preserve"> - </w:t>
      </w:r>
      <w:r w:rsidRPr="00CA0C4C">
        <w:t>3 части 8</w:t>
      </w:r>
      <w:r w:rsidRPr="00CA0C4C">
        <w:t xml:space="preserve"> настоящей с</w:t>
      </w:r>
      <w:r w:rsidRPr="00CA0C4C">
        <w:t>татьи, указанные предписания выдаются до начала закупки;</w:t>
      </w:r>
    </w:p>
    <w:p w:rsidR="00000000" w:rsidRPr="00CA0C4C" w:rsidRDefault="00C24113">
      <w:pPr>
        <w:pStyle w:val="ConsPlusNormal"/>
        <w:jc w:val="both"/>
      </w:pPr>
      <w:r w:rsidRPr="00CA0C4C">
        <w:t>(п. 3 в ред. Федерального закона от 28.12.2013 N 396-ФЗ)</w:t>
      </w:r>
    </w:p>
    <w:p w:rsidR="00000000" w:rsidRPr="00CA0C4C" w:rsidRDefault="00C24113">
      <w:pPr>
        <w:pStyle w:val="ConsPlusNormal"/>
        <w:spacing w:before="240"/>
        <w:ind w:firstLine="540"/>
        <w:jc w:val="both"/>
      </w:pPr>
      <w:r w:rsidRPr="00CA0C4C">
        <w:t xml:space="preserve">4) составлять протоколы об административных правонарушениях, связанных с нарушениями законодательства Российской Федерации и иных нормативных </w:t>
      </w:r>
      <w:r w:rsidRPr="00CA0C4C">
        <w:t>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w:t>
      </w:r>
    </w:p>
    <w:p w:rsidR="00000000" w:rsidRPr="00CA0C4C" w:rsidRDefault="00C24113">
      <w:pPr>
        <w:pStyle w:val="ConsPlusNormal"/>
        <w:spacing w:before="240"/>
        <w:ind w:firstLine="540"/>
        <w:jc w:val="both"/>
      </w:pPr>
      <w:r w:rsidRPr="00CA0C4C">
        <w:t>5) обращаться в суд, арбитражный суд с исками о признании осуществленных закупок недействительными в со</w:t>
      </w:r>
      <w:r w:rsidRPr="00CA0C4C">
        <w:t>ответствии с Гражданским кодексом Российской Федерации.</w:t>
      </w:r>
    </w:p>
    <w:p w:rsidR="00000000" w:rsidRPr="00CA0C4C" w:rsidRDefault="00C24113">
      <w:pPr>
        <w:pStyle w:val="ConsPlusNormal"/>
        <w:jc w:val="both"/>
      </w:pPr>
      <w:r w:rsidRPr="00CA0C4C">
        <w:t>(п. 5 введен Федеральным законом от 28.12.2013 N 396-ФЗ)</w:t>
      </w:r>
    </w:p>
    <w:p w:rsidR="00000000" w:rsidRPr="00CA0C4C" w:rsidRDefault="00C24113">
      <w:pPr>
        <w:pStyle w:val="ConsPlusNormal"/>
        <w:spacing w:before="240"/>
        <w:ind w:firstLine="540"/>
        <w:jc w:val="both"/>
      </w:pPr>
      <w:r w:rsidRPr="00CA0C4C">
        <w:t>27.1. Должностные лица федерального органа исполнительной власти, осуществляющего функции по контролю и надзору в финансово-бюдже</w:t>
      </w:r>
      <w:r w:rsidRPr="00CA0C4C">
        <w:t xml:space="preserve">тной сфере, при проведении проверок, </w:t>
      </w:r>
      <w:r w:rsidRPr="00CA0C4C">
        <w:lastRenderedPageBreak/>
        <w:t xml:space="preserve">предусмотренных </w:t>
      </w:r>
      <w:r w:rsidRPr="00CA0C4C">
        <w:t>частью 11.2</w:t>
      </w:r>
      <w:r w:rsidRPr="00CA0C4C">
        <w:t xml:space="preserve"> настоящей статьи, имеют</w:t>
      </w:r>
      <w:r w:rsidRPr="00CA0C4C">
        <w:t xml:space="preserve"> право на проведение проверок субъектов контроля в части закупок, в отношении которых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w:t>
      </w:r>
      <w:r w:rsidRPr="00CA0C4C">
        <w:t xml:space="preserve">администраций), осуществлены мероприятия по контролю в соответствии с </w:t>
      </w:r>
      <w:r w:rsidRPr="00CA0C4C">
        <w:t>частью 8</w:t>
      </w:r>
      <w:r w:rsidRPr="00CA0C4C">
        <w:t xml:space="preserve"> настоящей статьи.</w:t>
      </w:r>
    </w:p>
    <w:p w:rsidR="00000000" w:rsidRPr="00CA0C4C" w:rsidRDefault="00C24113">
      <w:pPr>
        <w:pStyle w:val="ConsPlusNormal"/>
        <w:jc w:val="both"/>
      </w:pPr>
      <w:r w:rsidRPr="00CA0C4C">
        <w:t>(часть 27.1 введена Федеральным законом от 28.12.2013 N 396-ФЗ, в ред. Федерального закона от 04.06.2014 N 140-ФЗ)</w:t>
      </w:r>
    </w:p>
    <w:p w:rsidR="00000000" w:rsidRPr="00CA0C4C" w:rsidRDefault="00C24113">
      <w:pPr>
        <w:pStyle w:val="ConsPlusNormal"/>
        <w:spacing w:before="240"/>
        <w:ind w:firstLine="540"/>
        <w:jc w:val="both"/>
      </w:pPr>
      <w:r w:rsidRPr="00CA0C4C">
        <w:t xml:space="preserve">28. Субъекты контроля обязаны представлять в контрольный орган в сфере закупок и органы </w:t>
      </w:r>
      <w:r w:rsidRPr="00CA0C4C">
        <w:t>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устной фо</w:t>
      </w:r>
      <w:r w:rsidRPr="00CA0C4C">
        <w:t>рме объяснения.</w:t>
      </w:r>
    </w:p>
    <w:p w:rsidR="00000000" w:rsidRPr="00CA0C4C" w:rsidRDefault="00C24113">
      <w:pPr>
        <w:pStyle w:val="ConsPlusNormal"/>
        <w:spacing w:before="240"/>
        <w:ind w:firstLine="540"/>
        <w:jc w:val="both"/>
      </w:pPr>
      <w:r w:rsidRPr="00CA0C4C">
        <w:t>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пра</w:t>
      </w:r>
      <w:r w:rsidRPr="00CA0C4C">
        <w:t>воохранительные органы информацию о таком факте и (или) документы, подтверждающие такой факт, в течение трех рабочих дней с даты выявления такого факта.</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30. Полученные контрольными органами в сфере закупо</w:t>
      </w:r>
      <w:r w:rsidRPr="00CA0C4C">
        <w:t>к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законами, не подлежат разглашению, за исключением случаев, предусмотренных федеральными законами.</w:t>
      </w:r>
    </w:p>
    <w:p w:rsidR="00000000" w:rsidRPr="00CA0C4C" w:rsidRDefault="00C24113">
      <w:pPr>
        <w:pStyle w:val="ConsPlusNormal"/>
        <w:spacing w:before="240"/>
        <w:ind w:firstLine="540"/>
        <w:jc w:val="both"/>
      </w:pPr>
      <w:r w:rsidRPr="00CA0C4C">
        <w:t xml:space="preserve">31. Особенности </w:t>
      </w:r>
      <w:proofErr w:type="gramStart"/>
      <w:r w:rsidRPr="00CA0C4C">
        <w:t>осуществления</w:t>
      </w:r>
      <w:proofErr w:type="gramEnd"/>
      <w:r w:rsidRPr="00CA0C4C">
        <w:t xml:space="preserve"> предусмотренного </w:t>
      </w:r>
      <w:r w:rsidRPr="00CA0C4C">
        <w:t>частью 10</w:t>
      </w:r>
      <w:r w:rsidRPr="00CA0C4C">
        <w:t xml:space="preserve"> настоящей статьи контроля в сфере государственного оборонного заказа могут быть установлены Федеральным законом от 29 декабря 2012 года N 275-ФЗ "О государственном обор</w:t>
      </w:r>
      <w:r w:rsidRPr="00CA0C4C">
        <w:t>онном заказе".</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r w:rsidRPr="00CA0C4C">
        <w:t>Статья 100. Ведомственный контроль в сфере закупок</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Государственные органы, Государственная корпорация по атомной энергии "Росатом", органы управления государственными внебюджетными фондами, муниципальные органы осуществляют ведомственный к</w:t>
      </w:r>
      <w:r w:rsidRPr="00CA0C4C">
        <w:t>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порядке, установленном соответственно Правительством Российской Федерации, выс</w:t>
      </w:r>
      <w:r w:rsidRPr="00CA0C4C">
        <w:t>шим исполнительным органом государственной власти субъекта Российской Федерации, местной администрацией.</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r w:rsidRPr="00CA0C4C">
        <w:t>Статья 101. Контроль в сфере закупок, осуществляемый заказчиком</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Заказчик обязан осуществлять контроль за исполнением поставщиком (подрядчиком, исп</w:t>
      </w:r>
      <w:r w:rsidRPr="00CA0C4C">
        <w:t>олнителем) условий контракта в соответствии с законодательством Российской Федерации.</w:t>
      </w:r>
    </w:p>
    <w:p w:rsidR="00000000" w:rsidRPr="00CA0C4C" w:rsidRDefault="00C24113">
      <w:pPr>
        <w:pStyle w:val="ConsPlusNormal"/>
        <w:spacing w:before="240"/>
        <w:ind w:firstLine="540"/>
        <w:jc w:val="both"/>
      </w:pPr>
      <w:r w:rsidRPr="00CA0C4C">
        <w:t xml:space="preserve">2. Заказчик обязан осуществлять контроль за предусмотренным </w:t>
      </w:r>
      <w:r w:rsidRPr="00CA0C4C">
        <w:t>частью 5 статьи 30</w:t>
      </w:r>
      <w:r w:rsidRPr="00CA0C4C">
        <w:t xml:space="preserve"> настоящего Федерального закона привлечением поставщиком (подрядчиком, исполнителем) к исполнению контракта субподрядчиков, с</w:t>
      </w:r>
      <w:r w:rsidRPr="00CA0C4C">
        <w:t>оисполнителей из числа субъектов малого предпринимательства и социально ориентированных некоммерческих организаций.</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r w:rsidRPr="00CA0C4C">
        <w:t xml:space="preserve">Статья 102. Общественный контроль за соблюдением требований </w:t>
      </w:r>
      <w:r w:rsidRPr="00CA0C4C">
        <w:lastRenderedPageBreak/>
        <w:t>законодательства Российской Федерации и иных нормативных правовых актов о контр</w:t>
      </w:r>
      <w:r w:rsidRPr="00CA0C4C">
        <w:t>актной системе в сфере закупок</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нормативных правовых актов о контрактной системе в сф</w:t>
      </w:r>
      <w:r w:rsidRPr="00CA0C4C">
        <w:t>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контроля.</w:t>
      </w:r>
    </w:p>
    <w:p w:rsidR="00000000" w:rsidRPr="00CA0C4C" w:rsidRDefault="00C24113">
      <w:pPr>
        <w:pStyle w:val="ConsPlusNormal"/>
        <w:spacing w:before="240"/>
        <w:ind w:firstLine="540"/>
        <w:jc w:val="both"/>
      </w:pPr>
      <w:r w:rsidRPr="00CA0C4C">
        <w:t>2. Общественный контроль осуществляет</w:t>
      </w:r>
      <w:r w:rsidRPr="00CA0C4C">
        <w:t>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Российской Федерации и иных нормативных правов</w:t>
      </w:r>
      <w:r w:rsidRPr="00CA0C4C">
        <w:t>ых актов о контрактной системе в сфере закупок и информирования заказчиков, контрольных органов в сфере закупок о выявленных нарушениях.</w:t>
      </w:r>
    </w:p>
    <w:p w:rsidR="00000000" w:rsidRPr="00CA0C4C" w:rsidRDefault="00C24113">
      <w:pPr>
        <w:pStyle w:val="ConsPlusNormal"/>
        <w:spacing w:before="240"/>
        <w:ind w:firstLine="540"/>
        <w:jc w:val="both"/>
      </w:pPr>
      <w:r w:rsidRPr="00CA0C4C">
        <w:t>3. Общественные объединения и объединения юридических лиц, осуществляющие общественный контроль, вправе:</w:t>
      </w:r>
    </w:p>
    <w:p w:rsidR="00000000" w:rsidRPr="00CA0C4C" w:rsidRDefault="00C24113">
      <w:pPr>
        <w:pStyle w:val="ConsPlusNormal"/>
        <w:spacing w:before="240"/>
        <w:ind w:firstLine="540"/>
        <w:jc w:val="both"/>
      </w:pPr>
      <w:r w:rsidRPr="00CA0C4C">
        <w:t>1) подготавлив</w:t>
      </w:r>
      <w:r w:rsidRPr="00CA0C4C">
        <w:t>ать предложения по совершенствованию законодательства Российской Федерации о контрактной системе в сфере закупок;</w:t>
      </w:r>
    </w:p>
    <w:p w:rsidR="00000000" w:rsidRPr="00CA0C4C" w:rsidRDefault="00C24113">
      <w:pPr>
        <w:pStyle w:val="ConsPlusNormal"/>
        <w:spacing w:before="240"/>
        <w:ind w:firstLine="540"/>
        <w:jc w:val="both"/>
      </w:pPr>
      <w:r w:rsidRPr="00CA0C4C">
        <w:t>2) направлять заказчикам запросы о предоставлении информации об осуществлении закупок и о ходе исполнения контрактов;</w:t>
      </w:r>
    </w:p>
    <w:p w:rsidR="00000000" w:rsidRPr="00CA0C4C" w:rsidRDefault="00C24113">
      <w:pPr>
        <w:pStyle w:val="ConsPlusNormal"/>
        <w:spacing w:before="240"/>
        <w:ind w:firstLine="540"/>
        <w:jc w:val="both"/>
      </w:pPr>
      <w:r w:rsidRPr="00CA0C4C">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000000" w:rsidRPr="00CA0C4C" w:rsidRDefault="00C24113">
      <w:pPr>
        <w:pStyle w:val="ConsPlusNormal"/>
        <w:spacing w:before="240"/>
        <w:ind w:firstLine="540"/>
        <w:jc w:val="both"/>
      </w:pPr>
      <w:r w:rsidRPr="00CA0C4C">
        <w:t xml:space="preserve">4) обращаться от своего имени в </w:t>
      </w:r>
      <w:r w:rsidRPr="00CA0C4C">
        <w:t>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000000" w:rsidRPr="00CA0C4C" w:rsidRDefault="00C24113">
      <w:pPr>
        <w:pStyle w:val="ConsPlusNormal"/>
        <w:spacing w:before="240"/>
        <w:ind w:firstLine="540"/>
        <w:jc w:val="both"/>
      </w:pPr>
      <w:r w:rsidRPr="00CA0C4C">
        <w:t>5) обращаться от своего имени в правоохранительные органы в случаях выявления в действиях (бездействии) заказчик</w:t>
      </w:r>
      <w:r w:rsidRPr="00CA0C4C">
        <w:t>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000000" w:rsidRPr="00CA0C4C" w:rsidRDefault="00C24113">
      <w:pPr>
        <w:pStyle w:val="ConsPlusNormal"/>
        <w:spacing w:before="240"/>
        <w:ind w:firstLine="540"/>
        <w:jc w:val="both"/>
      </w:pPr>
      <w:r w:rsidRPr="00CA0C4C">
        <w:t>6) обращаться в суд в защиту н</w:t>
      </w:r>
      <w:r w:rsidRPr="00CA0C4C">
        <w:t>арушенных или оспариваемых прав и законных интересов группы лиц в соответствии с законодательством Российской Федерации.</w:t>
      </w:r>
    </w:p>
    <w:p w:rsidR="00000000" w:rsidRPr="00CA0C4C" w:rsidRDefault="00C24113">
      <w:pPr>
        <w:pStyle w:val="ConsPlusNormal"/>
        <w:spacing w:before="240"/>
        <w:ind w:firstLine="540"/>
        <w:jc w:val="both"/>
      </w:pPr>
      <w:r w:rsidRPr="00CA0C4C">
        <w:t>4. Запросы о предоставлении информации об осуществлении закупок и о ходе исполнения контрактов, иные обращения, представленные обществе</w:t>
      </w:r>
      <w:r w:rsidRPr="00CA0C4C">
        <w:t>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000000" w:rsidRPr="00CA0C4C" w:rsidRDefault="00C24113">
      <w:pPr>
        <w:pStyle w:val="ConsPlusNormal"/>
        <w:spacing w:before="240"/>
        <w:ind w:firstLine="540"/>
        <w:jc w:val="both"/>
      </w:pPr>
      <w:r w:rsidRPr="00CA0C4C">
        <w:t>5. Члены общественных объединений и объединений юридических лиц обязаны обесп</w:t>
      </w:r>
      <w:r w:rsidRPr="00CA0C4C">
        <w:t>ечивать конфиденциальность информации, доступ к которой ограничен в соответствии с федеральными законами и которая стала им известна в ходе осуществления общественного контроля.</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bookmarkStart w:id="388" w:name="Par2073"/>
      <w:bookmarkEnd w:id="388"/>
      <w:r w:rsidRPr="00CA0C4C">
        <w:t>Статья 103. Реестр контрактов, заключенных заказчиками</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Феде</w:t>
      </w:r>
      <w:r w:rsidRPr="00CA0C4C">
        <w:t>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реестр кон</w:t>
      </w:r>
      <w:r w:rsidRPr="00CA0C4C">
        <w:t xml:space="preserve">трактов не включается информация о контрактах, заключенных в соответствии с </w:t>
      </w:r>
      <w:r w:rsidRPr="00CA0C4C">
        <w:t>пунктами 4</w:t>
      </w:r>
      <w:r w:rsidRPr="00CA0C4C">
        <w:t xml:space="preserve"> и </w:t>
      </w:r>
      <w:r w:rsidRPr="00CA0C4C">
        <w:t>5 части 1 статьи 93</w:t>
      </w:r>
      <w:r w:rsidRPr="00CA0C4C">
        <w:t xml:space="preserve"> настоящего Федерального закона.</w:t>
      </w:r>
    </w:p>
    <w:p w:rsidR="00000000" w:rsidRPr="00CA0C4C" w:rsidRDefault="00C24113">
      <w:pPr>
        <w:pStyle w:val="ConsPlusNormal"/>
        <w:spacing w:before="240"/>
        <w:ind w:firstLine="540"/>
        <w:jc w:val="both"/>
      </w:pPr>
      <w:bookmarkStart w:id="389" w:name="Par2076"/>
      <w:bookmarkEnd w:id="389"/>
      <w:r w:rsidRPr="00CA0C4C">
        <w:t>2. В реестр контрактов включаются следующ</w:t>
      </w:r>
      <w:r w:rsidRPr="00CA0C4C">
        <w:t>ие документы и информация:</w:t>
      </w:r>
    </w:p>
    <w:p w:rsidR="00000000" w:rsidRPr="00CA0C4C" w:rsidRDefault="00C24113">
      <w:pPr>
        <w:pStyle w:val="ConsPlusNormal"/>
        <w:spacing w:before="240"/>
        <w:ind w:firstLine="540"/>
        <w:jc w:val="both"/>
      </w:pPr>
      <w:bookmarkStart w:id="390" w:name="Par2077"/>
      <w:bookmarkEnd w:id="390"/>
      <w:r w:rsidRPr="00CA0C4C">
        <w:t>1) наименование заказчика;</w:t>
      </w:r>
    </w:p>
    <w:p w:rsidR="00000000" w:rsidRPr="00CA0C4C" w:rsidRDefault="00C24113">
      <w:pPr>
        <w:pStyle w:val="ConsPlusNormal"/>
        <w:spacing w:before="240"/>
        <w:ind w:firstLine="540"/>
        <w:jc w:val="both"/>
      </w:pPr>
      <w:r w:rsidRPr="00CA0C4C">
        <w:t>2) источник финансирования;</w:t>
      </w:r>
    </w:p>
    <w:p w:rsidR="00000000" w:rsidRPr="00CA0C4C" w:rsidRDefault="00C24113">
      <w:pPr>
        <w:pStyle w:val="ConsPlusNormal"/>
        <w:spacing w:before="240"/>
        <w:ind w:firstLine="540"/>
        <w:jc w:val="both"/>
      </w:pPr>
      <w:r w:rsidRPr="00CA0C4C">
        <w:t>3) способ определения поставщика (подрядчика, исполнителя);</w:t>
      </w:r>
    </w:p>
    <w:p w:rsidR="00000000" w:rsidRPr="00CA0C4C" w:rsidRDefault="00C24113">
      <w:pPr>
        <w:pStyle w:val="ConsPlusNormal"/>
        <w:spacing w:before="240"/>
        <w:ind w:firstLine="540"/>
        <w:jc w:val="both"/>
      </w:pPr>
      <w:r w:rsidRPr="00CA0C4C">
        <w:t>4) дата подведения результатов определения поставщика (подрядчика, исполнителя) и реквизиты документ</w:t>
      </w:r>
      <w:r w:rsidRPr="00CA0C4C">
        <w:t>а, подтверждающего основание заключения контракта;</w:t>
      </w:r>
    </w:p>
    <w:p w:rsidR="00000000" w:rsidRPr="00CA0C4C" w:rsidRDefault="00C24113">
      <w:pPr>
        <w:pStyle w:val="ConsPlusNormal"/>
        <w:spacing w:before="240"/>
        <w:ind w:firstLine="540"/>
        <w:jc w:val="both"/>
      </w:pPr>
      <w:r w:rsidRPr="00CA0C4C">
        <w:t>5) дата заключения контракта;</w:t>
      </w:r>
    </w:p>
    <w:p w:rsidR="00000000" w:rsidRPr="00CA0C4C" w:rsidRDefault="00C24113">
      <w:pPr>
        <w:pStyle w:val="ConsPlusNormal"/>
        <w:spacing w:before="240"/>
        <w:ind w:firstLine="540"/>
        <w:jc w:val="both"/>
      </w:pPr>
      <w:r w:rsidRPr="00CA0C4C">
        <w:t>6) объект закупки, цена контракта и срок его исполнения, цена единицы товара, работы или услуги, наименование страны происхождения или информация о производителе товара в отно</w:t>
      </w:r>
      <w:r w:rsidRPr="00CA0C4C">
        <w:t>шении исполненного контракта;</w:t>
      </w:r>
    </w:p>
    <w:p w:rsidR="00000000" w:rsidRPr="00CA0C4C" w:rsidRDefault="00C24113">
      <w:pPr>
        <w:pStyle w:val="ConsPlusNormal"/>
        <w:spacing w:before="240"/>
        <w:ind w:firstLine="540"/>
        <w:jc w:val="both"/>
      </w:pPr>
      <w:bookmarkStart w:id="391" w:name="Par2083"/>
      <w:bookmarkEnd w:id="391"/>
      <w:r w:rsidRPr="00CA0C4C">
        <w:t>7) наименование, фирменное наименование (при наличии), место нахождения (для юридического лица), фамилия, имя, отчество (при наличии), место жительства (для физического лица), идентификационный номер налогоплател</w:t>
      </w:r>
      <w:r w:rsidRPr="00CA0C4C">
        <w:t>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w:t>
      </w:r>
      <w:r w:rsidRPr="00CA0C4C">
        <w:t>ации о физическом лице - поставщике культурных ценностей, в том числе музейных предметов и музейных коллекций, а также редких и ценных изданий, рукописей, архивных документов (включая их копии), имеющих историческое, художественное или иное культурное знач</w:t>
      </w:r>
      <w:r w:rsidRPr="00CA0C4C">
        <w:t>ение и предназначенных для пополнения государственных музейного, библиотечного, архивного фондов, кино-, фотофондов и аналогичных фондов;</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bookmarkStart w:id="392" w:name="Par2085"/>
      <w:bookmarkEnd w:id="392"/>
      <w:r w:rsidRPr="00CA0C4C">
        <w:t>8) информация об изменении контракта с указанием усл</w:t>
      </w:r>
      <w:r w:rsidRPr="00CA0C4C">
        <w:t>овий контракта, которые были изменены;</w:t>
      </w:r>
    </w:p>
    <w:p w:rsidR="00000000" w:rsidRPr="00CA0C4C" w:rsidRDefault="00C24113">
      <w:pPr>
        <w:pStyle w:val="ConsPlusNormal"/>
        <w:spacing w:before="240"/>
        <w:ind w:firstLine="540"/>
        <w:jc w:val="both"/>
      </w:pPr>
      <w:bookmarkStart w:id="393" w:name="Par2086"/>
      <w:bookmarkEnd w:id="393"/>
      <w:r w:rsidRPr="00CA0C4C">
        <w:t>9) копия заключенного контракта, подписанная усиленной электронной подписью заказчика;</w:t>
      </w:r>
    </w:p>
    <w:p w:rsidR="00000000" w:rsidRPr="00CA0C4C" w:rsidRDefault="00C24113">
      <w:pPr>
        <w:pStyle w:val="ConsPlusNormal"/>
        <w:spacing w:before="240"/>
        <w:ind w:firstLine="540"/>
        <w:jc w:val="both"/>
      </w:pPr>
      <w:bookmarkStart w:id="394" w:name="Par2087"/>
      <w:bookmarkEnd w:id="394"/>
      <w:r w:rsidRPr="00CA0C4C">
        <w:t>10) информация об исполнении контракта, в том числе информация об оплате контракта, о начислении неуст</w:t>
      </w:r>
      <w:r w:rsidRPr="00CA0C4C">
        <w:t>оек (штрафов, пеней) в связи с ненадлежащим исполнением обязательств, предусмотренных контрактом, стороной контракта;</w:t>
      </w:r>
    </w:p>
    <w:p w:rsidR="00000000" w:rsidRPr="00CA0C4C" w:rsidRDefault="00C24113">
      <w:pPr>
        <w:pStyle w:val="ConsPlusNormal"/>
        <w:spacing w:before="240"/>
        <w:ind w:firstLine="540"/>
        <w:jc w:val="both"/>
      </w:pPr>
      <w:bookmarkStart w:id="395" w:name="Par2088"/>
      <w:bookmarkEnd w:id="395"/>
      <w:r w:rsidRPr="00CA0C4C">
        <w:t>11) информация о расторжении контракта с указанием оснований его расторжения;</w:t>
      </w:r>
    </w:p>
    <w:p w:rsidR="00000000" w:rsidRPr="00CA0C4C" w:rsidRDefault="00C24113">
      <w:pPr>
        <w:pStyle w:val="ConsPlusNormal"/>
      </w:pPr>
    </w:p>
    <w:p w:rsidR="00000000" w:rsidRPr="00CA0C4C" w:rsidRDefault="00C24113">
      <w:pPr>
        <w:pStyle w:val="ConsPlusNormal"/>
        <w:spacing w:before="300"/>
        <w:ind w:firstLine="540"/>
        <w:jc w:val="both"/>
      </w:pPr>
      <w:bookmarkStart w:id="396" w:name="Par2091"/>
      <w:bookmarkEnd w:id="396"/>
      <w:r w:rsidRPr="00CA0C4C">
        <w:t>12) идентификационный код закупки;</w:t>
      </w:r>
    </w:p>
    <w:p w:rsidR="00000000" w:rsidRPr="00CA0C4C" w:rsidRDefault="00C24113">
      <w:pPr>
        <w:pStyle w:val="ConsPlusNormal"/>
        <w:spacing w:before="240"/>
        <w:ind w:firstLine="540"/>
        <w:jc w:val="both"/>
      </w:pPr>
      <w:bookmarkStart w:id="397" w:name="Par2092"/>
      <w:bookmarkEnd w:id="397"/>
      <w:r w:rsidRPr="00CA0C4C">
        <w:lastRenderedPageBreak/>
        <w:t>13) документ о приемке</w:t>
      </w:r>
      <w:r w:rsidRPr="00CA0C4C">
        <w:t xml:space="preserve"> в случае принятия решения о приемке поставленного товара, выполненной работы, оказанной услуги;</w:t>
      </w:r>
    </w:p>
    <w:p w:rsidR="00000000" w:rsidRPr="00CA0C4C" w:rsidRDefault="00C24113">
      <w:pPr>
        <w:pStyle w:val="ConsPlusNormal"/>
        <w:spacing w:before="240"/>
        <w:ind w:firstLine="540"/>
        <w:jc w:val="both"/>
      </w:pPr>
      <w:bookmarkStart w:id="398" w:name="Par2093"/>
      <w:bookmarkEnd w:id="398"/>
      <w:r w:rsidRPr="00CA0C4C">
        <w:t xml:space="preserve">14) решение врачебной комиссии, предусмотренное </w:t>
      </w:r>
      <w:r w:rsidRPr="00CA0C4C">
        <w:t>пунктом 7 части 2 статьи 83</w:t>
      </w:r>
      <w:r w:rsidRPr="00CA0C4C">
        <w:t xml:space="preserve"> и </w:t>
      </w:r>
      <w:r w:rsidRPr="00CA0C4C">
        <w:t>пунктом 28</w:t>
      </w:r>
      <w:r w:rsidRPr="00CA0C4C">
        <w:t xml:space="preserve"> части 1 статьи 93</w:t>
      </w:r>
      <w:r w:rsidRPr="00CA0C4C">
        <w:t xml:space="preserve"> настоящего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15) иные инфор</w:t>
      </w:r>
      <w:r w:rsidRPr="00CA0C4C">
        <w:t>мация и документы, определенные порядком ведения реестра контрактов.</w:t>
      </w:r>
    </w:p>
    <w:p w:rsidR="00000000" w:rsidRPr="00CA0C4C" w:rsidRDefault="00C24113">
      <w:pPr>
        <w:pStyle w:val="ConsPlusNormal"/>
        <w:jc w:val="both"/>
      </w:pPr>
      <w:r w:rsidRPr="00CA0C4C">
        <w:t>(п. 15 введен Федеральным законом от 28.12.2013 N 396-ФЗ)</w:t>
      </w:r>
    </w:p>
    <w:p w:rsidR="00000000" w:rsidRPr="00CA0C4C" w:rsidRDefault="00C24113">
      <w:pPr>
        <w:pStyle w:val="ConsPlusNormal"/>
        <w:spacing w:before="240"/>
        <w:ind w:firstLine="540"/>
        <w:jc w:val="both"/>
      </w:pPr>
      <w:r w:rsidRPr="00CA0C4C">
        <w:t xml:space="preserve">3. В течение трех рабочих дней с даты заключения контракта заказчик направляет указанную в </w:t>
      </w:r>
      <w:r w:rsidRPr="00CA0C4C">
        <w:t>пунктах 1</w:t>
      </w:r>
      <w:r w:rsidRPr="00CA0C4C">
        <w:t xml:space="preserve"> - </w:t>
      </w:r>
      <w:r w:rsidRPr="00CA0C4C">
        <w:t>7</w:t>
      </w:r>
      <w:r w:rsidRPr="00CA0C4C">
        <w:t xml:space="preserve">, </w:t>
      </w:r>
      <w:r w:rsidRPr="00CA0C4C">
        <w:t>9</w:t>
      </w:r>
      <w:r w:rsidRPr="00CA0C4C">
        <w:t xml:space="preserve">, </w:t>
      </w:r>
      <w:r w:rsidRPr="00CA0C4C">
        <w:t>12</w:t>
      </w:r>
      <w:r w:rsidRPr="00CA0C4C">
        <w:t xml:space="preserve"> и </w:t>
      </w:r>
      <w:r w:rsidRPr="00CA0C4C">
        <w:t>14 части 2</w:t>
      </w:r>
      <w:r w:rsidRPr="00CA0C4C">
        <w:t xml:space="preserve"> настоящей статьи информацию в федеральный орган исполнительной власти, о</w:t>
      </w:r>
      <w:r w:rsidRPr="00CA0C4C">
        <w:t>существляющий правоприменительные функции по кассовому 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 в условия контракта, заказчики направляют в</w:t>
      </w:r>
      <w:r w:rsidRPr="00CA0C4C">
        <w:t xml:space="preserve"> указанный орган информацию, которая предусмотрена </w:t>
      </w:r>
      <w:r w:rsidRPr="00CA0C4C">
        <w:t>частью 2</w:t>
      </w:r>
      <w:r w:rsidRPr="00CA0C4C">
        <w:t xml:space="preserve"> настоящей статьи и в отношении которой были внесены изменения в условия контракта, в течение трех р</w:t>
      </w:r>
      <w:r w:rsidRPr="00CA0C4C">
        <w:t xml:space="preserve">абочих дней с даты внесения таких изменений. Информация, указанная в </w:t>
      </w:r>
      <w:r w:rsidRPr="00CA0C4C">
        <w:t>пунктах 8</w:t>
      </w:r>
      <w:r w:rsidRPr="00CA0C4C">
        <w:t xml:space="preserve">, </w:t>
      </w:r>
      <w:r w:rsidRPr="00CA0C4C">
        <w:t>10</w:t>
      </w:r>
      <w:r w:rsidRPr="00CA0C4C">
        <w:t xml:space="preserve">, </w:t>
      </w:r>
      <w:r w:rsidRPr="00CA0C4C">
        <w:t>11</w:t>
      </w:r>
      <w:r w:rsidRPr="00CA0C4C">
        <w:t xml:space="preserve"> и </w:t>
      </w:r>
      <w:r w:rsidRPr="00CA0C4C">
        <w:t>13 части 2</w:t>
      </w:r>
      <w:r w:rsidRPr="00CA0C4C">
        <w:t xml:space="preserve"> настоящей статьи, направляется заказчиками в</w:t>
      </w:r>
      <w:r w:rsidRPr="00CA0C4C">
        <w:t xml:space="preserve"> указанный орган в течение трех рабочих дней с даты соответственно изменения контракта, исполнения контракта, расторжения контракта, приемки поставленного товара, выполненной работы, оказанной услуги.</w:t>
      </w:r>
    </w:p>
    <w:p w:rsidR="00000000" w:rsidRPr="00CA0C4C" w:rsidRDefault="00C24113">
      <w:pPr>
        <w:pStyle w:val="ConsPlusNormal"/>
        <w:spacing w:before="240"/>
        <w:ind w:firstLine="540"/>
        <w:jc w:val="both"/>
      </w:pPr>
      <w:r w:rsidRPr="00CA0C4C">
        <w:t>4. Федеральный орган исполнительной власти, осуществляю</w:t>
      </w:r>
      <w:r w:rsidRPr="00CA0C4C">
        <w:t xml:space="preserve">щий правоприменительные функции по кассовому обслуживанию исполнения бюджетов бюджетной системы Российской Федерации, проверяет наличие предусмотренных </w:t>
      </w:r>
      <w:r w:rsidRPr="00CA0C4C">
        <w:t>частью 2</w:t>
      </w:r>
      <w:r w:rsidRPr="00CA0C4C">
        <w:t xml:space="preserve"> настоящей статьи информации и документов и их соответствие требованиям, установленным порядком ведения реестра контрактов, и размещает в единой информационной системе информацию и документы в течение трех рабочих дней с даты их получения. В случае несоот</w:t>
      </w:r>
      <w:r w:rsidRPr="00CA0C4C">
        <w:t>ветствия информации и документов указанным требованиям такие информация и документы не подлежат размещению в реестре контрактов.</w:t>
      </w:r>
    </w:p>
    <w:p w:rsidR="00000000" w:rsidRPr="00CA0C4C" w:rsidRDefault="00C24113">
      <w:pPr>
        <w:pStyle w:val="ConsPlusNormal"/>
        <w:spacing w:before="240"/>
        <w:ind w:firstLine="540"/>
        <w:jc w:val="both"/>
      </w:pPr>
      <w:r w:rsidRPr="00CA0C4C">
        <w:t>5. Документы и информация, содержащиеся в реестре контрактов, должны быть доступны для ознакомления без взимания платы.</w:t>
      </w:r>
    </w:p>
    <w:p w:rsidR="00000000" w:rsidRPr="00CA0C4C" w:rsidRDefault="00C24113">
      <w:pPr>
        <w:pStyle w:val="ConsPlusNormal"/>
        <w:spacing w:before="240"/>
        <w:ind w:firstLine="540"/>
        <w:jc w:val="both"/>
      </w:pPr>
      <w:r w:rsidRPr="00CA0C4C">
        <w:t>6. Поря</w:t>
      </w:r>
      <w:r w:rsidRPr="00CA0C4C">
        <w:t>док ведения реестра контрактов устанавливается Правительством Российской Федерации.</w:t>
      </w:r>
    </w:p>
    <w:p w:rsidR="00000000" w:rsidRPr="00CA0C4C" w:rsidRDefault="00C24113">
      <w:pPr>
        <w:pStyle w:val="ConsPlusNormal"/>
        <w:spacing w:before="240"/>
        <w:ind w:firstLine="540"/>
        <w:jc w:val="both"/>
      </w:pPr>
      <w:r w:rsidRPr="00CA0C4C">
        <w:t>7. Сведения об осуществлении закупок товаров, работ, услуг, о заключении контрактов, составляющие государственную тайну, включаются в отдельный реестр контрактов, порядок в</w:t>
      </w:r>
      <w:r w:rsidRPr="00CA0C4C">
        <w:t>едения которого устанавливается Правительством Российской Федерации. Указанные сведения не подлежат опубликованию в средствах массовой информации и размещению в информационно-телекоммуникационной сети "Интернет".</w:t>
      </w:r>
    </w:p>
    <w:p w:rsidR="00000000" w:rsidRPr="00CA0C4C" w:rsidRDefault="00C24113">
      <w:pPr>
        <w:pStyle w:val="ConsPlusNormal"/>
        <w:spacing w:before="240"/>
        <w:ind w:firstLine="540"/>
        <w:jc w:val="both"/>
      </w:pPr>
      <w:r w:rsidRPr="00CA0C4C">
        <w:t>8. Контракты, информация о которых не включ</w:t>
      </w:r>
      <w:r w:rsidRPr="00CA0C4C">
        <w:t xml:space="preserve">ена в реестр контрактов, не подлежат оплате, за исключением договоров, заключенных в соответствии с </w:t>
      </w:r>
      <w:r w:rsidRPr="00CA0C4C">
        <w:t>пунктами 4</w:t>
      </w:r>
      <w:r w:rsidRPr="00CA0C4C">
        <w:t xml:space="preserve"> и </w:t>
      </w:r>
      <w:r w:rsidRPr="00CA0C4C">
        <w:t>5 части 1 статьи 93</w:t>
      </w:r>
      <w:r w:rsidRPr="00CA0C4C">
        <w:t xml:space="preserve"> настоящего Федерального закона.</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bookmarkStart w:id="399" w:name="Par2104"/>
      <w:bookmarkEnd w:id="399"/>
      <w:r w:rsidRPr="00CA0C4C">
        <w:t>Статья 104. Реес</w:t>
      </w:r>
      <w:r w:rsidRPr="00CA0C4C">
        <w:t>тр недобросовестных поставщиков (подрядчиков, исполнителей)</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Ведение реестра недобросовестных поставщиков (подрядчиков, исполнителей) осуществляется федеральным органом исполнительной власти, уполномоченным на осуществление контроля в сфере закупок.</w:t>
      </w:r>
    </w:p>
    <w:p w:rsidR="00000000" w:rsidRPr="00CA0C4C" w:rsidRDefault="00C24113">
      <w:pPr>
        <w:pStyle w:val="ConsPlusNormal"/>
        <w:spacing w:before="240"/>
        <w:ind w:firstLine="540"/>
        <w:jc w:val="both"/>
      </w:pPr>
      <w:bookmarkStart w:id="400" w:name="Par2107"/>
      <w:bookmarkEnd w:id="400"/>
      <w:r w:rsidRPr="00CA0C4C">
        <w:t>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w:t>
      </w:r>
      <w:r w:rsidRPr="00CA0C4C">
        <w:t>стороннего отказа заказчика от исполнения контракта в связи с существенным нарушением ими условий контрактов.</w:t>
      </w:r>
    </w:p>
    <w:p w:rsidR="00000000" w:rsidRPr="00CA0C4C" w:rsidRDefault="00C24113">
      <w:pPr>
        <w:pStyle w:val="ConsPlusNormal"/>
        <w:spacing w:before="240"/>
        <w:ind w:firstLine="540"/>
        <w:jc w:val="both"/>
      </w:pPr>
      <w:bookmarkStart w:id="401" w:name="Par2108"/>
      <w:bookmarkEnd w:id="401"/>
      <w:r w:rsidRPr="00CA0C4C">
        <w:t>3. В реестр недобросовестных поставщиков включается следующая информация:</w:t>
      </w:r>
    </w:p>
    <w:p w:rsidR="00000000" w:rsidRPr="00CA0C4C" w:rsidRDefault="00C24113">
      <w:pPr>
        <w:pStyle w:val="ConsPlusNormal"/>
        <w:spacing w:before="240"/>
        <w:ind w:firstLine="540"/>
        <w:jc w:val="both"/>
      </w:pPr>
      <w:bookmarkStart w:id="402" w:name="Par2109"/>
      <w:bookmarkEnd w:id="402"/>
      <w:r w:rsidRPr="00CA0C4C">
        <w:t>1) наименование, фирменное наименование (при</w:t>
      </w:r>
      <w:r w:rsidRPr="00CA0C4C">
        <w:t xml:space="preserve"> наличии), место нахождения (для юридического лица), фамилия, имя, отчество (при наличии),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w:t>
      </w:r>
      <w:r w:rsidRPr="00CA0C4C">
        <w:t xml:space="preserve">нного номера налогоплательщика лиц, указанных в </w:t>
      </w:r>
      <w:r w:rsidRPr="00CA0C4C">
        <w:t>части 2</w:t>
      </w:r>
      <w:r w:rsidRPr="00CA0C4C">
        <w:t xml:space="preserve"> настоящей статьи;</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2) на</w:t>
      </w:r>
      <w:r w:rsidRPr="00CA0C4C">
        <w:t>именование, идентификационный номер налогоплательщика юридического лица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учредителем юриди</w:t>
      </w:r>
      <w:r w:rsidRPr="00CA0C4C">
        <w:t xml:space="preserve">ческого лица, указанного в </w:t>
      </w:r>
      <w:r w:rsidRPr="00CA0C4C">
        <w:t>части 2</w:t>
      </w:r>
      <w:r w:rsidRPr="00CA0C4C">
        <w:t xml:space="preserve"> настоящей статьи, фамилии, имена, отчества (при наличии) учредителей, членов коллегиальных испол</w:t>
      </w:r>
      <w:r w:rsidRPr="00CA0C4C">
        <w:t xml:space="preserve">нительных органов, лиц, исполняющих функции единоличного исполнительного органа юридических лиц, указанных в </w:t>
      </w:r>
      <w:r w:rsidRPr="00CA0C4C">
        <w:t>части 2</w:t>
      </w:r>
      <w:r w:rsidRPr="00CA0C4C">
        <w:t xml:space="preserve"> настоящей стат</w:t>
      </w:r>
      <w:r w:rsidRPr="00CA0C4C">
        <w:t>ьи;</w:t>
      </w:r>
    </w:p>
    <w:p w:rsidR="00000000" w:rsidRPr="00CA0C4C" w:rsidRDefault="00C24113">
      <w:pPr>
        <w:pStyle w:val="ConsPlusNormal"/>
        <w:jc w:val="both"/>
      </w:pPr>
      <w:r w:rsidRPr="00CA0C4C">
        <w:t>(п. 2 в ред. Федерального закона от 28.12.2013 N 396-ФЗ)</w:t>
      </w:r>
    </w:p>
    <w:p w:rsidR="00000000" w:rsidRPr="00CA0C4C" w:rsidRDefault="00C24113">
      <w:pPr>
        <w:pStyle w:val="ConsPlusNormal"/>
        <w:spacing w:before="240"/>
        <w:ind w:firstLine="540"/>
        <w:jc w:val="both"/>
      </w:pPr>
      <w:bookmarkStart w:id="403" w:name="Par2113"/>
      <w:bookmarkEnd w:id="403"/>
      <w:r w:rsidRPr="00CA0C4C">
        <w:t>3) даты проведения электронного аукциона, подведения итогов открытого конкурса, конкурса с ограниченным участием, двухэтапного конкурса, запроса котировок, запроса предложений в слу</w:t>
      </w:r>
      <w:r w:rsidRPr="00CA0C4C">
        <w:t xml:space="preserve">чае, если победитель определения поставщика (подрядчика, исполнителя) уклонился от заключения контракта, дата признания несостоявшейся закупки, в которой единственный участник закупки, подавший заявку, окончательное предложение или признанный единственным </w:t>
      </w:r>
      <w:r w:rsidRPr="00CA0C4C">
        <w:t>участником закупки, уклонился либо отказался от заключения контракта, дата заключения неисполненного или ненадлежащим образом исполненного контракта;</w:t>
      </w:r>
    </w:p>
    <w:p w:rsidR="00000000" w:rsidRPr="00CA0C4C" w:rsidRDefault="00C24113">
      <w:pPr>
        <w:pStyle w:val="ConsPlusNormal"/>
        <w:spacing w:before="240"/>
        <w:ind w:firstLine="540"/>
        <w:jc w:val="both"/>
      </w:pPr>
      <w:r w:rsidRPr="00CA0C4C">
        <w:t>4) объект закупки, цена контракта и срок его исполнения;</w:t>
      </w:r>
    </w:p>
    <w:p w:rsidR="00000000" w:rsidRPr="00CA0C4C" w:rsidRDefault="00C24113">
      <w:pPr>
        <w:pStyle w:val="ConsPlusNormal"/>
      </w:pPr>
    </w:p>
    <w:p w:rsidR="00000000" w:rsidRPr="00CA0C4C" w:rsidRDefault="00C24113">
      <w:pPr>
        <w:pStyle w:val="ConsPlusNormal"/>
        <w:spacing w:before="300"/>
        <w:ind w:firstLine="540"/>
        <w:jc w:val="both"/>
      </w:pPr>
      <w:bookmarkStart w:id="404" w:name="Par2117"/>
      <w:bookmarkStart w:id="405" w:name="_GoBack"/>
      <w:bookmarkEnd w:id="404"/>
      <w:bookmarkEnd w:id="405"/>
      <w:r w:rsidRPr="00CA0C4C">
        <w:t>5) идентификационный код закупки;</w:t>
      </w:r>
    </w:p>
    <w:p w:rsidR="00000000" w:rsidRPr="00CA0C4C" w:rsidRDefault="00C24113">
      <w:pPr>
        <w:pStyle w:val="ConsPlusNormal"/>
        <w:spacing w:before="240"/>
        <w:ind w:firstLine="540"/>
        <w:jc w:val="both"/>
      </w:pPr>
      <w:r w:rsidRPr="00CA0C4C">
        <w:t>6) основания и дата расторжения контракта в случае его расторжения по решению суда или в случае одностороннего отказа заказчика от исполнения контракта;</w:t>
      </w:r>
    </w:p>
    <w:p w:rsidR="00000000" w:rsidRPr="00CA0C4C" w:rsidRDefault="00C24113">
      <w:pPr>
        <w:pStyle w:val="ConsPlusNormal"/>
        <w:spacing w:before="240"/>
        <w:ind w:firstLine="540"/>
        <w:jc w:val="both"/>
      </w:pPr>
      <w:r w:rsidRPr="00CA0C4C">
        <w:t>7) дата внесения указанной информации в реестр недобросовестных поставщиков.</w:t>
      </w:r>
    </w:p>
    <w:p w:rsidR="00000000" w:rsidRPr="00CA0C4C" w:rsidRDefault="00C24113">
      <w:pPr>
        <w:pStyle w:val="ConsPlusNormal"/>
        <w:spacing w:before="240"/>
        <w:ind w:firstLine="540"/>
        <w:jc w:val="both"/>
      </w:pPr>
      <w:bookmarkStart w:id="406" w:name="Par2120"/>
      <w:bookmarkEnd w:id="406"/>
      <w:r w:rsidRPr="00CA0C4C">
        <w:t>4. В случае,</w:t>
      </w:r>
      <w:r w:rsidRPr="00CA0C4C">
        <w:t xml:space="preserve"> если контракт заключен с участником закупки, с которым в соответствии с настоящим Федеральным законом заключается контракт при уклонении победителя определения поставщика (подрядчика, исполнителя) от заключения контракта и заявке или предложению которого </w:t>
      </w:r>
      <w:r w:rsidRPr="00CA0C4C">
        <w:t xml:space="preserve">присвоен второй номер, заказчик в течение трех рабочих дней с даты заключения контракта с указанным участником направляет в контрольный орган в сфере закупок </w:t>
      </w:r>
      <w:r w:rsidRPr="00CA0C4C">
        <w:lastRenderedPageBreak/>
        <w:t xml:space="preserve">информацию, предусмотренную </w:t>
      </w:r>
      <w:r w:rsidRPr="00CA0C4C">
        <w:t>пунктами 1</w:t>
      </w:r>
      <w:r w:rsidRPr="00CA0C4C">
        <w:t xml:space="preserve"> - </w:t>
      </w:r>
      <w:r w:rsidRPr="00CA0C4C">
        <w:t>3 части 3</w:t>
      </w:r>
      <w:r w:rsidRPr="00CA0C4C">
        <w:t xml:space="preserve"> настоящей статьи, а также выписку из протокола рассмотрения и оценки заявок на участие в закупке или из протокола о результата</w:t>
      </w:r>
      <w:r w:rsidRPr="00CA0C4C">
        <w:t>х закупки в части определения поставщика (подрядчика, исполнителя), участника закупки, заявке или предложению которого присвоен второй номер, и иные свидетельствующие об отказе победителя определения поставщика (подрядчика, исполнителя) от заключения контр</w:t>
      </w:r>
      <w:r w:rsidRPr="00CA0C4C">
        <w:t>акта документы.</w:t>
      </w:r>
    </w:p>
    <w:p w:rsidR="00000000" w:rsidRPr="00CA0C4C" w:rsidRDefault="00C24113">
      <w:pPr>
        <w:pStyle w:val="ConsPlusNormal"/>
        <w:spacing w:before="240"/>
        <w:ind w:firstLine="540"/>
        <w:jc w:val="both"/>
      </w:pPr>
      <w:r w:rsidRPr="00CA0C4C">
        <w:t xml:space="preserve">5. В случае, если единственный участник закупки, который подал заявку или предложение и с которым заключается контракт в случаях, предусмотренных </w:t>
      </w:r>
      <w:r w:rsidRPr="00CA0C4C">
        <w:t>пунктами 24</w:t>
      </w:r>
      <w:r w:rsidRPr="00CA0C4C">
        <w:t xml:space="preserve"> и </w:t>
      </w:r>
      <w:r w:rsidRPr="00CA0C4C">
        <w:t>25 части 1 статьи 93</w:t>
      </w:r>
      <w:r w:rsidRPr="00CA0C4C">
        <w:t xml:space="preserve"> настоящего Федерального закона, уклонился от заключения контракта, заказчик в течение пяти рабочих дней с даты истечения указанного в документации о закупке срока подписания контракта направляет в федеральный орган исполнительной власти, уполномоченный на</w:t>
      </w:r>
      <w:r w:rsidRPr="00CA0C4C">
        <w:t xml:space="preserve"> осуществление контроля в сфере закупок, информацию, предусмотренную </w:t>
      </w:r>
      <w:r w:rsidRPr="00CA0C4C">
        <w:t>пунктами 1</w:t>
      </w:r>
      <w:r w:rsidRPr="00CA0C4C">
        <w:t xml:space="preserve"> - </w:t>
      </w:r>
      <w:r w:rsidRPr="00CA0C4C">
        <w:t>3 части 3</w:t>
      </w:r>
      <w:r w:rsidRPr="00CA0C4C">
        <w:t xml:space="preserve"> настоящей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победителя определения поставщика (подрядчика, исполнителя), заявке или предложению кот</w:t>
      </w:r>
      <w:r w:rsidRPr="00CA0C4C">
        <w:t>орого присвоен второй номер, и иные свидетельствующие об отказе победителя определения поставщика (подрядчика, исполнителя) от заключения контракта документы.</w:t>
      </w:r>
    </w:p>
    <w:p w:rsidR="00000000" w:rsidRPr="00CA0C4C" w:rsidRDefault="00C24113">
      <w:pPr>
        <w:pStyle w:val="ConsPlusNormal"/>
        <w:spacing w:before="240"/>
        <w:ind w:firstLine="540"/>
        <w:jc w:val="both"/>
      </w:pPr>
      <w:bookmarkStart w:id="407" w:name="Par2122"/>
      <w:bookmarkEnd w:id="407"/>
      <w:r w:rsidRPr="00CA0C4C">
        <w:t>6. В случае расторжения контракта по решению суда или в случае одностороннего отказ</w:t>
      </w:r>
      <w:r w:rsidRPr="00CA0C4C">
        <w:t xml:space="preserve">а заказчика от исполнения контракта заказчик в течение трех рабочих дней с даты расторжения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r w:rsidRPr="00CA0C4C">
        <w:t>частью 3</w:t>
      </w:r>
      <w:r w:rsidRPr="00CA0C4C">
        <w:t xml:space="preserve"> настоящей статьи, а также копию решения суда о расторжении контракта или в письменной форме обоснование причин одностороннего отказа заказчика от исполнения к</w:t>
      </w:r>
      <w:r w:rsidRPr="00CA0C4C">
        <w:t>онтракта.</w:t>
      </w:r>
    </w:p>
    <w:p w:rsidR="00000000" w:rsidRPr="00CA0C4C" w:rsidRDefault="00C24113">
      <w:pPr>
        <w:pStyle w:val="ConsPlusNormal"/>
        <w:spacing w:before="240"/>
        <w:ind w:firstLine="540"/>
        <w:jc w:val="both"/>
      </w:pPr>
      <w:r w:rsidRPr="00CA0C4C">
        <w:t xml:space="preserve">7. В течение десяти рабочих дней с даты поступления документов и информации, указанных в </w:t>
      </w:r>
      <w:r w:rsidRPr="00CA0C4C">
        <w:t>частях 4</w:t>
      </w:r>
      <w:r w:rsidRPr="00CA0C4C">
        <w:t xml:space="preserve"> - </w:t>
      </w:r>
      <w:r w:rsidRPr="00CA0C4C">
        <w:t>6</w:t>
      </w:r>
      <w:r w:rsidRPr="00CA0C4C">
        <w:t xml:space="preserve"> настоящей статьи, федеральный орган исполнительной власти, уполномоченный на осуществление конт</w:t>
      </w:r>
      <w:r w:rsidRPr="00CA0C4C">
        <w:t>роля в сфере закупок, осуществляет проверку содержащихся в указанных документах и информации фактов. В случае подтверждения достоверности этих фактов федеральный орган исполнительной власти, уполномоченный на осуществление контроля в сфере закупок, включае</w:t>
      </w:r>
      <w:r w:rsidRPr="00CA0C4C">
        <w:t xml:space="preserve">т информацию, предусмотренную </w:t>
      </w:r>
      <w:r w:rsidRPr="00CA0C4C">
        <w:t>частью 3</w:t>
      </w:r>
      <w:r w:rsidRPr="00CA0C4C">
        <w:t xml:space="preserve"> настоящей статьи, в реестр недобросовестных поставщиков в течение трех рабочих дней с даты подтверждения этих факт</w:t>
      </w:r>
      <w:r w:rsidRPr="00CA0C4C">
        <w:t>ов.</w:t>
      </w:r>
    </w:p>
    <w:p w:rsidR="00000000" w:rsidRPr="00CA0C4C" w:rsidRDefault="00C24113">
      <w:pPr>
        <w:pStyle w:val="ConsPlusNormal"/>
        <w:spacing w:before="240"/>
        <w:ind w:firstLine="540"/>
        <w:jc w:val="both"/>
      </w:pPr>
      <w:r w:rsidRPr="00CA0C4C">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000000" w:rsidRPr="00CA0C4C" w:rsidRDefault="00C24113">
      <w:pPr>
        <w:pStyle w:val="ConsPlusNormal"/>
        <w:spacing w:before="240"/>
        <w:ind w:firstLine="540"/>
        <w:jc w:val="both"/>
      </w:pPr>
      <w:bookmarkStart w:id="408" w:name="Par2125"/>
      <w:bookmarkEnd w:id="408"/>
      <w:r w:rsidRPr="00CA0C4C">
        <w:t xml:space="preserve">9. Информация, предусмотренная </w:t>
      </w:r>
      <w:r w:rsidRPr="00CA0C4C">
        <w:t>частью 3</w:t>
      </w:r>
      <w:r w:rsidRPr="00CA0C4C">
        <w:t xml:space="preserve"> настоящей статьи, исключается из указанного реестра по истечении двух лет с даты ее включения в реестр недобросовестных поставщиков.</w:t>
      </w:r>
    </w:p>
    <w:p w:rsidR="00000000" w:rsidRPr="00CA0C4C" w:rsidRDefault="00C24113">
      <w:pPr>
        <w:pStyle w:val="ConsPlusNormal"/>
        <w:spacing w:before="240"/>
        <w:ind w:firstLine="540"/>
        <w:jc w:val="both"/>
      </w:pPr>
      <w:r w:rsidRPr="00CA0C4C">
        <w:t>10. Порядок ведения реестра недобросовестных п</w:t>
      </w:r>
      <w:r w:rsidRPr="00CA0C4C">
        <w:t>оставщиков,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поставщиков, устанавливается Правительством Российской Федерации.</w:t>
      </w:r>
    </w:p>
    <w:p w:rsidR="00000000" w:rsidRPr="00CA0C4C" w:rsidRDefault="00C24113">
      <w:pPr>
        <w:pStyle w:val="ConsPlusNormal"/>
        <w:spacing w:before="240"/>
        <w:ind w:firstLine="540"/>
        <w:jc w:val="both"/>
      </w:pPr>
      <w:r w:rsidRPr="00CA0C4C">
        <w:t>11. Включение в реестр н</w:t>
      </w:r>
      <w:r w:rsidRPr="00CA0C4C">
        <w:t>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решению суда или в случае одностороннего отказа заказчика от исполнения контракта, с</w:t>
      </w:r>
      <w:r w:rsidRPr="00CA0C4C">
        <w:t xml:space="preserve">одержащаяся в реестре недобросовестных поставщиков информация, неисполнение действий, предусмотренных </w:t>
      </w:r>
      <w:r w:rsidRPr="00CA0C4C">
        <w:t>частью 9</w:t>
      </w:r>
      <w:r w:rsidRPr="00CA0C4C">
        <w:t xml:space="preserve"> настоящей статьи, могут быть обжалованы заинтересованным лицом в судебном порядке.</w:t>
      </w:r>
    </w:p>
    <w:p w:rsidR="00000000" w:rsidRPr="00CA0C4C" w:rsidRDefault="00C24113">
      <w:pPr>
        <w:pStyle w:val="ConsPlusNormal"/>
        <w:ind w:firstLine="540"/>
        <w:jc w:val="both"/>
      </w:pPr>
    </w:p>
    <w:p w:rsidR="00000000" w:rsidRPr="00CA0C4C" w:rsidRDefault="00C24113">
      <w:pPr>
        <w:pStyle w:val="ConsPlusTitle"/>
        <w:jc w:val="center"/>
        <w:outlineLvl w:val="0"/>
      </w:pPr>
      <w:bookmarkStart w:id="409" w:name="Par2129"/>
      <w:bookmarkEnd w:id="409"/>
      <w:r w:rsidRPr="00CA0C4C">
        <w:t>Глава 6. ОБЖАЛОВАНИЕ ДЕЙСТВИЙ (БЕЗДЕЙСТВИЯ) ЗАКАЗЧИКА,</w:t>
      </w:r>
    </w:p>
    <w:p w:rsidR="00000000" w:rsidRPr="00CA0C4C" w:rsidRDefault="00C24113">
      <w:pPr>
        <w:pStyle w:val="ConsPlusTitle"/>
        <w:jc w:val="center"/>
      </w:pPr>
      <w:r w:rsidRPr="00CA0C4C">
        <w:t>УПОЛНОМОЧЕННОГО ОРГАНА, УПОЛНОМОЧЕННОГО УЧРЕЖД</w:t>
      </w:r>
      <w:r w:rsidRPr="00CA0C4C">
        <w:t>ЕНИЯ,</w:t>
      </w:r>
    </w:p>
    <w:p w:rsidR="00000000" w:rsidRPr="00CA0C4C" w:rsidRDefault="00C24113">
      <w:pPr>
        <w:pStyle w:val="ConsPlusTitle"/>
        <w:jc w:val="center"/>
      </w:pPr>
      <w:r w:rsidRPr="00CA0C4C">
        <w:t>СПЕЦИАЛИЗИРОВАННОЙ ОРГАНИЗАЦИИ, КОМИССИИ ПО ОСУЩЕСТВЛЕНИЮ</w:t>
      </w:r>
    </w:p>
    <w:p w:rsidR="00000000" w:rsidRPr="00CA0C4C" w:rsidRDefault="00C24113">
      <w:pPr>
        <w:pStyle w:val="ConsPlusTitle"/>
        <w:jc w:val="center"/>
      </w:pPr>
      <w:r w:rsidRPr="00CA0C4C">
        <w:t>ЗАКУПОК, ЕЕ ЧЛЕНОВ, ДОЛЖНОСТНОГО ЛИЦА КОНТРАКТНОЙ СЛУЖБЫ,</w:t>
      </w:r>
    </w:p>
    <w:p w:rsidR="00000000" w:rsidRPr="00CA0C4C" w:rsidRDefault="00C24113">
      <w:pPr>
        <w:pStyle w:val="ConsPlusTitle"/>
        <w:jc w:val="center"/>
      </w:pPr>
      <w:r w:rsidRPr="00CA0C4C">
        <w:t>КОНТРАКТНОГО УПРАВЛЯЮЩЕГО, ОПЕРАТОРА ЭЛЕКТРОННОЙ ПЛОЩАДКИ</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r w:rsidRPr="00CA0C4C">
        <w:t>Статья 105. Порядок подачи жалобы</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Любой участник закупки, а также осуще</w:t>
      </w:r>
      <w:r w:rsidRPr="00CA0C4C">
        <w:t>ствляющие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судебном порядке или в порядке, установленном настоящей главой, в контрольный орган в сфе</w:t>
      </w:r>
      <w:r w:rsidRPr="00CA0C4C">
        <w:t>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w:t>
      </w:r>
      <w:r w:rsidRPr="00CA0C4C">
        <w:t>ной площадки, если такие действия (бездействие) нарушают права и законные интересы участника закупки.</w:t>
      </w:r>
    </w:p>
    <w:p w:rsidR="00000000" w:rsidRPr="00CA0C4C" w:rsidRDefault="00C24113">
      <w:pPr>
        <w:pStyle w:val="ConsPlusNormal"/>
        <w:spacing w:before="240"/>
        <w:ind w:firstLine="540"/>
        <w:jc w:val="both"/>
      </w:pPr>
      <w:r w:rsidRPr="00CA0C4C">
        <w:t>2. Обжалование действий (бездействия) заказчика, уполномоченного органа, уполномоченного учреждения, специализированной организации, комиссии по осуществл</w:t>
      </w:r>
      <w:r w:rsidRPr="00CA0C4C">
        <w:t>ению закупок, ее членов, должностного лица контрактной службы, контрактного управляющего, оператора электронной площадки в порядке, установленном настоящей главой, не является препятствием для обжалования участником закупки, общественным объединением, объе</w:t>
      </w:r>
      <w:r w:rsidRPr="00CA0C4C">
        <w:t>динением юридических лиц таких действий (бездействия) в судебном порядке.</w:t>
      </w:r>
    </w:p>
    <w:p w:rsidR="00000000" w:rsidRPr="00CA0C4C" w:rsidRDefault="00C24113">
      <w:pPr>
        <w:pStyle w:val="ConsPlusNormal"/>
        <w:spacing w:before="240"/>
        <w:ind w:firstLine="540"/>
        <w:jc w:val="both"/>
      </w:pPr>
      <w:bookmarkStart w:id="410" w:name="Par2139"/>
      <w:bookmarkEnd w:id="410"/>
      <w:r w:rsidRPr="00CA0C4C">
        <w:t xml:space="preserve">3.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w:t>
      </w:r>
      <w:r w:rsidRPr="00CA0C4C">
        <w:t>ее членов, должностного лица контрактной службы, контрактного управляющего в порядке, установленном настоящей главой, допускается в любое время после размещения в единой информационной системе плана закупок, но не позднее чем через десять дней с даты разме</w:t>
      </w:r>
      <w:r w:rsidRPr="00CA0C4C">
        <w:t>щения в единой информационной системе протокола рассмотрения и оценки заявок на участие в конкурсе, протокола рассмотрения и оценки заявок на участие в запросе котировок, протокола запроса предложений, а в случае определения поставщика (подрядчика, исполни</w:t>
      </w:r>
      <w:r w:rsidRPr="00CA0C4C">
        <w:t>теля) закрытым способом с даты подписания соответствующего протокола. Жалоба на положения документации о закупке может быть подана любым участником закупки, общественным объединением, объединением юридических лиц до окончания установленного срока подачи за</w:t>
      </w:r>
      <w:r w:rsidRPr="00CA0C4C">
        <w:t>явок. При этом в случае, если обжалуемые действия (бездействие) совершены после начала вскрытия конвертов с заявками и (или) открытия доступа к поданным в форме электронных документов заявкам на участие в конкурсе, запросе котировок, запросе предложений, п</w:t>
      </w:r>
      <w:r w:rsidRPr="00CA0C4C">
        <w:t>осле рассмотрения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конкурсе, аукционе, запросе котировок или запросе предложений. По истечении указанных в на</w:t>
      </w:r>
      <w:r w:rsidRPr="00CA0C4C">
        <w:t>стоящей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w:t>
      </w:r>
      <w:r w:rsidRPr="00CA0C4C">
        <w:t>актного управляющего осуществляется только в судебном порядке.</w:t>
      </w:r>
    </w:p>
    <w:p w:rsidR="00000000" w:rsidRPr="00CA0C4C" w:rsidRDefault="00C24113">
      <w:pPr>
        <w:pStyle w:val="ConsPlusNormal"/>
        <w:spacing w:before="240"/>
        <w:ind w:firstLine="540"/>
        <w:jc w:val="both"/>
      </w:pPr>
      <w:bookmarkStart w:id="411" w:name="Par2140"/>
      <w:bookmarkEnd w:id="411"/>
      <w:r w:rsidRPr="00CA0C4C">
        <w:t xml:space="preserve">4.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w:t>
      </w:r>
      <w:r w:rsidRPr="00CA0C4C">
        <w:t xml:space="preserve">должностного лица контрактной службы, контрактного управляющего, </w:t>
      </w:r>
      <w:r w:rsidRPr="00CA0C4C">
        <w:lastRenderedPageBreak/>
        <w:t>оператора электронной площадки в случае, если данные действия (бездействие) совершены при определении поставщика (подрядчика, исполнителя) путем электронного аукциона, осуществляется в порядк</w:t>
      </w:r>
      <w:r w:rsidRPr="00CA0C4C">
        <w:t>е, установленном настоящей главой, в любое время определения поставщика (подрядчика, исполнителя), а также в период аккредитации на электронной площадке, но не позднее чем через десять дней с даты размещения на электронной площадке протокола подведения рез</w:t>
      </w:r>
      <w:r w:rsidRPr="00CA0C4C">
        <w:t>ультатов такого аукциона либо протокола рассмотрения заявок на участие в таком аукционе или протокола проведения такого аукциона в случае признания такого аукциона несостоявшимся. Жалоба на положения документации о таком аукционе может быть подана участник</w:t>
      </w:r>
      <w:r w:rsidRPr="00CA0C4C">
        <w:t>ом закупки до окончания срока подачи заявок на участие в таком аукционе. При этом в случае, если обжалуемые действия (бездействие) совершены после начала рассмотрения заявок на участие в таком аукционе, обжалование данных действий (бездействия) может осуще</w:t>
      </w:r>
      <w:r w:rsidRPr="00CA0C4C">
        <w:t>ствляться только участником закупки, подавшим заявку на участие в таком аукционе. В случае, если обжалуемые действия (бездействие) совершены при рассмотрении вторых частей заявок на участие в электронном аукционе или при заключении контракта, обжалование д</w:t>
      </w:r>
      <w:r w:rsidRPr="00CA0C4C">
        <w:t>анных действий (бездействия) осуществляется до заключения контракта. По истечении указанных сроков обжалование данных действий (бездействия) заказчика, уполномоченного органа, уполномоченного учреждения, специализированной организации, оператора электронно</w:t>
      </w:r>
      <w:r w:rsidRPr="00CA0C4C">
        <w:t>й площадки, аукционной комиссии осуществляется только в судебном порядке.</w:t>
      </w:r>
    </w:p>
    <w:p w:rsidR="00000000" w:rsidRPr="00CA0C4C" w:rsidRDefault="00C24113">
      <w:pPr>
        <w:pStyle w:val="ConsPlusNormal"/>
        <w:spacing w:before="240"/>
        <w:ind w:firstLine="540"/>
        <w:jc w:val="both"/>
      </w:pPr>
      <w:r w:rsidRPr="00CA0C4C">
        <w:t>5. Обжалование действий (бездействия) оператора электронной площадки, связанных с аккредитацией участника закупки на электронной площадке, допускается в порядке, установленном настоящей главой, в течение тридцати дней с момента совершения обжалуемых действ</w:t>
      </w:r>
      <w:r w:rsidRPr="00CA0C4C">
        <w:t xml:space="preserve">ий (бездействия). Обжалование действий (бездействия) оператора электронной площадки, связанных с проведением электронного аукциона, допускается в порядке, установленном настоящей главой, в сроки, предусмотренные </w:t>
      </w:r>
      <w:r w:rsidRPr="00CA0C4C">
        <w:t>частью 4</w:t>
      </w:r>
      <w:r w:rsidRPr="00CA0C4C">
        <w:t xml:space="preserve"> насто</w:t>
      </w:r>
      <w:r w:rsidRPr="00CA0C4C">
        <w:t>ящей статьи.</w:t>
      </w:r>
    </w:p>
    <w:p w:rsidR="00000000" w:rsidRPr="00CA0C4C" w:rsidRDefault="00C24113">
      <w:pPr>
        <w:pStyle w:val="ConsPlusNormal"/>
        <w:spacing w:before="240"/>
        <w:ind w:firstLine="540"/>
        <w:jc w:val="both"/>
      </w:pPr>
      <w:r w:rsidRPr="00CA0C4C">
        <w:t>6. Обжалование действий (бездействия) заказчика, уполномоченного органа, уполномоченного учреждения, специализированной организации, связанных с заключением контракта, допускается в порядке, установленном настоящей главой, не позднее даты закл</w:t>
      </w:r>
      <w:r w:rsidRPr="00CA0C4C">
        <w:t>ючения контракта.</w:t>
      </w:r>
    </w:p>
    <w:p w:rsidR="00000000" w:rsidRPr="00CA0C4C" w:rsidRDefault="00C24113">
      <w:pPr>
        <w:pStyle w:val="ConsPlusNormal"/>
        <w:spacing w:before="240"/>
        <w:ind w:firstLine="540"/>
        <w:jc w:val="both"/>
      </w:pPr>
      <w:r w:rsidRPr="00CA0C4C">
        <w:t>7. Участник закупки, общественное объединение и объединение юридических лиц подают жалобу в письменной форме.</w:t>
      </w:r>
    </w:p>
    <w:p w:rsidR="00000000" w:rsidRPr="00CA0C4C" w:rsidRDefault="00C24113">
      <w:pPr>
        <w:pStyle w:val="ConsPlusNormal"/>
        <w:spacing w:before="240"/>
        <w:ind w:firstLine="540"/>
        <w:jc w:val="both"/>
      </w:pPr>
      <w:bookmarkStart w:id="412" w:name="Par2144"/>
      <w:bookmarkEnd w:id="412"/>
      <w:r w:rsidRPr="00CA0C4C">
        <w:t>8. Жалоба на действия (бездействие) заказчика, уполномоченного органа, уполномоченного учреждения, специализирован</w:t>
      </w:r>
      <w:r w:rsidRPr="00CA0C4C">
        <w:t>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(далее также - жалоба) должна содержать:</w:t>
      </w:r>
    </w:p>
    <w:p w:rsidR="00000000" w:rsidRPr="00CA0C4C" w:rsidRDefault="00C24113">
      <w:pPr>
        <w:pStyle w:val="ConsPlusNormal"/>
        <w:spacing w:before="240"/>
        <w:ind w:firstLine="540"/>
        <w:jc w:val="both"/>
      </w:pPr>
      <w:r w:rsidRPr="00CA0C4C">
        <w:t>1) наименование, фирменное наименование (при наличии), м</w:t>
      </w:r>
      <w:r w:rsidRPr="00CA0C4C">
        <w:t>есто нахождения (для юридического лица), фамилию, имя, отчество (при наличии), место жительства (для физического лица), почтовый адрес, номер контактного телефона лица, действия (бездействие) которого обжалуются (при наличии такой информации);</w:t>
      </w:r>
    </w:p>
    <w:p w:rsidR="00000000" w:rsidRPr="00CA0C4C" w:rsidRDefault="00C24113">
      <w:pPr>
        <w:pStyle w:val="ConsPlusNormal"/>
        <w:spacing w:before="240"/>
        <w:ind w:firstLine="540"/>
        <w:jc w:val="both"/>
      </w:pPr>
      <w:r w:rsidRPr="00CA0C4C">
        <w:t>2) наименова</w:t>
      </w:r>
      <w:r w:rsidRPr="00CA0C4C">
        <w:t>ние, фирменное наименование (при наличии), место нахождения (для юридического лица), наименование, место нахождения общественного объединения или объединения юридических лиц, фамилию, имя, отчество (при наличии), место жительства (для физического лица) лиц</w:t>
      </w:r>
      <w:r w:rsidRPr="00CA0C4C">
        <w:t>а, подавшего жалобу, почтовый адрес, адрес электронной почты, номер контактного телефона, номер факса (при наличии);</w:t>
      </w:r>
    </w:p>
    <w:p w:rsidR="00000000" w:rsidRPr="00CA0C4C" w:rsidRDefault="00C24113">
      <w:pPr>
        <w:pStyle w:val="ConsPlusNormal"/>
        <w:spacing w:before="240"/>
        <w:ind w:firstLine="540"/>
        <w:jc w:val="both"/>
      </w:pPr>
      <w:r w:rsidRPr="00CA0C4C">
        <w:t xml:space="preserve">3) указание на закупку, за исключением случаев обжалования действий (бездействия) </w:t>
      </w:r>
      <w:r w:rsidRPr="00CA0C4C">
        <w:lastRenderedPageBreak/>
        <w:t>оператора электронной площадки, связанных с аккредитацией</w:t>
      </w:r>
      <w:r w:rsidRPr="00CA0C4C">
        <w:t xml:space="preserve"> участника закупки на электронной площадке;</w:t>
      </w:r>
    </w:p>
    <w:p w:rsidR="00000000" w:rsidRPr="00CA0C4C" w:rsidRDefault="00C24113">
      <w:pPr>
        <w:pStyle w:val="ConsPlusNormal"/>
        <w:spacing w:before="240"/>
        <w:ind w:firstLine="540"/>
        <w:jc w:val="both"/>
      </w:pPr>
      <w:r w:rsidRPr="00CA0C4C">
        <w:t>4) указание на обжалуемые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w:t>
      </w:r>
      <w:r w:rsidRPr="00CA0C4C">
        <w:t>рактной службы, контрактного управляющего, оператора электронной площадки, доводы жалобы.</w:t>
      </w:r>
    </w:p>
    <w:p w:rsidR="00000000" w:rsidRPr="00CA0C4C" w:rsidRDefault="00C24113">
      <w:pPr>
        <w:pStyle w:val="ConsPlusNormal"/>
        <w:spacing w:before="240"/>
        <w:ind w:firstLine="540"/>
        <w:jc w:val="both"/>
      </w:pPr>
      <w:r w:rsidRPr="00CA0C4C">
        <w:t>9. К жалобе прикладываются документы, подтверждающие ее обоснованность. При этом жалоба должна содержать перечень прилагаемых к ней документов.</w:t>
      </w:r>
    </w:p>
    <w:p w:rsidR="00000000" w:rsidRPr="00CA0C4C" w:rsidRDefault="00C24113">
      <w:pPr>
        <w:pStyle w:val="ConsPlusNormal"/>
        <w:spacing w:before="240"/>
        <w:ind w:firstLine="540"/>
        <w:jc w:val="both"/>
      </w:pPr>
      <w:r w:rsidRPr="00CA0C4C">
        <w:t>10. Жалоба подписывает</w:t>
      </w:r>
      <w:r w:rsidRPr="00CA0C4C">
        <w:t>ся подающим ее лицом или его представителем. К жалобе, поданной представителем, должны быть приложены доверенность или иной подтверждающий его полномочия на подписание жалобы документ.</w:t>
      </w:r>
    </w:p>
    <w:p w:rsidR="00000000" w:rsidRPr="00CA0C4C" w:rsidRDefault="00C24113">
      <w:pPr>
        <w:pStyle w:val="ConsPlusNormal"/>
        <w:spacing w:before="240"/>
        <w:ind w:firstLine="540"/>
        <w:jc w:val="both"/>
      </w:pPr>
      <w:r w:rsidRPr="00CA0C4C">
        <w:t>11. Жалоба возвращается подавшему ее лицу без рассмотрения в случае, ес</w:t>
      </w:r>
      <w:r w:rsidRPr="00CA0C4C">
        <w:t>ли:</w:t>
      </w:r>
    </w:p>
    <w:p w:rsidR="00000000" w:rsidRPr="00CA0C4C" w:rsidRDefault="00C24113">
      <w:pPr>
        <w:pStyle w:val="ConsPlusNormal"/>
        <w:spacing w:before="240"/>
        <w:ind w:firstLine="540"/>
        <w:jc w:val="both"/>
      </w:pPr>
      <w:r w:rsidRPr="00CA0C4C">
        <w:t>1) жалоба не соответствует требованиям, установленным настоящей статьей;</w:t>
      </w:r>
    </w:p>
    <w:p w:rsidR="00000000" w:rsidRPr="00CA0C4C" w:rsidRDefault="00C24113">
      <w:pPr>
        <w:pStyle w:val="ConsPlusNormal"/>
        <w:spacing w:before="240"/>
        <w:ind w:firstLine="540"/>
        <w:jc w:val="both"/>
      </w:pPr>
      <w:r w:rsidRPr="00CA0C4C">
        <w:t>2) жалоба не подписана или жалоба подписана лицом, полномочия которого не подтверждены документами;</w:t>
      </w:r>
    </w:p>
    <w:p w:rsidR="00000000" w:rsidRPr="00CA0C4C" w:rsidRDefault="00C24113">
      <w:pPr>
        <w:pStyle w:val="ConsPlusNormal"/>
        <w:spacing w:before="240"/>
        <w:ind w:firstLine="540"/>
        <w:jc w:val="both"/>
      </w:pPr>
      <w:r w:rsidRPr="00CA0C4C">
        <w:t>3) жалоба подана по истечении срока, предусмотренного настоящей статьей;</w:t>
      </w:r>
    </w:p>
    <w:p w:rsidR="00000000" w:rsidRPr="00CA0C4C" w:rsidRDefault="00C24113">
      <w:pPr>
        <w:pStyle w:val="ConsPlusNormal"/>
        <w:spacing w:before="240"/>
        <w:ind w:firstLine="540"/>
        <w:jc w:val="both"/>
      </w:pPr>
      <w:r w:rsidRPr="00CA0C4C">
        <w:t xml:space="preserve">4) по </w:t>
      </w:r>
      <w:r w:rsidRPr="00CA0C4C">
        <w:t>жалобе на те же действия (бездействие) принято решение суда или контрольного органа в сфере закупок.</w:t>
      </w:r>
    </w:p>
    <w:p w:rsidR="00000000" w:rsidRPr="00CA0C4C" w:rsidRDefault="00C24113">
      <w:pPr>
        <w:pStyle w:val="ConsPlusNormal"/>
        <w:spacing w:before="240"/>
        <w:ind w:firstLine="540"/>
        <w:jc w:val="both"/>
      </w:pPr>
      <w:r w:rsidRPr="00CA0C4C">
        <w:t>12. Решение о возвращении жалобы без рассмотрения принимается в течение двух рабочих дней с даты поступления жалобы.</w:t>
      </w:r>
    </w:p>
    <w:p w:rsidR="00000000" w:rsidRPr="00CA0C4C" w:rsidRDefault="00C24113">
      <w:pPr>
        <w:pStyle w:val="ConsPlusNormal"/>
        <w:spacing w:before="240"/>
        <w:ind w:firstLine="540"/>
        <w:jc w:val="both"/>
      </w:pPr>
      <w:r w:rsidRPr="00CA0C4C">
        <w:t xml:space="preserve">13. Контрольный орган в сфере закупок </w:t>
      </w:r>
      <w:r w:rsidRPr="00CA0C4C">
        <w:t>в день принятия решения о возвращении жалобы сообщает в письменной форме лицу, подавшему жалобу, о принятом решении с указанием причин возвращения жалобы.</w:t>
      </w:r>
    </w:p>
    <w:p w:rsidR="00000000" w:rsidRPr="00CA0C4C" w:rsidRDefault="00C24113">
      <w:pPr>
        <w:pStyle w:val="ConsPlusNormal"/>
        <w:spacing w:before="240"/>
        <w:ind w:firstLine="540"/>
        <w:jc w:val="both"/>
      </w:pPr>
      <w:r w:rsidRPr="00CA0C4C">
        <w:t>14. Решение о возвращении жалобы может быть обжаловано в судебном порядке.</w:t>
      </w:r>
    </w:p>
    <w:p w:rsidR="00000000" w:rsidRPr="00CA0C4C" w:rsidRDefault="00C24113">
      <w:pPr>
        <w:pStyle w:val="ConsPlusNormal"/>
        <w:spacing w:before="240"/>
        <w:ind w:firstLine="540"/>
        <w:jc w:val="both"/>
      </w:pPr>
      <w:r w:rsidRPr="00CA0C4C">
        <w:t>15. Лицо, подавшее жалобу,</w:t>
      </w:r>
      <w:r w:rsidRPr="00CA0C4C">
        <w:t xml:space="preserve"> вправе отозвать ее до принятия контрольным органом в сфере закупок решения по существу жалобы, при этом такое лицо не вправе подать жалобу повторно на те же действия (бездействие) тех же лиц.</w:t>
      </w:r>
    </w:p>
    <w:p w:rsidR="00000000" w:rsidRPr="00CA0C4C" w:rsidRDefault="00C24113">
      <w:pPr>
        <w:pStyle w:val="ConsPlusNormal"/>
        <w:spacing w:before="240"/>
        <w:ind w:firstLine="540"/>
        <w:jc w:val="both"/>
      </w:pPr>
      <w:r w:rsidRPr="00CA0C4C">
        <w:t>16. В течение двух рабочих дней с даты отзыва жалобы контрольны</w:t>
      </w:r>
      <w:r w:rsidRPr="00CA0C4C">
        <w:t>й орган в сфере закупок направляет всем заинтересованным лицам информацию об отзыве жалобы и размещает ее в единой информационной системе.</w:t>
      </w:r>
    </w:p>
    <w:p w:rsidR="00000000" w:rsidRPr="00CA0C4C" w:rsidRDefault="00C24113">
      <w:pPr>
        <w:pStyle w:val="ConsPlusNormal"/>
        <w:spacing w:before="240"/>
        <w:ind w:firstLine="540"/>
        <w:jc w:val="both"/>
      </w:pPr>
      <w:r w:rsidRPr="00CA0C4C">
        <w:t>17. Жалоба подается в:</w:t>
      </w:r>
    </w:p>
    <w:p w:rsidR="00000000" w:rsidRPr="00CA0C4C" w:rsidRDefault="00C24113">
      <w:pPr>
        <w:pStyle w:val="ConsPlusNormal"/>
        <w:spacing w:before="240"/>
        <w:ind w:firstLine="540"/>
        <w:jc w:val="both"/>
      </w:pPr>
      <w:r w:rsidRPr="00CA0C4C">
        <w:t>1) федеральный орган исполнительной власти, уполномоченный на осуществление контроля в сфере з</w:t>
      </w:r>
      <w:r w:rsidRPr="00CA0C4C">
        <w:t>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w:t>
      </w:r>
      <w:r w:rsidRPr="00CA0C4C">
        <w:t>ной площадки в отношении закупок для обеспечения федеральных нужд, нужд субъектов Российской Федерации, муниципальных нужд;</w:t>
      </w:r>
    </w:p>
    <w:p w:rsidR="00000000" w:rsidRPr="00CA0C4C" w:rsidRDefault="00C24113">
      <w:pPr>
        <w:pStyle w:val="ConsPlusNormal"/>
        <w:spacing w:before="240"/>
        <w:ind w:firstLine="540"/>
        <w:jc w:val="both"/>
      </w:pPr>
      <w:r w:rsidRPr="00CA0C4C">
        <w:lastRenderedPageBreak/>
        <w:t>2) контрольный орган в сфере государственного оборонного заказа на действия (бездействие) заказчика, уполномоченного органа, уполном</w:t>
      </w:r>
      <w:r w:rsidRPr="00CA0C4C">
        <w:t>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обеспечения федеральных нужд, которые о</w:t>
      </w:r>
      <w:r w:rsidRPr="00CA0C4C">
        <w:t>тносятся к государственному оборонному заказу, а также в отношении закупок для обеспечения федеральных нужд, которые не относятся к государственному оборонному заказу и сведения о которых составляют государственную тайну;</w:t>
      </w:r>
    </w:p>
    <w:p w:rsidR="00000000" w:rsidRPr="00CA0C4C" w:rsidRDefault="00C24113">
      <w:pPr>
        <w:pStyle w:val="ConsPlusNormal"/>
        <w:spacing w:before="240"/>
        <w:ind w:firstLine="540"/>
        <w:jc w:val="both"/>
      </w:pPr>
      <w:r w:rsidRPr="00CA0C4C">
        <w:t>3) орган исполнительной власти суб</w:t>
      </w:r>
      <w:r w:rsidRPr="00CA0C4C">
        <w:t>ъекта Российской Федерации,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w:t>
      </w:r>
      <w:r w:rsidRPr="00CA0C4C">
        <w:t>жностных лиц контрактной службы, контрактного управляющего в отношении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000000" w:rsidRPr="00CA0C4C" w:rsidRDefault="00C24113">
      <w:pPr>
        <w:pStyle w:val="ConsPlusNormal"/>
        <w:spacing w:before="240"/>
        <w:ind w:firstLine="540"/>
        <w:jc w:val="both"/>
      </w:pPr>
      <w:r w:rsidRPr="00CA0C4C">
        <w:t>4) орган местного са</w:t>
      </w:r>
      <w:r w:rsidRPr="00CA0C4C">
        <w:t>моуправления,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w:t>
      </w:r>
      <w:r w:rsidRPr="00CA0C4C">
        <w:t>онтрактной службы, контрактного управляющего в отношении закупок для обеспечения муниципальных нужд.</w:t>
      </w:r>
    </w:p>
    <w:p w:rsidR="00000000" w:rsidRPr="00CA0C4C" w:rsidRDefault="00C24113">
      <w:pPr>
        <w:pStyle w:val="ConsPlusNormal"/>
        <w:spacing w:before="240"/>
        <w:ind w:firstLine="540"/>
        <w:jc w:val="both"/>
      </w:pPr>
      <w:r w:rsidRPr="00CA0C4C">
        <w:t>18. Информация о жалобах, поданных в контрольные органы в сфере закупок, о решениях, принятых по результатам рассмотрения жалоб, включается в реестр жалоб,</w:t>
      </w:r>
      <w:r w:rsidRPr="00CA0C4C">
        <w:t xml:space="preserve"> плановых и внеплановых проверок, принятых по ним решений и выданных предписаний. При этом согласие на обработку персональных данных, содержащихся в поступивших в такие контрольные органы жалобах, для размещения в единой информационной системе не требуется</w:t>
      </w:r>
      <w:r w:rsidRPr="00CA0C4C">
        <w:t>.</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r w:rsidRPr="00CA0C4C">
        <w:t>Статья 106. Рассмотрение жалобы по существу</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После подачи жалобы и при</w:t>
      </w:r>
      <w:r w:rsidRPr="00CA0C4C">
        <w:t>нятия ее к рассмотрению контрольный орган в сфере закупок в течение двух рабочих дней с даты поступления жалобы размещает в единой информационной системе информацию о поступлении жалобы и ее содержании, а также направляет участнику закупки, подавшему жалоб</w:t>
      </w:r>
      <w:r w:rsidRPr="00CA0C4C">
        <w:t xml:space="preserve">у,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закупки, действия (бездействие) которых обжалуются, уведомления о поступлении жалобы, ее содержании, </w:t>
      </w:r>
      <w:r w:rsidRPr="00CA0C4C">
        <w:t>о месте и времени рассмотрения жалобы. В случае определения поставщика (подрядчика, исполнителя) закрытыми способами указанная информация не размещается в единой информационной системе.</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2. Лица, права и з</w:t>
      </w:r>
      <w:r w:rsidRPr="00CA0C4C">
        <w:t>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и участвовать в ее рассмотрении лично или через своих представителей. Возражение на жалобу до</w:t>
      </w:r>
      <w:r w:rsidRPr="00CA0C4C">
        <w:t xml:space="preserve">лжно содержать информацию, предусмотренную </w:t>
      </w:r>
      <w:r w:rsidRPr="00CA0C4C">
        <w:t>частью 8 статьи 105</w:t>
      </w:r>
      <w:r w:rsidRPr="00CA0C4C">
        <w:t xml:space="preserve"> настоящего Федерального закона. Возражение на жалобу направляется в контрольный орган в сфере закупок не п</w:t>
      </w:r>
      <w:r w:rsidRPr="00CA0C4C">
        <w:t>озднее чем за два рабочих дня до даты рассмотрения жалобы.</w:t>
      </w:r>
    </w:p>
    <w:p w:rsidR="00000000" w:rsidRPr="00CA0C4C" w:rsidRDefault="00C24113">
      <w:pPr>
        <w:pStyle w:val="ConsPlusNormal"/>
        <w:spacing w:before="240"/>
        <w:ind w:firstLine="540"/>
        <w:jc w:val="both"/>
      </w:pPr>
      <w:r w:rsidRPr="00CA0C4C">
        <w:t xml:space="preserve">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w:t>
      </w:r>
      <w:r w:rsidRPr="00CA0C4C">
        <w:lastRenderedPageBreak/>
        <w:t>жалобу, лиц, напра</w:t>
      </w:r>
      <w:r w:rsidRPr="00CA0C4C">
        <w:t>вивших возражения на жалобу, о результатах такого рассмотрения.</w:t>
      </w:r>
    </w:p>
    <w:p w:rsidR="00000000" w:rsidRPr="00CA0C4C" w:rsidRDefault="00C24113">
      <w:pPr>
        <w:pStyle w:val="ConsPlusNormal"/>
        <w:spacing w:before="240"/>
        <w:ind w:firstLine="540"/>
        <w:jc w:val="both"/>
      </w:pPr>
      <w:r w:rsidRPr="00CA0C4C">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заказчика, уполномоч</w:t>
      </w:r>
      <w:r w:rsidRPr="00CA0C4C">
        <w:t>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указанные информацию и документы.</w:t>
      </w:r>
    </w:p>
    <w:p w:rsidR="00000000" w:rsidRPr="00CA0C4C" w:rsidRDefault="00C24113">
      <w:pPr>
        <w:pStyle w:val="ConsPlusNormal"/>
        <w:spacing w:before="240"/>
        <w:ind w:firstLine="540"/>
        <w:jc w:val="both"/>
      </w:pPr>
      <w:r w:rsidRPr="00CA0C4C">
        <w:t>4. Не д</w:t>
      </w:r>
      <w:r w:rsidRPr="00CA0C4C">
        <w:t>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о</w:t>
      </w:r>
      <w:r w:rsidRPr="00CA0C4C">
        <w:t>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колл</w:t>
      </w:r>
      <w:r w:rsidRPr="00CA0C4C">
        <w:t>егиальной основе.</w:t>
      </w:r>
    </w:p>
    <w:p w:rsidR="00000000" w:rsidRPr="00CA0C4C" w:rsidRDefault="00C24113">
      <w:pPr>
        <w:pStyle w:val="ConsPlusNormal"/>
        <w:spacing w:before="240"/>
        <w:ind w:firstLine="540"/>
        <w:jc w:val="both"/>
      </w:pPr>
      <w:r w:rsidRPr="00CA0C4C">
        <w:t>5. Заказчик, уполномоченный орган, уполномоченное учреждение, специализированная организация, комиссия по осуществлению закупок, ее члены, должностные лица контрактной службы, контрактный управляющий, оператор электронной площадки, действ</w:t>
      </w:r>
      <w:r w:rsidRPr="00CA0C4C">
        <w:t>ия (бездействие) которых обжалуются, обязаны представить на рассмотрение жалобы по существу документацию о закупке, заявки на участие в определении поставщика (подрядчика, исполнителя), протоколы, предусмотренные настоящим Федеральным законом, аудио-, виде</w:t>
      </w:r>
      <w:r w:rsidRPr="00CA0C4C">
        <w:t>озаписи и иную информацию и документы, составленные в ходе определения поставщика (подрядчика, исполнителя) или аккредитации участника закупки на электронной площадке.</w:t>
      </w:r>
    </w:p>
    <w:p w:rsidR="00000000" w:rsidRPr="00CA0C4C" w:rsidRDefault="00C24113">
      <w:pPr>
        <w:pStyle w:val="ConsPlusNormal"/>
        <w:spacing w:before="240"/>
        <w:ind w:firstLine="540"/>
        <w:jc w:val="both"/>
      </w:pPr>
      <w:r w:rsidRPr="00CA0C4C">
        <w:t>6. Рассмотрение жалобы не осуществляется в отношении результатов оценки заявок на участи</w:t>
      </w:r>
      <w:r w:rsidRPr="00CA0C4C">
        <w:t xml:space="preserve">е в конкурсе, в запросе предложений, окончательных предложений в соответствии с указанными в </w:t>
      </w:r>
      <w:r w:rsidRPr="00CA0C4C">
        <w:t>пунктах 3</w:t>
      </w:r>
      <w:r w:rsidRPr="00CA0C4C">
        <w:t xml:space="preserve"> и </w:t>
      </w:r>
      <w:r w:rsidRPr="00CA0C4C">
        <w:t>4 части 1 статьи 32</w:t>
      </w:r>
      <w:r w:rsidRPr="00CA0C4C">
        <w:t xml:space="preserve"> настоящего Федерального закона критериями оценки этих заявок, окончательных предложений.</w:t>
      </w:r>
    </w:p>
    <w:p w:rsidR="00000000" w:rsidRPr="00CA0C4C" w:rsidRDefault="00C24113">
      <w:pPr>
        <w:pStyle w:val="ConsPlusNormal"/>
        <w:spacing w:before="240"/>
        <w:ind w:firstLine="540"/>
        <w:jc w:val="both"/>
      </w:pPr>
      <w:r w:rsidRPr="00CA0C4C">
        <w:t>7. Контрольный орган в сфере закупок вправе приостановить определение поставщика (подрядчика, исполнител</w:t>
      </w:r>
      <w:r w:rsidRPr="00CA0C4C">
        <w:t>я) в части заключения контракта до рассмотрения жалобы по существу, направив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закупок требование о приост</w:t>
      </w:r>
      <w:r w:rsidRPr="00CA0C4C">
        <w:t xml:space="preserve">ановлении определения поставщика (подрядчика, исполнителя) в части заключения контракта до рассмотрения жалобы по существу, которое является для них обязательным. В случае принятия решения о приостановлении определения поставщика (подрядчика, исполнителя) </w:t>
      </w:r>
      <w:r w:rsidRPr="00CA0C4C">
        <w:t xml:space="preserve">контракт не может быть заключен до рассмотрения </w:t>
      </w:r>
      <w:proofErr w:type="gramStart"/>
      <w:r w:rsidRPr="00CA0C4C">
        <w:t>жалобы</w:t>
      </w:r>
      <w:proofErr w:type="gramEnd"/>
      <w:r w:rsidRPr="00CA0C4C">
        <w:t xml:space="preserve"> по существу. При этом срок, установленный для заключения контракта, подлежит продлению на срок рассмотрения </w:t>
      </w:r>
      <w:proofErr w:type="gramStart"/>
      <w:r w:rsidRPr="00CA0C4C">
        <w:t>жалобы</w:t>
      </w:r>
      <w:proofErr w:type="gramEnd"/>
      <w:r w:rsidRPr="00CA0C4C">
        <w:t xml:space="preserve"> по существу. В случае, если вследствие приостановления определения поставщика (подрядч</w:t>
      </w:r>
      <w:r w:rsidRPr="00CA0C4C">
        <w:t>ика, исполнителя) контракт не может быть заключен в предусмотренные документацией о закупке сроки, в решении о приостановлении определения поставщика (подрядчика, исполнителя) устанавливается возможность продления предусмотренных контрактом сроков исполнен</w:t>
      </w:r>
      <w:r w:rsidRPr="00CA0C4C">
        <w:t>ия обязательств по контракту с указанием новых сроков исполнения этих обязательств.</w:t>
      </w:r>
    </w:p>
    <w:p w:rsidR="00000000" w:rsidRPr="00CA0C4C" w:rsidRDefault="00C24113">
      <w:pPr>
        <w:pStyle w:val="ConsPlusNormal"/>
        <w:jc w:val="both"/>
      </w:pPr>
      <w:r w:rsidRPr="00CA0C4C">
        <w:t>(в ред. Федерального закона от 04.06.2014 N 140-ФЗ)</w:t>
      </w:r>
    </w:p>
    <w:p w:rsidR="00000000" w:rsidRPr="00CA0C4C" w:rsidRDefault="00C24113">
      <w:pPr>
        <w:pStyle w:val="ConsPlusNormal"/>
        <w:spacing w:before="240"/>
        <w:ind w:firstLine="540"/>
        <w:jc w:val="both"/>
      </w:pPr>
      <w:r w:rsidRPr="00CA0C4C">
        <w:t>8. По результатам рассмотрения жалобы по существу контрольный орган в сфере закупок принимает решение о признании жалобы</w:t>
      </w:r>
      <w:r w:rsidRPr="00CA0C4C">
        <w:t xml:space="preserve"> обоснованной или необоснованной и при необходимости о выдаче предписания об устранении допущенных нарушений, предусмотренного </w:t>
      </w:r>
      <w:r w:rsidRPr="00CA0C4C">
        <w:t>пунктом 2 части 22 статьи 99</w:t>
      </w:r>
      <w:r w:rsidRPr="00CA0C4C">
        <w:t xml:space="preserve"> настоящего Федерального закона, о совершении иных действий, предусмотренных </w:t>
      </w:r>
      <w:r w:rsidRPr="00CA0C4C">
        <w:lastRenderedPageBreak/>
        <w:t>частью 22 статьи 99</w:t>
      </w:r>
      <w:r w:rsidRPr="00CA0C4C">
        <w:t xml:space="preserve"> настоящего Федерального закона. Копия такого решения и в случае выдачи предписания об устранении допущенных нарушений копия такого предписания в течение трех рабочих дней с даты принятия решения и выдачи предписания направляются учас</w:t>
      </w:r>
      <w:r w:rsidRPr="00CA0C4C">
        <w:t>тнику закупки, подавшему жалобу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комиссии по осуществлению закупок, участникам закупки, направившим возр</w:t>
      </w:r>
      <w:r w:rsidRPr="00CA0C4C">
        <w:t>ажение на жалобу, а также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закупок, действия (бездействие) которых обжалуются. Информация о принятом реше</w:t>
      </w:r>
      <w:r w:rsidRPr="00CA0C4C">
        <w:t>нии, выданном предписании размещается в единой информационной системе в указанный срок.</w:t>
      </w:r>
    </w:p>
    <w:p w:rsidR="00000000" w:rsidRPr="00CA0C4C" w:rsidRDefault="00C24113">
      <w:pPr>
        <w:pStyle w:val="ConsPlusNormal"/>
        <w:jc w:val="both"/>
      </w:pPr>
      <w:r w:rsidRPr="00CA0C4C">
        <w:t>(часть 8 в ред. Федерального закона от 28.12.2013 N 396-ФЗ)</w:t>
      </w:r>
    </w:p>
    <w:p w:rsidR="00000000" w:rsidRPr="00CA0C4C" w:rsidRDefault="00C24113">
      <w:pPr>
        <w:pStyle w:val="ConsPlusNormal"/>
        <w:spacing w:before="240"/>
        <w:ind w:firstLine="540"/>
        <w:jc w:val="both"/>
      </w:pPr>
      <w:r w:rsidRPr="00CA0C4C">
        <w:t>9. Решение, принятое по результатам рассмотрения жалобы по существу, может быть обжаловано в судебном порядк</w:t>
      </w:r>
      <w:r w:rsidRPr="00CA0C4C">
        <w:t>е в течение трех месяцев с даты его принятия.</w:t>
      </w:r>
    </w:p>
    <w:p w:rsidR="00000000" w:rsidRPr="00CA0C4C" w:rsidRDefault="00C24113">
      <w:pPr>
        <w:pStyle w:val="ConsPlusNormal"/>
        <w:spacing w:before="240"/>
        <w:ind w:firstLine="540"/>
        <w:jc w:val="both"/>
      </w:pPr>
      <w:r w:rsidRPr="00CA0C4C">
        <w:t>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w:t>
      </w:r>
      <w:r w:rsidRPr="00CA0C4C">
        <w:t>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w:t>
      </w:r>
      <w:r w:rsidRPr="00CA0C4C">
        <w:t xml:space="preserve">уществление контроля в сфере закупок.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w:t>
      </w:r>
      <w:r w:rsidRPr="00CA0C4C">
        <w:t>контроля в сфере закупок, рассматривались жалобы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r w:rsidRPr="00CA0C4C">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 xml:space="preserve">1. Лица, виновные в нарушении законодательства Российской Федерации и иных нормативных правовых актов </w:t>
      </w:r>
      <w:r w:rsidRPr="00CA0C4C">
        <w:t>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000000" w:rsidRPr="00CA0C4C" w:rsidRDefault="00C24113">
      <w:pPr>
        <w:pStyle w:val="ConsPlusNormal"/>
        <w:spacing w:before="240"/>
        <w:ind w:firstLine="540"/>
        <w:jc w:val="both"/>
      </w:pPr>
      <w:r w:rsidRPr="00CA0C4C">
        <w:t>2. Операторы электронных площадок и их должностные лица обязаны возместит</w:t>
      </w:r>
      <w:r w:rsidRPr="00CA0C4C">
        <w:t>ь убытки, причиненные их неправомерными действиями по разглашению информации, полученной в ходе проведения электронных аукционов.</w:t>
      </w:r>
    </w:p>
    <w:p w:rsidR="00000000" w:rsidRPr="00CA0C4C" w:rsidRDefault="00C24113">
      <w:pPr>
        <w:pStyle w:val="ConsPlusNormal"/>
        <w:ind w:firstLine="540"/>
        <w:jc w:val="both"/>
      </w:pPr>
    </w:p>
    <w:p w:rsidR="00000000" w:rsidRPr="00CA0C4C" w:rsidRDefault="00C24113">
      <w:pPr>
        <w:pStyle w:val="ConsPlusTitle"/>
        <w:jc w:val="center"/>
        <w:outlineLvl w:val="0"/>
      </w:pPr>
      <w:r w:rsidRPr="00CA0C4C">
        <w:t>Глава 7. ОСОБЕННОСТИ ОСУЩЕСТВЛЕНИЯ ОТДЕЛЬНЫХ ВИДОВ ЗАКУПОК</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r w:rsidRPr="00CA0C4C">
        <w:t>Статья 108. Особенности заключения энергосервисных контрактов</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w:t>
      </w:r>
      <w:r w:rsidRPr="00CA0C4C">
        <w:t xml:space="preserve">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w:t>
      </w:r>
      <w:r w:rsidRPr="00CA0C4C">
        <w:lastRenderedPageBreak/>
        <w:t>(тарифам), а также поставок электрической энергии, мазута, угля, поставок топлива, используе</w:t>
      </w:r>
      <w:r w:rsidRPr="00CA0C4C">
        <w:t>мого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w:t>
      </w:r>
      <w:r w:rsidRPr="00CA0C4C">
        <w:t>ких ресурсов (далее - энергосервисный контракт).</w:t>
      </w:r>
    </w:p>
    <w:p w:rsidR="00000000" w:rsidRPr="00CA0C4C" w:rsidRDefault="00C24113">
      <w:pPr>
        <w:pStyle w:val="ConsPlusNormal"/>
        <w:spacing w:before="240"/>
        <w:ind w:firstLine="540"/>
        <w:jc w:val="both"/>
      </w:pPr>
      <w:r w:rsidRPr="00CA0C4C">
        <w:t>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w:t>
      </w:r>
      <w:r w:rsidRPr="00CA0C4C">
        <w:t>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w:t>
      </w:r>
      <w:r w:rsidRPr="00CA0C4C">
        <w:t>,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законом, с</w:t>
      </w:r>
      <w:r w:rsidRPr="00CA0C4C">
        <w:t xml:space="preserve"> учетом положений, предусмотренных настоящей статьей.</w:t>
      </w:r>
    </w:p>
    <w:p w:rsidR="00000000" w:rsidRPr="00CA0C4C" w:rsidRDefault="00C24113">
      <w:pPr>
        <w:pStyle w:val="ConsPlusNormal"/>
        <w:spacing w:before="240"/>
        <w:ind w:firstLine="540"/>
        <w:jc w:val="both"/>
      </w:pPr>
      <w:r w:rsidRPr="00CA0C4C">
        <w:t>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w:t>
      </w:r>
      <w:r w:rsidRPr="00CA0C4C">
        <w:t xml:space="preserve">нные расходы с учетом особенностей, установленных Правительством Российской Федерации в соответствии с </w:t>
      </w:r>
      <w:r w:rsidRPr="00CA0C4C">
        <w:t>частью 19</w:t>
      </w:r>
      <w:r w:rsidRPr="00CA0C4C">
        <w:t xml:space="preserve"> настоящей статьи. В конкурсной документации, документации об аукционе, извещении о проведении запроса котировок у</w:t>
      </w:r>
      <w:r w:rsidRPr="00CA0C4C">
        <w:t xml:space="preserve">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w:t>
      </w:r>
      <w:r w:rsidRPr="00CA0C4C">
        <w:t>каждого товара, каждой работы, каждой услуги, а также одно из следующих условий:</w:t>
      </w:r>
    </w:p>
    <w:p w:rsidR="00000000" w:rsidRPr="00CA0C4C" w:rsidRDefault="00C24113">
      <w:pPr>
        <w:pStyle w:val="ConsPlusNormal"/>
        <w:spacing w:before="240"/>
        <w:ind w:firstLine="540"/>
        <w:jc w:val="both"/>
      </w:pPr>
      <w:bookmarkStart w:id="413" w:name="Par2198"/>
      <w:bookmarkEnd w:id="413"/>
      <w:r w:rsidRPr="00CA0C4C">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w:t>
      </w:r>
      <w:r w:rsidRPr="00CA0C4C">
        <w:t>омии, который может быть уплачен исполнителю в соответствии с энергосервисным контрактом;</w:t>
      </w:r>
    </w:p>
    <w:p w:rsidR="00000000" w:rsidRPr="00CA0C4C" w:rsidRDefault="00C24113">
      <w:pPr>
        <w:pStyle w:val="ConsPlusNormal"/>
        <w:spacing w:before="240"/>
        <w:ind w:firstLine="540"/>
        <w:jc w:val="both"/>
      </w:pPr>
      <w:bookmarkStart w:id="414" w:name="Par2199"/>
      <w:bookmarkEnd w:id="414"/>
      <w:r w:rsidRPr="00CA0C4C">
        <w:t>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w:t>
      </w:r>
      <w:r w:rsidRPr="00CA0C4C">
        <w:t>в заказчика на поставки энергетических ресурсов, минимальный размер указанной экономии в денежном выражении;</w:t>
      </w:r>
    </w:p>
    <w:p w:rsidR="00000000" w:rsidRPr="00CA0C4C" w:rsidRDefault="00C24113">
      <w:pPr>
        <w:pStyle w:val="ConsPlusNormal"/>
        <w:spacing w:before="240"/>
        <w:ind w:firstLine="540"/>
        <w:jc w:val="both"/>
      </w:pPr>
      <w:bookmarkStart w:id="415" w:name="Par2200"/>
      <w:bookmarkEnd w:id="415"/>
      <w:r w:rsidRPr="00CA0C4C">
        <w:t>3) минимальный размер экономии в денежном выражении соответствующих расходов заказчика на поставки энергетических ресурсов, максималь</w:t>
      </w:r>
      <w:r w:rsidRPr="00CA0C4C">
        <w:t>ный процент указанной экономии, который может быть уплачен исполнителю в соответствии с энергосервисным контрактом.</w:t>
      </w:r>
    </w:p>
    <w:p w:rsidR="00000000" w:rsidRPr="00CA0C4C" w:rsidRDefault="00C24113">
      <w:pPr>
        <w:pStyle w:val="ConsPlusNormal"/>
        <w:spacing w:before="240"/>
        <w:ind w:firstLine="540"/>
        <w:jc w:val="both"/>
      </w:pPr>
      <w:r w:rsidRPr="00CA0C4C">
        <w:t>4. При заключении энергосервисного контракта проект такого контракта, направляемый заказчиком поставщику, должен быть основан на объеме потр</w:t>
      </w:r>
      <w:r w:rsidRPr="00CA0C4C">
        <w:t>ебления энергетических ресурсов, согласованном в установленном законодательством Российской Федерации порядке.</w:t>
      </w:r>
    </w:p>
    <w:p w:rsidR="00000000" w:rsidRPr="00CA0C4C" w:rsidRDefault="00C24113">
      <w:pPr>
        <w:pStyle w:val="ConsPlusNormal"/>
        <w:spacing w:before="240"/>
        <w:ind w:firstLine="540"/>
        <w:jc w:val="both"/>
      </w:pPr>
      <w:r w:rsidRPr="00CA0C4C">
        <w:t>5. Заказчик, уполномоченный орган, уполномоченное учреждение в конкурсной документации, документации об электронном аукционе, извещении о проведе</w:t>
      </w:r>
      <w:r w:rsidRPr="00CA0C4C">
        <w:t>нии запроса котировок вправе указать предельный размер возможных расходов заказчика в связи с исполнением энергосервисного контракта.</w:t>
      </w:r>
    </w:p>
    <w:p w:rsidR="00000000" w:rsidRPr="00CA0C4C" w:rsidRDefault="00C24113">
      <w:pPr>
        <w:pStyle w:val="ConsPlusNormal"/>
        <w:spacing w:before="240"/>
        <w:ind w:firstLine="540"/>
        <w:jc w:val="both"/>
      </w:pPr>
      <w:r w:rsidRPr="00CA0C4C">
        <w:t>6. При заключении энергосервисного контракта путем проведения конкурса или запроса котировок заказчик, уполномоченный орга</w:t>
      </w:r>
      <w:r w:rsidRPr="00CA0C4C">
        <w:t xml:space="preserve">н, уполномоченное учреждение указывают также в конкурсной документации или извещении о проведении запроса котировок на необходимость </w:t>
      </w:r>
      <w:r w:rsidRPr="00CA0C4C">
        <w:lastRenderedPageBreak/>
        <w:t>включения в заявку на участие в конкурсе или заявку на участие в запросе котировок одного из следующих предложений:</w:t>
      </w:r>
    </w:p>
    <w:p w:rsidR="00000000" w:rsidRPr="00CA0C4C" w:rsidRDefault="00C24113">
      <w:pPr>
        <w:pStyle w:val="ConsPlusNormal"/>
        <w:spacing w:before="240"/>
        <w:ind w:firstLine="540"/>
        <w:jc w:val="both"/>
      </w:pPr>
      <w:bookmarkStart w:id="416" w:name="Par2204"/>
      <w:bookmarkEnd w:id="416"/>
      <w:r w:rsidRPr="00CA0C4C">
        <w:t xml:space="preserve">1) предложение о цене контракта или в случае, предусмотренном </w:t>
      </w:r>
      <w:r w:rsidRPr="00CA0C4C">
        <w:t>пунктом 1 части 3</w:t>
      </w:r>
      <w:r w:rsidRPr="00CA0C4C">
        <w:t xml:space="preserve"> настоящей статьи, о проценте экономии;</w:t>
      </w:r>
    </w:p>
    <w:p w:rsidR="00000000" w:rsidRPr="00CA0C4C" w:rsidRDefault="00C24113">
      <w:pPr>
        <w:pStyle w:val="ConsPlusNormal"/>
        <w:spacing w:before="240"/>
        <w:ind w:firstLine="540"/>
        <w:jc w:val="both"/>
      </w:pPr>
      <w:bookmarkStart w:id="417" w:name="Par2205"/>
      <w:bookmarkEnd w:id="417"/>
      <w:r w:rsidRPr="00CA0C4C">
        <w:t xml:space="preserve">2) предложение о сумме, определяемой как разница между соответствующими расходами заказчика </w:t>
      </w:r>
      <w:r w:rsidRPr="00CA0C4C">
        <w:t xml:space="preserve">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случае, предусмотренном </w:t>
      </w:r>
      <w:r w:rsidRPr="00CA0C4C">
        <w:t>пунктом 2 части 3</w:t>
      </w:r>
      <w:r w:rsidRPr="00CA0C4C">
        <w:t xml:space="preserve"> наст</w:t>
      </w:r>
      <w:r w:rsidRPr="00CA0C4C">
        <w:t>оящей статьи;</w:t>
      </w:r>
    </w:p>
    <w:p w:rsidR="00000000" w:rsidRPr="00CA0C4C" w:rsidRDefault="00C24113">
      <w:pPr>
        <w:pStyle w:val="ConsPlusNormal"/>
        <w:spacing w:before="240"/>
        <w:ind w:firstLine="540"/>
        <w:jc w:val="both"/>
      </w:pPr>
      <w:bookmarkStart w:id="418" w:name="Par2206"/>
      <w:bookmarkEnd w:id="418"/>
      <w:r w:rsidRPr="00CA0C4C">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w:t>
      </w:r>
      <w:r w:rsidRPr="00CA0C4C">
        <w:t xml:space="preserve">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w:t>
      </w:r>
      <w:r w:rsidRPr="00CA0C4C">
        <w:t>пунктом 3 части 3</w:t>
      </w:r>
      <w:r w:rsidRPr="00CA0C4C">
        <w:t xml:space="preserve"> настоящей статьи.</w:t>
      </w:r>
    </w:p>
    <w:p w:rsidR="00000000" w:rsidRPr="00CA0C4C" w:rsidRDefault="00C24113">
      <w:pPr>
        <w:pStyle w:val="ConsPlusNormal"/>
        <w:spacing w:before="240"/>
        <w:ind w:firstLine="540"/>
        <w:jc w:val="both"/>
      </w:pPr>
      <w:r w:rsidRPr="00CA0C4C">
        <w:t>7. При заключении эне</w:t>
      </w:r>
      <w:r w:rsidRPr="00CA0C4C">
        <w:t xml:space="preserve">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w:t>
      </w:r>
      <w:r w:rsidRPr="00CA0C4C">
        <w:t>пунктами 1</w:t>
      </w:r>
      <w:r w:rsidRPr="00CA0C4C">
        <w:t xml:space="preserve"> - </w:t>
      </w:r>
      <w:r w:rsidRPr="00CA0C4C">
        <w:t>3 части 6</w:t>
      </w:r>
      <w:r w:rsidRPr="00CA0C4C">
        <w:t xml:space="preserve"> настоящей статьи, в зависимости от условий, предусмотренных конкурсной документацией или извещением о проведении запроса котировок.</w:t>
      </w:r>
    </w:p>
    <w:p w:rsidR="00000000" w:rsidRPr="00CA0C4C" w:rsidRDefault="00C24113">
      <w:pPr>
        <w:pStyle w:val="ConsPlusNormal"/>
        <w:spacing w:before="240"/>
        <w:ind w:firstLine="540"/>
        <w:jc w:val="both"/>
      </w:pPr>
      <w:r w:rsidRPr="00CA0C4C">
        <w:t xml:space="preserve">8. В случаях, предусмотренных </w:t>
      </w:r>
      <w:r w:rsidRPr="00CA0C4C">
        <w:t>пунктами 2</w:t>
      </w:r>
      <w:r w:rsidRPr="00CA0C4C">
        <w:t xml:space="preserve"> и </w:t>
      </w:r>
      <w:r w:rsidRPr="00CA0C4C">
        <w:t>3 части 6</w:t>
      </w:r>
      <w:r w:rsidRPr="00CA0C4C">
        <w:t xml:space="preserve"> настоящей статьи, победителем запроса котировок признается лицо, сделавшее предложение о наиболее низкой сумме.</w:t>
      </w:r>
    </w:p>
    <w:p w:rsidR="00000000" w:rsidRPr="00CA0C4C" w:rsidRDefault="00C24113">
      <w:pPr>
        <w:pStyle w:val="ConsPlusNormal"/>
        <w:spacing w:before="240"/>
        <w:ind w:firstLine="540"/>
        <w:jc w:val="both"/>
      </w:pPr>
      <w:r w:rsidRPr="00CA0C4C">
        <w:t xml:space="preserve">9. В случаях, предусмотренных </w:t>
      </w:r>
      <w:r w:rsidRPr="00CA0C4C">
        <w:t>пунктами 2</w:t>
      </w:r>
      <w:r w:rsidRPr="00CA0C4C">
        <w:t xml:space="preserve"> и </w:t>
      </w:r>
      <w:r w:rsidRPr="00CA0C4C">
        <w:t>3 части 6</w:t>
      </w:r>
      <w:r w:rsidRPr="00CA0C4C">
        <w:t xml:space="preserve"> настоящей статьи, для определения лучших условий исполнения энергосервисного контракта, предложенных в заявках на участие в конкурсе, конкурсная комиссия вместо такого критерия оценки заявки на участие в конкурсе, как цена контракта, оцен</w:t>
      </w:r>
      <w:r w:rsidRPr="00CA0C4C">
        <w:t>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заключения, исполнен</w:t>
      </w:r>
      <w:r w:rsidRPr="00CA0C4C">
        <w:t>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о сумме, осуществляются в порядке, устано</w:t>
      </w:r>
      <w:r w:rsidRPr="00CA0C4C">
        <w:t xml:space="preserve">вленном Правительством Российской Федерации в соответствии с </w:t>
      </w:r>
      <w:r w:rsidRPr="00CA0C4C">
        <w:t>частью 8 статьи 32</w:t>
      </w:r>
      <w:r w:rsidRPr="00CA0C4C">
        <w:t xml:space="preserve"> настоящего Федерального закона в отношении такого критерия, как цена контракта, с учетом особенностей, установленных настоящей статьей.</w:t>
      </w:r>
    </w:p>
    <w:p w:rsidR="00000000" w:rsidRPr="00CA0C4C" w:rsidRDefault="00C24113">
      <w:pPr>
        <w:pStyle w:val="ConsPlusNormal"/>
        <w:spacing w:before="240"/>
        <w:ind w:firstLine="540"/>
        <w:jc w:val="both"/>
      </w:pPr>
      <w:r w:rsidRPr="00CA0C4C">
        <w:t>10. При заключении энергосервисного к</w:t>
      </w:r>
      <w:r w:rsidRPr="00CA0C4C">
        <w:t>онтракта путем электронного аукциона такой аукцион проводится путем снижения одного из следующих показателей:</w:t>
      </w:r>
    </w:p>
    <w:p w:rsidR="00000000" w:rsidRPr="00CA0C4C" w:rsidRDefault="00C24113">
      <w:pPr>
        <w:pStyle w:val="ConsPlusNormal"/>
        <w:spacing w:before="240"/>
        <w:ind w:firstLine="540"/>
        <w:jc w:val="both"/>
      </w:pPr>
      <w:r w:rsidRPr="00CA0C4C">
        <w:t xml:space="preserve">1) цена энергосервисного контракта или в случае, предусмотренном </w:t>
      </w:r>
      <w:r w:rsidRPr="00CA0C4C">
        <w:t>пунктом 1 части 3</w:t>
      </w:r>
      <w:r w:rsidRPr="00CA0C4C">
        <w:t xml:space="preserve"> настоящей статьи, процент экономии;</w:t>
      </w:r>
    </w:p>
    <w:p w:rsidR="00000000" w:rsidRPr="00CA0C4C" w:rsidRDefault="00C24113">
      <w:pPr>
        <w:pStyle w:val="ConsPlusNormal"/>
        <w:spacing w:before="240"/>
        <w:ind w:firstLine="540"/>
        <w:jc w:val="both"/>
      </w:pPr>
      <w:bookmarkStart w:id="419" w:name="Par2212"/>
      <w:bookmarkEnd w:id="419"/>
      <w:r w:rsidRPr="00CA0C4C">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w:t>
      </w:r>
      <w:r w:rsidRPr="00CA0C4C">
        <w:t xml:space="preserve">казанных расходов, в случае, предусмотренном </w:t>
      </w:r>
      <w:r w:rsidRPr="00CA0C4C">
        <w:t>пунктом 2 части 3</w:t>
      </w:r>
      <w:r w:rsidRPr="00CA0C4C">
        <w:t xml:space="preserve"> настоящей статьи;</w:t>
      </w:r>
    </w:p>
    <w:p w:rsidR="00000000" w:rsidRPr="00CA0C4C" w:rsidRDefault="00C24113">
      <w:pPr>
        <w:pStyle w:val="ConsPlusNormal"/>
        <w:spacing w:before="240"/>
        <w:ind w:firstLine="540"/>
        <w:jc w:val="both"/>
      </w:pPr>
      <w:bookmarkStart w:id="420" w:name="Par2213"/>
      <w:bookmarkEnd w:id="420"/>
      <w:r w:rsidRPr="00CA0C4C">
        <w:lastRenderedPageBreak/>
        <w:t>3) предложение о сумме, определяемой как разница между соответствующими расходами заказчика на поставки энергетических ресурсов</w:t>
      </w:r>
      <w:r w:rsidRPr="00CA0C4C">
        <w:t xml:space="preserve">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экономии,</w:t>
      </w:r>
      <w:r w:rsidRPr="00CA0C4C">
        <w:t xml:space="preserve"> в случае, предусмотренном </w:t>
      </w:r>
      <w:r w:rsidRPr="00CA0C4C">
        <w:t>пунктом 3 части 3</w:t>
      </w:r>
      <w:r w:rsidRPr="00CA0C4C">
        <w:t xml:space="preserve"> настоящей статьи.</w:t>
      </w:r>
    </w:p>
    <w:p w:rsidR="00000000" w:rsidRPr="00CA0C4C" w:rsidRDefault="00C24113">
      <w:pPr>
        <w:pStyle w:val="ConsPlusNormal"/>
        <w:spacing w:before="240"/>
        <w:ind w:firstLine="540"/>
        <w:jc w:val="both"/>
      </w:pPr>
      <w:r w:rsidRPr="00CA0C4C">
        <w:t xml:space="preserve">11. В случаях, предусмотренных </w:t>
      </w:r>
      <w:r w:rsidRPr="00CA0C4C">
        <w:t>пунктами 2</w:t>
      </w:r>
      <w:r w:rsidRPr="00CA0C4C">
        <w:t xml:space="preserve"> и </w:t>
      </w:r>
      <w:r w:rsidRPr="00CA0C4C">
        <w:t>3 части 10</w:t>
      </w:r>
      <w:r w:rsidRPr="00CA0C4C">
        <w:t xml:space="preserve"> настоящей статьи, победителем электронного аукциона пр</w:t>
      </w:r>
      <w:r w:rsidRPr="00CA0C4C">
        <w:t>изнается лицо, сделавшее предложение о наиболее низкой сумме.</w:t>
      </w:r>
    </w:p>
    <w:p w:rsidR="00000000" w:rsidRPr="00CA0C4C" w:rsidRDefault="00C24113">
      <w:pPr>
        <w:pStyle w:val="ConsPlusNormal"/>
        <w:spacing w:before="240"/>
        <w:ind w:firstLine="540"/>
        <w:jc w:val="both"/>
      </w:pPr>
      <w:r w:rsidRPr="00CA0C4C">
        <w:t xml:space="preserve">12. В случае, предусмотренном </w:t>
      </w:r>
      <w:r w:rsidRPr="00CA0C4C">
        <w:t>пунктом 3 части 10</w:t>
      </w:r>
      <w:r w:rsidRPr="00CA0C4C">
        <w:t xml:space="preserve"> настоящей статьи, при заключении энергосервисного контракта победитель электронного аукциона или участник данного аукциона, с которым заключается энергосервисный контракт при уклонен</w:t>
      </w:r>
      <w:r w:rsidRPr="00CA0C4C">
        <w:t>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об электронном аукционе мини</w:t>
      </w:r>
      <w:r w:rsidRPr="00CA0C4C">
        <w:t>мального процента такой экономии и максимального процента такой экономии, а также предложения о сумме этого победителя или этого участника.</w:t>
      </w:r>
    </w:p>
    <w:p w:rsidR="00000000" w:rsidRPr="00CA0C4C" w:rsidRDefault="00C24113">
      <w:pPr>
        <w:pStyle w:val="ConsPlusNormal"/>
        <w:spacing w:before="240"/>
        <w:ind w:firstLine="540"/>
        <w:jc w:val="both"/>
      </w:pPr>
      <w:r w:rsidRPr="00CA0C4C">
        <w:t>13. Энергосервисный контракт заключается по цене, которая определяется в виде:</w:t>
      </w:r>
    </w:p>
    <w:p w:rsidR="00000000" w:rsidRPr="00CA0C4C" w:rsidRDefault="00C24113">
      <w:pPr>
        <w:pStyle w:val="ConsPlusNormal"/>
        <w:spacing w:before="240"/>
        <w:ind w:firstLine="540"/>
        <w:jc w:val="both"/>
      </w:pPr>
      <w:r w:rsidRPr="00CA0C4C">
        <w:t xml:space="preserve">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CA0C4C">
        <w:t>пункте 1 час</w:t>
      </w:r>
      <w:r w:rsidRPr="00CA0C4C">
        <w:t>ти 3</w:t>
      </w:r>
      <w:r w:rsidRPr="00CA0C4C">
        <w:t xml:space="preserve"> настоящей статьи;</w:t>
      </w:r>
    </w:p>
    <w:p w:rsidR="00000000" w:rsidRPr="00CA0C4C" w:rsidRDefault="00C24113">
      <w:pPr>
        <w:pStyle w:val="ConsPlusNormal"/>
        <w:spacing w:before="240"/>
        <w:ind w:firstLine="540"/>
        <w:jc w:val="both"/>
      </w:pPr>
      <w:r w:rsidRPr="00CA0C4C">
        <w:t xml:space="preserve">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CA0C4C">
        <w:t>пункте 2 части 3</w:t>
      </w:r>
      <w:r w:rsidRPr="00CA0C4C">
        <w:t xml:space="preserve"> настоящей статьи;</w:t>
      </w:r>
    </w:p>
    <w:p w:rsidR="00000000" w:rsidRPr="00CA0C4C" w:rsidRDefault="00C24113">
      <w:pPr>
        <w:pStyle w:val="ConsPlusNormal"/>
        <w:spacing w:before="240"/>
        <w:ind w:firstLine="540"/>
        <w:jc w:val="both"/>
      </w:pPr>
      <w:r w:rsidRPr="00CA0C4C">
        <w:t>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w:t>
      </w:r>
      <w:r w:rsidRPr="00CA0C4C">
        <w:t xml:space="preserve">, указанном в </w:t>
      </w:r>
      <w:r w:rsidRPr="00CA0C4C">
        <w:t>пункте 3 части 3</w:t>
      </w:r>
      <w:r w:rsidRPr="00CA0C4C">
        <w:t xml:space="preserve"> настоящей статьи.</w:t>
      </w:r>
    </w:p>
    <w:p w:rsidR="00000000" w:rsidRPr="00CA0C4C" w:rsidRDefault="00C24113">
      <w:pPr>
        <w:pStyle w:val="ConsPlusNormal"/>
        <w:spacing w:before="240"/>
        <w:ind w:firstLine="540"/>
        <w:jc w:val="both"/>
      </w:pPr>
      <w:r w:rsidRPr="00CA0C4C">
        <w:t>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w:t>
      </w:r>
      <w:r w:rsidRPr="00CA0C4C">
        <w:t xml:space="preserve">аких ресурсов, рассчитываемая из фиксированного размера экономии в денежном выражении (в случае, предусмотренном </w:t>
      </w:r>
      <w:r w:rsidRPr="00CA0C4C">
        <w:t>пунктом 1 части 3</w:t>
      </w:r>
      <w:r w:rsidRPr="00CA0C4C">
        <w:t xml:space="preserve"> настоящей статьи) или предложенной участником закупки (в случаях, предусмотренных </w:t>
      </w:r>
      <w:r w:rsidRPr="00CA0C4C">
        <w:t>пунктами 2</w:t>
      </w:r>
      <w:r w:rsidRPr="00CA0C4C">
        <w:t xml:space="preserve"> и </w:t>
      </w:r>
      <w:r w:rsidRPr="00CA0C4C">
        <w:t>3 части 3</w:t>
      </w:r>
      <w:r w:rsidRPr="00CA0C4C">
        <w:t xml:space="preserve">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конкурсной документации, документации об </w:t>
      </w:r>
      <w:r w:rsidRPr="00CA0C4C">
        <w:t>электронном аукционе, извещении о проведении запроса котировок.</w:t>
      </w:r>
    </w:p>
    <w:p w:rsidR="00000000" w:rsidRPr="00CA0C4C" w:rsidRDefault="00C24113">
      <w:pPr>
        <w:pStyle w:val="ConsPlusNormal"/>
        <w:spacing w:before="240"/>
        <w:ind w:firstLine="540"/>
        <w:jc w:val="both"/>
      </w:pPr>
      <w:r w:rsidRPr="00CA0C4C">
        <w:t xml:space="preserve">15. При заключении энергосервисного контракта в этом контракте также указывается в случае, предусмотренном </w:t>
      </w:r>
      <w:r w:rsidRPr="00CA0C4C">
        <w:t>пунктами 1</w:t>
      </w:r>
      <w:r w:rsidRPr="00CA0C4C">
        <w:t xml:space="preserve"> и </w:t>
      </w:r>
      <w:r w:rsidRPr="00CA0C4C">
        <w:t>3 части 3</w:t>
      </w:r>
      <w:r w:rsidRPr="00CA0C4C">
        <w:t xml:space="preserve"> настоящей статьи</w:t>
      </w:r>
      <w:r w:rsidRPr="00CA0C4C">
        <w:t xml:space="preserve">,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w:t>
      </w:r>
      <w:r w:rsidRPr="00CA0C4C">
        <w:t>пунктом 2 части 3</w:t>
      </w:r>
      <w:r w:rsidRPr="00CA0C4C">
        <w:t xml:space="preserve"> настоящей статьи, фиксированный процент такой эконом</w:t>
      </w:r>
      <w:r w:rsidRPr="00CA0C4C">
        <w:t>ии. Процент такой экономии, указанный в энергосервисном контракте, не может изменяться в ходе исполнения этого контракта.</w:t>
      </w:r>
    </w:p>
    <w:p w:rsidR="00000000" w:rsidRPr="00CA0C4C" w:rsidRDefault="00C24113">
      <w:pPr>
        <w:pStyle w:val="ConsPlusNormal"/>
        <w:spacing w:before="240"/>
        <w:ind w:firstLine="540"/>
        <w:jc w:val="both"/>
      </w:pPr>
      <w:r w:rsidRPr="00CA0C4C">
        <w:t>16. Размер обеспечения исполнения энергосервисного контракта определяется заказчиком в документации о закупке от пяти до тридцати проц</w:t>
      </w:r>
      <w:r w:rsidRPr="00CA0C4C">
        <w:t>ентов одной из следующих величин:</w:t>
      </w:r>
    </w:p>
    <w:p w:rsidR="00000000" w:rsidRPr="00CA0C4C" w:rsidRDefault="00C24113">
      <w:pPr>
        <w:pStyle w:val="ConsPlusNormal"/>
        <w:spacing w:before="240"/>
        <w:ind w:firstLine="540"/>
        <w:jc w:val="both"/>
      </w:pPr>
      <w:r w:rsidRPr="00CA0C4C">
        <w:lastRenderedPageBreak/>
        <w:t>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w:t>
      </w:r>
      <w:r w:rsidRPr="00CA0C4C">
        <w:t xml:space="preserve">лучае, указанном в </w:t>
      </w:r>
      <w:r w:rsidRPr="00CA0C4C">
        <w:t>пункте 1 части 3</w:t>
      </w:r>
      <w:r w:rsidRPr="00CA0C4C">
        <w:t xml:space="preserve"> настоящей статьи;</w:t>
      </w:r>
    </w:p>
    <w:p w:rsidR="00000000" w:rsidRPr="00CA0C4C" w:rsidRDefault="00C24113">
      <w:pPr>
        <w:pStyle w:val="ConsPlusNormal"/>
        <w:spacing w:before="240"/>
        <w:ind w:firstLine="540"/>
        <w:jc w:val="both"/>
      </w:pPr>
      <w:r w:rsidRPr="00CA0C4C">
        <w:t xml:space="preserve">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w:t>
      </w:r>
      <w:r w:rsidRPr="00CA0C4C">
        <w:t xml:space="preserve">по энергосервисному контракту, в случае, указанном в </w:t>
      </w:r>
      <w:r w:rsidRPr="00CA0C4C">
        <w:t>пункте 2 части 3</w:t>
      </w:r>
      <w:r w:rsidRPr="00CA0C4C">
        <w:t xml:space="preserve"> настоящей статьи;</w:t>
      </w:r>
    </w:p>
    <w:p w:rsidR="00000000" w:rsidRPr="00CA0C4C" w:rsidRDefault="00C24113">
      <w:pPr>
        <w:pStyle w:val="ConsPlusNormal"/>
        <w:spacing w:before="240"/>
        <w:ind w:firstLine="540"/>
        <w:jc w:val="both"/>
      </w:pPr>
      <w:r w:rsidRPr="00CA0C4C">
        <w:t>3) максимальный процент минимального размера экономии в денежном выражении соответствующих расходов заказчика на поставки энергетическ</w:t>
      </w:r>
      <w:r w:rsidRPr="00CA0C4C">
        <w:t xml:space="preserve">их ресурсов, который может быть уплачен исполнителем по энергосервисному контракту, в случае, указанном в </w:t>
      </w:r>
      <w:r w:rsidRPr="00CA0C4C">
        <w:t>пункте 3 части 3</w:t>
      </w:r>
      <w:r w:rsidRPr="00CA0C4C">
        <w:t xml:space="preserve"> настоящей статьи.</w:t>
      </w:r>
    </w:p>
    <w:p w:rsidR="00000000" w:rsidRPr="00CA0C4C" w:rsidRDefault="00C24113">
      <w:pPr>
        <w:pStyle w:val="ConsPlusNormal"/>
        <w:spacing w:before="240"/>
        <w:ind w:firstLine="540"/>
        <w:jc w:val="both"/>
      </w:pPr>
      <w:r w:rsidRPr="00CA0C4C">
        <w:t>17. Обязательством исполнителя, предусмотренным энергосервисным контрактом, является обеспече</w:t>
      </w:r>
      <w:r w:rsidRPr="00CA0C4C">
        <w:t>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w:t>
      </w:r>
      <w:r w:rsidRPr="00CA0C4C">
        <w:t xml:space="preserve">сного контракта, установленные в соответствии с </w:t>
      </w:r>
      <w:r w:rsidRPr="00CA0C4C">
        <w:t>частью 19</w:t>
      </w:r>
      <w:r w:rsidRPr="00CA0C4C">
        <w:t xml:space="preserve"> настоящей статьи.</w:t>
      </w:r>
    </w:p>
    <w:p w:rsidR="00000000" w:rsidRPr="00CA0C4C" w:rsidRDefault="00C24113">
      <w:pPr>
        <w:pStyle w:val="ConsPlusNormal"/>
        <w:spacing w:before="240"/>
        <w:ind w:firstLine="540"/>
        <w:jc w:val="both"/>
      </w:pPr>
      <w:r w:rsidRPr="00CA0C4C">
        <w:t>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w:t>
      </w:r>
      <w:r w:rsidRPr="00CA0C4C">
        <w:t>х расходов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000000" w:rsidRPr="00CA0C4C" w:rsidRDefault="00C24113">
      <w:pPr>
        <w:pStyle w:val="ConsPlusNormal"/>
        <w:spacing w:before="240"/>
        <w:ind w:firstLine="540"/>
        <w:jc w:val="both"/>
      </w:pPr>
      <w:bookmarkStart w:id="421" w:name="Par2228"/>
      <w:bookmarkEnd w:id="421"/>
      <w:r w:rsidRPr="00CA0C4C">
        <w:t>19. Правительством Российской Федерации устанавливаются требования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w:t>
      </w:r>
      <w:r w:rsidRPr="00CA0C4C">
        <w:t>ески сложившихся цен (тарифов) на энергетические ресурсы в целях оплаты такого контракта), особенности определения начальной (максимальной) цены энергосервисного контракта (цены лота) (в том числе период, за который учитываются расходы заказчика на поставк</w:t>
      </w:r>
      <w:r w:rsidRPr="00CA0C4C">
        <w:t>и энергетических ресурсов).</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r w:rsidRPr="00CA0C4C">
        <w:t>Статья 109. Особенности заключения государственных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000000" w:rsidRPr="00CA0C4C" w:rsidRDefault="00C24113">
      <w:pPr>
        <w:pStyle w:val="ConsPlusNormal"/>
        <w:ind w:firstLine="540"/>
        <w:jc w:val="both"/>
      </w:pPr>
    </w:p>
    <w:p w:rsidR="00000000" w:rsidRPr="00CA0C4C" w:rsidRDefault="00C24113">
      <w:pPr>
        <w:pStyle w:val="ConsPlusNormal"/>
        <w:ind w:firstLine="540"/>
        <w:jc w:val="both"/>
      </w:pPr>
      <w:bookmarkStart w:id="422" w:name="Par2232"/>
      <w:bookmarkEnd w:id="422"/>
      <w:r w:rsidRPr="00CA0C4C">
        <w:t>1. В случае, если определен</w:t>
      </w:r>
      <w:r w:rsidRPr="00CA0C4C">
        <w:t xml:space="preserve">ие исполнителя государственного контракта на оказание услуг связи для нужд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орган исполнительной власти, </w:t>
      </w:r>
      <w:r w:rsidRPr="00CA0C4C">
        <w:t xml:space="preserve">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повторное определение поставщика </w:t>
      </w:r>
      <w:r w:rsidRPr="00CA0C4C">
        <w:t>(подрядчика, исполнителя) или обратиться в Правительство Российской Федерации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правопорядка.</w:t>
      </w:r>
    </w:p>
    <w:p w:rsidR="00000000" w:rsidRPr="00CA0C4C" w:rsidRDefault="00C24113">
      <w:pPr>
        <w:pStyle w:val="ConsPlusNormal"/>
        <w:spacing w:before="240"/>
        <w:ind w:firstLine="540"/>
        <w:jc w:val="both"/>
      </w:pPr>
      <w:bookmarkStart w:id="423" w:name="Par2233"/>
      <w:bookmarkEnd w:id="423"/>
      <w:r w:rsidRPr="00CA0C4C">
        <w:t>2</w:t>
      </w:r>
      <w:r w:rsidRPr="00CA0C4C">
        <w:t xml:space="preserve">. На основании представления, указанного в </w:t>
      </w:r>
      <w:r w:rsidRPr="00CA0C4C">
        <w:t>части 1</w:t>
      </w:r>
      <w:r w:rsidRPr="00CA0C4C">
        <w:t xml:space="preserve"> настоящей статьи и согласованного с федеральным органом исполнительной власти в области связи, обязанность по оказанию услуг </w:t>
      </w:r>
      <w:r w:rsidRPr="00CA0C4C">
        <w:lastRenderedPageBreak/>
        <w:t>связи для нужд обороны страны, безопасности госуда</w:t>
      </w:r>
      <w:r w:rsidRPr="00CA0C4C">
        <w:t>рства и обеспечения правопорядка возлагается решением Правительства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 техническую возможность ре</w:t>
      </w:r>
      <w:r w:rsidRPr="00CA0C4C">
        <w:t>ализации заявленных услуг связи. При этом государственный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предусмотренных конкурсной д</w:t>
      </w:r>
      <w:r w:rsidRPr="00CA0C4C">
        <w:t xml:space="preserve">окументацией, документацией об аукционе или извещением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конкурса, приглашении принять </w:t>
      </w:r>
      <w:r w:rsidRPr="00CA0C4C">
        <w:t>участие в закрытом конкурсе, извещении о проведении электронного аукциона, приглашении принять участие в закрытом аукционе или извещении о проведении запроса котировок.</w:t>
      </w:r>
    </w:p>
    <w:p w:rsidR="00000000" w:rsidRPr="00CA0C4C" w:rsidRDefault="00C24113">
      <w:pPr>
        <w:pStyle w:val="ConsPlusNormal"/>
        <w:spacing w:before="240"/>
        <w:ind w:firstLine="540"/>
        <w:jc w:val="both"/>
      </w:pPr>
      <w:r w:rsidRPr="00CA0C4C">
        <w:t xml:space="preserve">3. Указанный в </w:t>
      </w:r>
      <w:r w:rsidRPr="00CA0C4C">
        <w:t>части 2</w:t>
      </w:r>
      <w:r w:rsidRPr="00CA0C4C">
        <w:t xml:space="preserve"> настоящей статьи оп</w:t>
      </w:r>
      <w:r w:rsidRPr="00CA0C4C">
        <w:t>ератор связи не вправе отказаться от возложенной на него обязанности по оказанию услуг связи для нужд обороны страны, безопасности государства и обеспечения правопорядка.</w:t>
      </w:r>
    </w:p>
    <w:p w:rsidR="00000000" w:rsidRPr="00CA0C4C" w:rsidRDefault="00C24113">
      <w:pPr>
        <w:pStyle w:val="ConsPlusNormal"/>
        <w:spacing w:before="240"/>
        <w:ind w:firstLine="540"/>
        <w:jc w:val="both"/>
      </w:pPr>
      <w:r w:rsidRPr="00CA0C4C">
        <w:t>4. При определении исполнителя государственного контракта на оказание услуг связи для</w:t>
      </w:r>
      <w:r w:rsidRPr="00CA0C4C">
        <w:t xml:space="preserve"> нужд обороны страны, безопасности государства и обеспечения правопорядка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w:t>
      </w:r>
      <w:r w:rsidRPr="00CA0C4C">
        <w:t>ния правопорядка, и который выступает государственным заказчиком, должен определять начальную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указанным органом у</w:t>
      </w:r>
      <w:r w:rsidRPr="00CA0C4C">
        <w:t xml:space="preserve"> единственного исполнителя в порядке, установленном </w:t>
      </w:r>
      <w:r w:rsidRPr="00CA0C4C">
        <w:t>статьей 22</w:t>
      </w:r>
      <w:r w:rsidRPr="00CA0C4C">
        <w:t xml:space="preserve"> настоящего Федерального закон</w:t>
      </w:r>
      <w:r w:rsidRPr="00CA0C4C">
        <w:t>а.</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r w:rsidRPr="00CA0C4C">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1. Правит</w:t>
      </w:r>
      <w:r w:rsidRPr="00CA0C4C">
        <w:t>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w:t>
      </w:r>
      <w:r w:rsidRPr="00CA0C4C">
        <w:t xml:space="preserve">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r w:rsidRPr="00CA0C4C">
        <w:t>статьей 22</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2. Поставщики, занимающие доминирующее положение на товарном рынке, а также организации, в объеме производства кот</w:t>
      </w:r>
      <w:r w:rsidRPr="00CA0C4C">
        <w:t>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bookmarkStart w:id="424" w:name="Par2242"/>
      <w:bookmarkEnd w:id="424"/>
      <w:r w:rsidRPr="00CA0C4C">
        <w:t>Статья 111. Особенности осуществления</w:t>
      </w:r>
      <w:r w:rsidRPr="00CA0C4C">
        <w:t xml:space="preserve"> закупок в соответствии с решением Правительства Российской Федерации</w:t>
      </w:r>
    </w:p>
    <w:p w:rsidR="00000000" w:rsidRPr="00CA0C4C" w:rsidRDefault="00C24113">
      <w:pPr>
        <w:pStyle w:val="ConsPlusNormal"/>
        <w:ind w:firstLine="540"/>
        <w:jc w:val="both"/>
      </w:pPr>
    </w:p>
    <w:p w:rsidR="00000000" w:rsidRPr="00CA0C4C" w:rsidRDefault="00C24113">
      <w:pPr>
        <w:pStyle w:val="ConsPlusNormal"/>
        <w:ind w:firstLine="540"/>
        <w:jc w:val="both"/>
      </w:pPr>
      <w:bookmarkStart w:id="425" w:name="Par2244"/>
      <w:bookmarkEnd w:id="425"/>
      <w:r w:rsidRPr="00CA0C4C">
        <w:t xml:space="preserve">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w:t>
      </w:r>
      <w:r w:rsidRPr="00CA0C4C">
        <w:t>статьей 24</w:t>
      </w:r>
      <w:r w:rsidRPr="00CA0C4C">
        <w:t xml:space="preserve"> настоящего Федерального закона, а также в целях создания для Российской Федерации дополнительных технологических и экономических </w:t>
      </w:r>
      <w:r w:rsidRPr="00CA0C4C">
        <w:lastRenderedPageBreak/>
        <w:t>преимуществ (в том числе встречных обязательств) вправе определить допол</w:t>
      </w:r>
      <w:r w:rsidRPr="00CA0C4C">
        <w:t>нительные условия исполнения контракта, не связанные с его предметом.</w:t>
      </w:r>
    </w:p>
    <w:p w:rsidR="00000000" w:rsidRPr="00CA0C4C" w:rsidRDefault="00C24113">
      <w:pPr>
        <w:pStyle w:val="ConsPlusNormal"/>
        <w:spacing w:before="240"/>
        <w:ind w:firstLine="540"/>
        <w:jc w:val="both"/>
      </w:pPr>
      <w:r w:rsidRPr="00CA0C4C">
        <w:t xml:space="preserve">2. Порядок осуществления закупок, установленный настоящим Федеральным законом, применяется к закупке, в отношении которой Правительством Российской Федерации в соответствии с </w:t>
      </w:r>
      <w:r w:rsidRPr="00CA0C4C">
        <w:t>частью 1</w:t>
      </w:r>
      <w:r w:rsidRPr="00CA0C4C">
        <w:t xml:space="preserve"> на</w:t>
      </w:r>
      <w:r w:rsidRPr="00CA0C4C">
        <w:t>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bookmarkStart w:id="426" w:name="Par2247"/>
      <w:bookmarkEnd w:id="426"/>
      <w:r w:rsidRPr="00CA0C4C">
        <w:t>Статья 111.1. Особенности планирования и осуществления закупок на территории инос</w:t>
      </w:r>
      <w:r w:rsidRPr="00CA0C4C">
        <w:t>транного государства для обеспечения деятельности заказчиков, осуществляющих деятельность на территории иностранного государства</w:t>
      </w:r>
    </w:p>
    <w:p w:rsidR="00000000" w:rsidRPr="00CA0C4C" w:rsidRDefault="00C24113">
      <w:pPr>
        <w:pStyle w:val="ConsPlusNormal"/>
        <w:ind w:firstLine="540"/>
        <w:jc w:val="both"/>
      </w:pPr>
      <w:r w:rsidRPr="00CA0C4C">
        <w:t>(введена Федеральным законом от 04.06.2014 N 140-ФЗ)</w:t>
      </w:r>
    </w:p>
    <w:p w:rsidR="00000000" w:rsidRPr="00CA0C4C" w:rsidRDefault="00C24113">
      <w:pPr>
        <w:pStyle w:val="ConsPlusNormal"/>
        <w:jc w:val="both"/>
      </w:pPr>
    </w:p>
    <w:p w:rsidR="00000000" w:rsidRPr="00CA0C4C" w:rsidRDefault="00C24113">
      <w:pPr>
        <w:pStyle w:val="ConsPlusNormal"/>
        <w:ind w:firstLine="540"/>
        <w:jc w:val="both"/>
      </w:pPr>
      <w:r w:rsidRPr="00CA0C4C">
        <w:t>Заказчики, осуществляющие деятельность на территории иностранного государ</w:t>
      </w:r>
      <w:r w:rsidRPr="00CA0C4C">
        <w:t>ства, при закупке на территории иностранного государства товаров, работ, услуг вправе:</w:t>
      </w:r>
    </w:p>
    <w:p w:rsidR="00000000" w:rsidRPr="00CA0C4C" w:rsidRDefault="00C24113">
      <w:pPr>
        <w:pStyle w:val="ConsPlusNormal"/>
        <w:spacing w:before="240"/>
        <w:ind w:firstLine="540"/>
        <w:jc w:val="both"/>
      </w:pPr>
      <w:r w:rsidRPr="00CA0C4C">
        <w:t xml:space="preserve">1) не руководствоваться положениями </w:t>
      </w:r>
      <w:r w:rsidRPr="00CA0C4C">
        <w:t>статей 28</w:t>
      </w:r>
      <w:r w:rsidRPr="00CA0C4C">
        <w:t xml:space="preserve">, </w:t>
      </w:r>
      <w:r w:rsidRPr="00CA0C4C">
        <w:t>30</w:t>
      </w:r>
      <w:r w:rsidRPr="00CA0C4C">
        <w:t xml:space="preserve">, </w:t>
      </w:r>
      <w:r w:rsidRPr="00CA0C4C">
        <w:t>34</w:t>
      </w:r>
      <w:r w:rsidRPr="00CA0C4C">
        <w:t xml:space="preserve"> - </w:t>
      </w:r>
      <w:r w:rsidRPr="00CA0C4C">
        <w:t>37</w:t>
      </w:r>
      <w:r w:rsidRPr="00CA0C4C">
        <w:t xml:space="preserve">, </w:t>
      </w:r>
      <w:r w:rsidRPr="00CA0C4C">
        <w:t>41</w:t>
      </w:r>
      <w:r w:rsidRPr="00CA0C4C">
        <w:t xml:space="preserve">, </w:t>
      </w:r>
      <w:r w:rsidRPr="00CA0C4C">
        <w:t>44</w:t>
      </w:r>
      <w:r w:rsidRPr="00CA0C4C">
        <w:t xml:space="preserve">, </w:t>
      </w:r>
      <w:r w:rsidRPr="00CA0C4C">
        <w:t>45</w:t>
      </w:r>
      <w:r w:rsidRPr="00CA0C4C">
        <w:t xml:space="preserve">, </w:t>
      </w:r>
      <w:r w:rsidRPr="00CA0C4C">
        <w:t>103</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2) не размещать в единой информационной системе информацию, предусмотренную</w:t>
      </w:r>
      <w:r w:rsidRPr="00CA0C4C">
        <w:t xml:space="preserve"> настоящим Федеральным законом.</w:t>
      </w:r>
    </w:p>
    <w:p w:rsidR="00000000" w:rsidRPr="00CA0C4C" w:rsidRDefault="00C24113">
      <w:pPr>
        <w:pStyle w:val="ConsPlusNormal"/>
        <w:ind w:firstLine="540"/>
        <w:jc w:val="both"/>
      </w:pPr>
    </w:p>
    <w:p w:rsidR="00000000" w:rsidRPr="00CA0C4C" w:rsidRDefault="00C24113">
      <w:pPr>
        <w:pStyle w:val="ConsPlusTitle"/>
        <w:jc w:val="center"/>
        <w:outlineLvl w:val="0"/>
      </w:pPr>
      <w:r w:rsidRPr="00CA0C4C">
        <w:t>Глава 8. ЗАКЛЮЧИТЕЛЬНЫЕ ПОЛОЖЕНИЯ</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r w:rsidRPr="00CA0C4C">
        <w:t>Статья 112. Заключительные положения</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 xml:space="preserve">1. Настоящий Федеральный закон применяется к отношениям, связанным с осуществлением закупок товаров, работ, услуг для обеспечения государственных или </w:t>
      </w:r>
      <w:r w:rsidRPr="00CA0C4C">
        <w:t>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w:t>
      </w:r>
      <w:r w:rsidRPr="00CA0C4C">
        <w:t>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Федерального закона, он применяется в час</w:t>
      </w:r>
      <w:r w:rsidRPr="00CA0C4C">
        <w:t>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 товаров, выполнение работ, ока</w:t>
      </w:r>
      <w:r w:rsidRPr="00CA0C4C">
        <w:t>зание услуг для нужд заказчиков, заключенные до дня вступления в силу настоящего Федерального закона, сохраняют свою силу.</w:t>
      </w:r>
    </w:p>
    <w:p w:rsidR="00000000" w:rsidRPr="00CA0C4C" w:rsidRDefault="00C24113">
      <w:pPr>
        <w:pStyle w:val="ConsPlusNormal"/>
        <w:spacing w:before="240"/>
        <w:ind w:firstLine="540"/>
        <w:jc w:val="both"/>
      </w:pPr>
      <w:r w:rsidRPr="00CA0C4C">
        <w:t xml:space="preserve">2. Заказчики размещают в единой информационной системе или до ввода в эксплуатацию указанной системы на официальном сайте Российской </w:t>
      </w:r>
      <w:r w:rsidRPr="00CA0C4C">
        <w:t>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 на 2014 и 2015 годы по правилам, действовавшим до дня вступ</w:t>
      </w:r>
      <w:r w:rsidRPr="00CA0C4C">
        <w:t>ления в силу настоящего Федерального закона, с учетом особенностей, которые могут быть установлены федеральным органом исполнительной власти, осуществляющим нормативное правовое регулирование в сфере размещения заказов, и федеральным органом исполнительной</w:t>
      </w:r>
      <w:r w:rsidRPr="00CA0C4C">
        <w:t xml:space="preserve">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CA0C4C" w:rsidRDefault="00C24113">
      <w:pPr>
        <w:pStyle w:val="ConsPlusNormal"/>
        <w:spacing w:before="240"/>
        <w:ind w:firstLine="540"/>
        <w:jc w:val="both"/>
      </w:pPr>
      <w:r w:rsidRPr="00CA0C4C">
        <w:lastRenderedPageBreak/>
        <w:t>3. В 2014 и 2015 годах:</w:t>
      </w:r>
    </w:p>
    <w:p w:rsidR="00000000" w:rsidRPr="00CA0C4C" w:rsidRDefault="00C24113">
      <w:pPr>
        <w:pStyle w:val="ConsPlusNormal"/>
        <w:spacing w:before="240"/>
        <w:ind w:firstLine="540"/>
        <w:jc w:val="both"/>
      </w:pPr>
      <w:r w:rsidRPr="00CA0C4C">
        <w:t>1) утратил силу. - Федеральный закон от 04.06.2014 N 140-ФЗ;</w:t>
      </w:r>
    </w:p>
    <w:p w:rsidR="00000000" w:rsidRPr="00CA0C4C" w:rsidRDefault="00C24113">
      <w:pPr>
        <w:pStyle w:val="ConsPlusNormal"/>
        <w:spacing w:before="240"/>
        <w:ind w:firstLine="540"/>
        <w:jc w:val="both"/>
      </w:pPr>
      <w:r w:rsidRPr="00CA0C4C">
        <w:t xml:space="preserve">2) в случаях, предусмотренных </w:t>
      </w:r>
      <w:r w:rsidRPr="00CA0C4C">
        <w:t>частью 1 статьи 36</w:t>
      </w:r>
      <w:r w:rsidRPr="00CA0C4C">
        <w:t xml:space="preserve">, </w:t>
      </w:r>
      <w:r w:rsidRPr="00CA0C4C">
        <w:t>частями 2</w:t>
      </w:r>
      <w:r w:rsidRPr="00CA0C4C">
        <w:t xml:space="preserve">, </w:t>
      </w:r>
      <w:r w:rsidRPr="00CA0C4C">
        <w:t>4</w:t>
      </w:r>
      <w:r w:rsidRPr="00CA0C4C">
        <w:t xml:space="preserve"> - </w:t>
      </w:r>
      <w:r w:rsidRPr="00CA0C4C">
        <w:t>6 статьи 55</w:t>
      </w:r>
      <w:r w:rsidRPr="00CA0C4C">
        <w:t xml:space="preserve">, </w:t>
      </w:r>
      <w:r w:rsidRPr="00CA0C4C">
        <w:t>частью 4 статьи 71</w:t>
      </w:r>
      <w:r w:rsidRPr="00CA0C4C">
        <w:t xml:space="preserve">, </w:t>
      </w:r>
      <w:r w:rsidRPr="00CA0C4C">
        <w:t>часть</w:t>
      </w:r>
      <w:r w:rsidRPr="00CA0C4C">
        <w:t>ю 4 статьи 79</w:t>
      </w:r>
      <w:r w:rsidRPr="00CA0C4C">
        <w:t xml:space="preserve">, </w:t>
      </w:r>
      <w:r w:rsidRPr="00CA0C4C">
        <w:t>частью 19 статьи 83</w:t>
      </w:r>
      <w:r w:rsidRPr="00CA0C4C">
        <w:t xml:space="preserve"> настоящего Федерального закона, изменения в планы закупок и планы-графики не вносятся;</w:t>
      </w:r>
    </w:p>
    <w:p w:rsidR="00000000" w:rsidRPr="00CA0C4C" w:rsidRDefault="00C24113">
      <w:pPr>
        <w:pStyle w:val="ConsPlusNormal"/>
        <w:spacing w:before="240"/>
        <w:ind w:firstLine="540"/>
        <w:jc w:val="both"/>
      </w:pPr>
      <w:r w:rsidRPr="00CA0C4C">
        <w:t xml:space="preserve">3) в отчет, предусмотренный </w:t>
      </w:r>
      <w:r w:rsidRPr="00CA0C4C">
        <w:t>пунктом 1 части 9 статьи 94</w:t>
      </w:r>
      <w:r w:rsidRPr="00CA0C4C">
        <w:t xml:space="preserve"> настоящего Фе</w:t>
      </w:r>
      <w:r w:rsidRPr="00CA0C4C">
        <w:t>дерального закона, не включается информация об исполнении контракта в части его соответствия плану-графику;</w:t>
      </w:r>
    </w:p>
    <w:p w:rsidR="00000000" w:rsidRPr="00CA0C4C" w:rsidRDefault="00C24113">
      <w:pPr>
        <w:pStyle w:val="ConsPlusNormal"/>
        <w:spacing w:before="240"/>
        <w:ind w:firstLine="540"/>
        <w:jc w:val="both"/>
      </w:pPr>
      <w:r w:rsidRPr="00CA0C4C">
        <w:t xml:space="preserve">4) обжалование действий (бездействия) лиц, указанных в </w:t>
      </w:r>
      <w:r w:rsidRPr="00CA0C4C">
        <w:t>части 3 статьи 105</w:t>
      </w:r>
      <w:r w:rsidRPr="00CA0C4C">
        <w:t xml:space="preserve"> настоящего Федерального закона, допускается </w:t>
      </w:r>
      <w:r w:rsidRPr="00CA0C4C">
        <w:t>с момента начала определения поставщика (подрядчика, исполнителя);</w:t>
      </w:r>
    </w:p>
    <w:p w:rsidR="00000000" w:rsidRPr="00CA0C4C" w:rsidRDefault="00C24113">
      <w:pPr>
        <w:pStyle w:val="ConsPlusNormal"/>
        <w:spacing w:before="240"/>
        <w:ind w:firstLine="540"/>
        <w:jc w:val="both"/>
      </w:pPr>
      <w:r w:rsidRPr="00CA0C4C">
        <w:t xml:space="preserve">5) обязательное общественное обсуждение закупок проводится в порядке, определяемом федеральным органом исполнительной власти по регулированию контрактной системы в сфере закупок, в случае, </w:t>
      </w:r>
      <w:r w:rsidRPr="00CA0C4C">
        <w:t>если начальная (максимальная) цена контракта либо цена контракта, заключаемого с единственным поставщиком (подрядчиком, исполнителем), превышает один миллиард рублей. Законодательством субъектов Российской Федерации, муниципальными нормативными правовыми а</w:t>
      </w:r>
      <w:r w:rsidRPr="00CA0C4C">
        <w:t>ктами могут быть установлены также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w:t>
      </w:r>
      <w:r w:rsidRPr="00CA0C4C">
        <w:t xml:space="preserve"> в таких случаях. По результатам обязательного общественного обсуждения закупок, предусмотренного настоящим пунктом, заказчиком могут быть внесены изменения в документацию о закупках, а также закупки могут быть отменены. Закупки, подлежащие обязательному о</w:t>
      </w:r>
      <w:r w:rsidRPr="00CA0C4C">
        <w:t>бщественному обсуждению в соответствии с настоящим пунктом, не могут быть осуществлены без проведения такого обсуждения.</w:t>
      </w:r>
    </w:p>
    <w:p w:rsidR="00000000" w:rsidRPr="00CA0C4C" w:rsidRDefault="00C24113">
      <w:pPr>
        <w:pStyle w:val="ConsPlusNormal"/>
        <w:spacing w:before="240"/>
        <w:ind w:firstLine="540"/>
        <w:jc w:val="both"/>
      </w:pPr>
      <w:r w:rsidRPr="00CA0C4C">
        <w:t xml:space="preserve">4. До 1 января 2016 года федеральные органы исполнительной власти, органы исполнительной власти субъектов Российской Федерации, органы </w:t>
      </w:r>
      <w:r w:rsidRPr="00CA0C4C">
        <w:t xml:space="preserve">местного самоуправления вправе принимать решение, предусмотренное </w:t>
      </w:r>
      <w:r w:rsidRPr="00CA0C4C">
        <w:t>частью 5 статьи 26</w:t>
      </w:r>
      <w:r w:rsidRPr="00CA0C4C">
        <w:t xml:space="preserve"> настоящего Федерального закона.</w:t>
      </w:r>
    </w:p>
    <w:p w:rsidR="00000000" w:rsidRPr="00CA0C4C" w:rsidRDefault="00C24113">
      <w:pPr>
        <w:pStyle w:val="ConsPlusNormal"/>
        <w:spacing w:before="240"/>
        <w:ind w:firstLine="540"/>
        <w:jc w:val="both"/>
      </w:pPr>
      <w:r w:rsidRPr="00CA0C4C">
        <w:t xml:space="preserve">5. Правительством Российской Федерации устанавливаются порядок и сроки ввода в эксплуатацию единой информационной системы. До ввода в эксплуатацию единой информационной системы информация, подлежащая размещению в единой информационной системе, размещается </w:t>
      </w:r>
      <w:r w:rsidRPr="00CA0C4C">
        <w:t>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w:t>
      </w:r>
      <w:r w:rsidRPr="00CA0C4C">
        <w:t>г, ведение и обслуживание которого осуществляются по правилам, действовавшим до дня вступления в силу настоящего Федерального закона. Федеральный орган исполнительной власти по регулированию контрактной системы в сфере закупок до ввода в эксплуатацию едино</w:t>
      </w:r>
      <w:r w:rsidRPr="00CA0C4C">
        <w:t>й информационной системы осуществляет ведение официального сайта, в том числе обслуживание пользователей сайта, и развитие официального сайта в части формирования функциональных требований. Федеральный орган исполнительной власти, осуществляющий правоприме</w:t>
      </w:r>
      <w:r w:rsidRPr="00CA0C4C">
        <w:t>нительные функции по кассовому обслуживанию исполнения бюджетов бюджетной системы Российской Федерации, до ввода в эксплуатацию единой информационной системы осуществляет обслуживание официального сайта, в том числе обеспечение бесперебойного функционирова</w:t>
      </w:r>
      <w:r w:rsidRPr="00CA0C4C">
        <w:t xml:space="preserve">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власти </w:t>
      </w:r>
      <w:r w:rsidRPr="00CA0C4C">
        <w:lastRenderedPageBreak/>
        <w:t>по регулированию контрактной системы в сфере закупок.</w:t>
      </w:r>
    </w:p>
    <w:p w:rsidR="00000000" w:rsidRPr="00CA0C4C" w:rsidRDefault="00C24113">
      <w:pPr>
        <w:pStyle w:val="ConsPlusNormal"/>
        <w:jc w:val="both"/>
      </w:pPr>
      <w:r w:rsidRPr="00CA0C4C">
        <w:t>(в ред. Федерального закона от 28.12.2013 N 39</w:t>
      </w:r>
      <w:r w:rsidRPr="00CA0C4C">
        <w:t>6-ФЗ)</w:t>
      </w:r>
    </w:p>
    <w:p w:rsidR="00000000" w:rsidRPr="00CA0C4C" w:rsidRDefault="00C24113">
      <w:pPr>
        <w:pStyle w:val="ConsPlusNormal"/>
        <w:spacing w:before="240"/>
        <w:ind w:firstLine="540"/>
        <w:jc w:val="both"/>
      </w:pPr>
      <w:r w:rsidRPr="00CA0C4C">
        <w:t>5.1. До установления порядка использования усиленных неквалифицированных электронных подписей в единой информационной системе, порядка взаимодействия удостоверяющих центров с единой информационной системой, а также требований к сертификатам используе</w:t>
      </w:r>
      <w:r w:rsidRPr="00CA0C4C">
        <w:t>мых в единой информационной системе ключей проверки электронных подписей и ключей усиленных неквалифицированных электронных подписей обеспечение заказчиков и иных лиц, на которых распространяется действие настоящего Федерального закона, за исключением пост</w:t>
      </w:r>
      <w:r w:rsidRPr="00CA0C4C">
        <w:t>авщиков (подрядчиков, исполнителей), сертификатами ключей проверки электронных подписей и средствами электронных подписей осуществляется федеральным органом исполнительной власти, осуществляющим правоприменительные функции по кассовому обслуживанию исполне</w:t>
      </w:r>
      <w:r w:rsidRPr="00CA0C4C">
        <w:t>ния бюджетов бюджетной системы Российской Федерации.</w:t>
      </w:r>
    </w:p>
    <w:p w:rsidR="00000000" w:rsidRPr="00CA0C4C" w:rsidRDefault="00C24113">
      <w:pPr>
        <w:pStyle w:val="ConsPlusNormal"/>
        <w:jc w:val="both"/>
      </w:pPr>
      <w:r w:rsidRPr="00CA0C4C">
        <w:t>(часть 5.1 введена Федеральным законом от 28.12.2013 N 396-ФЗ)</w:t>
      </w:r>
    </w:p>
    <w:p w:rsidR="00000000" w:rsidRPr="00CA0C4C" w:rsidRDefault="00C24113">
      <w:pPr>
        <w:pStyle w:val="ConsPlusNormal"/>
        <w:spacing w:before="240"/>
        <w:ind w:firstLine="540"/>
        <w:jc w:val="both"/>
      </w:pPr>
      <w:r w:rsidRPr="00CA0C4C">
        <w:t xml:space="preserve">5.2. Электронный документ, который подписан электронной подписью, ключ проверки которой содержится в сертификате ключа проверки электронной </w:t>
      </w:r>
      <w:r w:rsidRPr="00CA0C4C">
        <w:t>подписи, выданном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признается электронным документом, подписанным усиленной неквалифи</w:t>
      </w:r>
      <w:r w:rsidRPr="00CA0C4C">
        <w:t>цированной электронной подписью, в целях настоящего Федерального закона в течение срока действия указанного сертификата, но не позднее даты ввода в эксплуатацию единой информационной системы.</w:t>
      </w:r>
    </w:p>
    <w:p w:rsidR="00000000" w:rsidRPr="00CA0C4C" w:rsidRDefault="00C24113">
      <w:pPr>
        <w:pStyle w:val="ConsPlusNormal"/>
        <w:jc w:val="both"/>
      </w:pPr>
      <w:r w:rsidRPr="00CA0C4C">
        <w:t>(часть 5.2 введена Федеральным законом от 28.12.2013 N 396-ФЗ)</w:t>
      </w:r>
    </w:p>
    <w:p w:rsidR="00000000" w:rsidRPr="00CA0C4C" w:rsidRDefault="00C24113">
      <w:pPr>
        <w:pStyle w:val="ConsPlusNormal"/>
        <w:spacing w:before="240"/>
        <w:ind w:firstLine="540"/>
        <w:jc w:val="both"/>
      </w:pPr>
      <w:bookmarkStart w:id="427" w:name="Par2273"/>
      <w:bookmarkEnd w:id="427"/>
      <w:r w:rsidRPr="00CA0C4C">
        <w:t>5.3. До ввода в эксплуатацию единой информационной системы регистрация заказчиков и иных лиц, на которых распространяется действие настоящего Федерального закона, за исключением поставщиков (подрядчиков, исполнителей), на официальном сайте Рос</w:t>
      </w:r>
      <w:r w:rsidRPr="00CA0C4C">
        <w:t>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в порядке, установленном федеральным органом исполнительной власти, о</w:t>
      </w:r>
      <w:r w:rsidRPr="00CA0C4C">
        <w:t>существляющим правоприменительные функции по кассовому обслуживанию исполнения бюджетов бюджетной системы Российской Федерации.</w:t>
      </w:r>
    </w:p>
    <w:p w:rsidR="00000000" w:rsidRPr="00CA0C4C" w:rsidRDefault="00C24113">
      <w:pPr>
        <w:pStyle w:val="ConsPlusNormal"/>
        <w:jc w:val="both"/>
      </w:pPr>
      <w:r w:rsidRPr="00CA0C4C">
        <w:t>(часть 5.3 введена Федеральным законом от 28.12.2013 N 396-ФЗ)</w:t>
      </w:r>
    </w:p>
    <w:p w:rsidR="00000000" w:rsidRPr="00CA0C4C" w:rsidRDefault="00C24113">
      <w:pPr>
        <w:pStyle w:val="ConsPlusNormal"/>
        <w:spacing w:before="240"/>
        <w:ind w:firstLine="540"/>
        <w:jc w:val="both"/>
      </w:pPr>
      <w:r w:rsidRPr="00CA0C4C">
        <w:t>5.4. До установления федеральным органом исполнительной власти, о</w:t>
      </w:r>
      <w:r w:rsidRPr="00CA0C4C">
        <w:t xml:space="preserve">существляющим правоприменительные функции по кассовому обслуживанию исполнения бюджетов бюджетной системы Российской Федерации, порядка, предусмотренного </w:t>
      </w:r>
      <w:r w:rsidRPr="00CA0C4C">
        <w:t>частью 5.3</w:t>
      </w:r>
      <w:r w:rsidRPr="00CA0C4C">
        <w:t xml:space="preserve"> настоящей статьи, регистрация заказчиков и иных лиц, на кот</w:t>
      </w:r>
      <w:r w:rsidRPr="00CA0C4C">
        <w:t>орых распространяется действие настоящего Федерального закона,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w:t>
      </w:r>
      <w:r w:rsidRPr="00CA0C4C">
        <w:t>уг осуществляется по правилам, действовавшим до дня вступления в силу настоящего Федерального закона.</w:t>
      </w:r>
    </w:p>
    <w:p w:rsidR="00000000" w:rsidRPr="00CA0C4C" w:rsidRDefault="00C24113">
      <w:pPr>
        <w:pStyle w:val="ConsPlusNormal"/>
        <w:jc w:val="both"/>
      </w:pPr>
      <w:r w:rsidRPr="00CA0C4C">
        <w:t>(часть 5.4 введена Федеральным законом от 28.12.2013 N 396-ФЗ)</w:t>
      </w:r>
    </w:p>
    <w:p w:rsidR="00000000" w:rsidRPr="00CA0C4C" w:rsidRDefault="00C24113">
      <w:pPr>
        <w:pStyle w:val="ConsPlusNormal"/>
        <w:spacing w:before="240"/>
        <w:ind w:firstLine="540"/>
        <w:jc w:val="both"/>
      </w:pPr>
      <w:r w:rsidRPr="00CA0C4C">
        <w:t xml:space="preserve">6. До утверждения федеральными органами исполнительной власти, Государственной корпорацией </w:t>
      </w:r>
      <w:r w:rsidRPr="00CA0C4C">
        <w:t xml:space="preserve">по атомной энергии "Росатом", осуществляющими нормативно-правовое регулирование в соответствующей сфере деятельности, типовых контрактов, типовых условий контрактов в соответствии с </w:t>
      </w:r>
      <w:r w:rsidRPr="00CA0C4C">
        <w:t>частью 11 статьи 34</w:t>
      </w:r>
      <w:r w:rsidRPr="00CA0C4C">
        <w:t xml:space="preserve"> настоящего Федерального</w:t>
      </w:r>
      <w:r w:rsidRPr="00CA0C4C">
        <w:t xml:space="preserve"> закона заказчики самостоятельно разрабатывают проекты контрактов.</w:t>
      </w:r>
    </w:p>
    <w:p w:rsidR="00000000" w:rsidRPr="00CA0C4C" w:rsidRDefault="00C24113">
      <w:pPr>
        <w:pStyle w:val="ConsPlusNormal"/>
        <w:spacing w:before="240"/>
        <w:ind w:firstLine="540"/>
        <w:jc w:val="both"/>
      </w:pPr>
      <w:bookmarkStart w:id="428" w:name="Par2278"/>
      <w:bookmarkEnd w:id="428"/>
      <w:r w:rsidRPr="00CA0C4C">
        <w:t xml:space="preserve">7. В случае отсутствия типовых контрактов, типовых условий контрактов, утвержденных и </w:t>
      </w:r>
      <w:r w:rsidRPr="00CA0C4C">
        <w:lastRenderedPageBreak/>
        <w:t xml:space="preserve">размещенных в единой информационной системе в соответствии с </w:t>
      </w:r>
      <w:r w:rsidRPr="00CA0C4C">
        <w:t>частью 11 статьи 34</w:t>
      </w:r>
      <w:r w:rsidRPr="00CA0C4C">
        <w:t xml:space="preserve"> настоящего Федерального закона и обеспечивающих осуществление закупок конкретных товаров, работ, услуг, могут разрабатываться соответствующие типовые контракты, типовые условия контрактов для обеспечения нужд субъектов Российской Фед</w:t>
      </w:r>
      <w:r w:rsidRPr="00CA0C4C">
        <w:t>ерации. Типовые контракты, типовые условия контрактов для обеспечения нужд субъектов Российской Федерации размещаются в региональной информационной системе в сфере закупок субъектов Российской Федерации.</w:t>
      </w:r>
    </w:p>
    <w:p w:rsidR="00000000" w:rsidRPr="00CA0C4C" w:rsidRDefault="00C24113">
      <w:pPr>
        <w:pStyle w:val="ConsPlusNormal"/>
        <w:spacing w:before="240"/>
        <w:ind w:firstLine="540"/>
        <w:jc w:val="both"/>
      </w:pPr>
      <w:r w:rsidRPr="00CA0C4C">
        <w:t>8. Порядок разработки типовых контрактов, типовых ус</w:t>
      </w:r>
      <w:r w:rsidRPr="00CA0C4C">
        <w:t>ловий контрактов для обеспечения нужд субъектов Российской Федерации, а также случаи и условия их применения устанавливаются высшими исполнительными органами государственной власти субъектов Российской Федерации.</w:t>
      </w:r>
    </w:p>
    <w:p w:rsidR="00000000" w:rsidRPr="00CA0C4C" w:rsidRDefault="00C24113">
      <w:pPr>
        <w:pStyle w:val="ConsPlusNormal"/>
        <w:spacing w:before="240"/>
        <w:ind w:firstLine="540"/>
        <w:jc w:val="both"/>
      </w:pPr>
      <w:r w:rsidRPr="00CA0C4C">
        <w:t xml:space="preserve">9. После утверждения и размещения в единой </w:t>
      </w:r>
      <w:r w:rsidRPr="00CA0C4C">
        <w:t>информационной системе типовых контрактов, типовых условий контрактов федеральными органами исполнительной власти, осуществляющими нормативно-правовое регулирование в соответствующей сфере деятельности, типовые контракты, типовые условия контрактов, разраб</w:t>
      </w:r>
      <w:r w:rsidRPr="00CA0C4C">
        <w:t xml:space="preserve">отанные в соответствии с </w:t>
      </w:r>
      <w:r w:rsidRPr="00CA0C4C">
        <w:t>частью 7</w:t>
      </w:r>
      <w:r w:rsidRPr="00CA0C4C">
        <w:t xml:space="preserve"> настоящей статьи и обеспечивающие осуществление закупок соответствующих товаров, работ, услуг, не применяются.</w:t>
      </w:r>
    </w:p>
    <w:p w:rsidR="00000000" w:rsidRPr="00CA0C4C" w:rsidRDefault="00C24113">
      <w:pPr>
        <w:pStyle w:val="ConsPlusNormal"/>
        <w:spacing w:before="240"/>
        <w:ind w:firstLine="540"/>
        <w:jc w:val="both"/>
      </w:pPr>
      <w:r w:rsidRPr="00CA0C4C">
        <w:t>10. Со дня вступления в силу настоящего Федерального закона до даты начала функци</w:t>
      </w:r>
      <w:r w:rsidRPr="00CA0C4C">
        <w:t xml:space="preserve">онирования операторов электронных площадок, прошедших отбор в соответствии с </w:t>
      </w:r>
      <w:r w:rsidRPr="00CA0C4C">
        <w:t>частью 4 статьи 59</w:t>
      </w:r>
      <w:r w:rsidRPr="00CA0C4C">
        <w:t xml:space="preserve"> настоящего Федерального закона, закупки товаров, работ, услуг путем проведения электронных аукционов осуществляются на ранее про</w:t>
      </w:r>
      <w:r w:rsidRPr="00CA0C4C">
        <w:t xml:space="preserve">шедших отбор электронных площадках. При этом на такие площадки не распространяются положения </w:t>
      </w:r>
      <w:r w:rsidRPr="00CA0C4C">
        <w:t>части 8 статьи 44</w:t>
      </w:r>
      <w:r w:rsidRPr="00CA0C4C">
        <w:t xml:space="preserve"> настоящего Федерального закона и сохраняется порядок функционирования таких площадок, ранее установленный федеральны</w:t>
      </w:r>
      <w:r w:rsidRPr="00CA0C4C">
        <w:t>м органом исполнительной власти, осуществляющим нормативное правовое регулирование в сфере размещения заказов, совместно с федеральным органом исполнительной власти, уполномоченным на осуществление контроля в сфере размещения заказов, до дня вступления в с</w:t>
      </w:r>
      <w:r w:rsidRPr="00CA0C4C">
        <w:t xml:space="preserve">илу настоящего Федерального закона. Порядок проведения электронных аукционов на таких площадках должен соответствовать требованиям настоящего Федерального </w:t>
      </w:r>
      <w:r w:rsidRPr="00CA0C4C">
        <w:t>закона</w:t>
      </w:r>
      <w:r w:rsidRPr="00CA0C4C">
        <w:t xml:space="preserve">. Электронные </w:t>
      </w:r>
      <w:r w:rsidRPr="00CA0C4C">
        <w:t xml:space="preserve">аукционы, извещения о проведении которых размещены в единой информационной системе до даты начала функционирования операторов электронных площадок, прошедших отбор в соответствии с </w:t>
      </w:r>
      <w:r w:rsidRPr="00CA0C4C">
        <w:t>частью 4 статьи 59</w:t>
      </w:r>
      <w:r w:rsidRPr="00CA0C4C">
        <w:t xml:space="preserve"> настоящего Федерального </w:t>
      </w:r>
      <w:r w:rsidRPr="00CA0C4C">
        <w:t>закона, проводятся на таких ранее отобранных электронных площадках. Заключение контрактов по результатам указанных аукционов осуществляется на таких электронных площадках. Федеральный орган исполнительной власти по регулированию контрактной системы в сфере</w:t>
      </w:r>
      <w:r w:rsidRPr="00CA0C4C">
        <w:t xml:space="preserve"> закупок вправе установить особенности прекращения функционирования ранее прошедших отбор электронных площадок, в том числе в части возврата участникам закупок денежных средств, внесенных в качестве обеспечения заявок на участие в электронных аукционах.</w:t>
      </w:r>
    </w:p>
    <w:p w:rsidR="00000000" w:rsidRPr="00CA0C4C" w:rsidRDefault="00C24113">
      <w:pPr>
        <w:pStyle w:val="ConsPlusNormal"/>
        <w:jc w:val="both"/>
      </w:pPr>
      <w:r w:rsidRPr="00CA0C4C">
        <w:t>(в</w:t>
      </w:r>
      <w:r w:rsidRPr="00CA0C4C">
        <w:t xml:space="preserve"> ред. Федерального закона от 28.12.2013 N 396-ФЗ)</w:t>
      </w:r>
    </w:p>
    <w:p w:rsidR="00000000" w:rsidRPr="00CA0C4C" w:rsidRDefault="00C24113">
      <w:pPr>
        <w:pStyle w:val="ConsPlusNormal"/>
        <w:spacing w:before="240"/>
        <w:ind w:firstLine="540"/>
        <w:jc w:val="both"/>
      </w:pPr>
      <w:r w:rsidRPr="00CA0C4C">
        <w:t xml:space="preserve">11. Государственная корпорация по атомной энергии "Росатом" вправе создавать информационную систему в сфере закупок, интегрированную с единой информационной системой в соответствии с требованиями </w:t>
      </w:r>
      <w:r w:rsidRPr="00CA0C4C">
        <w:t>части 10 статьи 4</w:t>
      </w:r>
      <w:r w:rsidRPr="00CA0C4C">
        <w:t xml:space="preserve"> настоящего Федерального закона. Порядок функционирования и использования такой информа</w:t>
      </w:r>
      <w:r w:rsidRPr="00CA0C4C">
        <w:t>ционной системы устанавливается актом Государственной корпорации по атомной энергии "Росатом".</w:t>
      </w:r>
    </w:p>
    <w:p w:rsidR="00000000" w:rsidRPr="00CA0C4C" w:rsidRDefault="00C24113">
      <w:pPr>
        <w:pStyle w:val="ConsPlusNormal"/>
        <w:jc w:val="both"/>
      </w:pPr>
      <w:r w:rsidRPr="00CA0C4C">
        <w:t>(часть 11 в ред. Федерального закона от 02.07.2013 N 188-ФЗ)</w:t>
      </w:r>
    </w:p>
    <w:p w:rsidR="00000000" w:rsidRPr="00CA0C4C" w:rsidRDefault="00C24113">
      <w:pPr>
        <w:pStyle w:val="ConsPlusNormal"/>
        <w:spacing w:before="240"/>
        <w:ind w:firstLine="540"/>
        <w:jc w:val="both"/>
      </w:pPr>
      <w:r w:rsidRPr="00CA0C4C">
        <w:t>12. До 1 января 2017 года идентификационный код закупки формируется на основе кода бюджетной классиф</w:t>
      </w:r>
      <w:r w:rsidRPr="00CA0C4C">
        <w:t>икации, кодов общероссийских классификаторов.</w:t>
      </w:r>
    </w:p>
    <w:p w:rsidR="00000000" w:rsidRPr="00CA0C4C" w:rsidRDefault="00C24113">
      <w:pPr>
        <w:pStyle w:val="ConsPlusNormal"/>
        <w:spacing w:before="240"/>
        <w:ind w:firstLine="540"/>
        <w:jc w:val="both"/>
      </w:pPr>
      <w:r w:rsidRPr="00CA0C4C">
        <w:lastRenderedPageBreak/>
        <w:t>13. С 1 января 2014 года по 1 января 2017 года включительно формирование и ведение в единой информационной системе каталога товаров, работ, услуг для обеспечения государственных и муниципальных нужд могут обесп</w:t>
      </w:r>
      <w:r w:rsidRPr="00CA0C4C">
        <w:t>ечиваться федеральным органом исполнительной власти по регулированию контрактной системы в сфере закупок в части отдельных товаров, работ, услуг.</w:t>
      </w:r>
    </w:p>
    <w:p w:rsidR="00000000" w:rsidRPr="00CA0C4C" w:rsidRDefault="00C24113">
      <w:pPr>
        <w:pStyle w:val="ConsPlusNormal"/>
        <w:spacing w:before="240"/>
        <w:ind w:firstLine="540"/>
        <w:jc w:val="both"/>
      </w:pPr>
      <w:bookmarkStart w:id="429" w:name="Par2287"/>
      <w:bookmarkEnd w:id="429"/>
      <w:r w:rsidRPr="00CA0C4C">
        <w:t>14. Контракт может быть заключен по результатам проведения запроса котировок с учетом требований</w:t>
      </w:r>
      <w:r w:rsidRPr="00CA0C4C">
        <w:t xml:space="preserve"> </w:t>
      </w:r>
      <w:r w:rsidRPr="00CA0C4C">
        <w:t>частей 15</w:t>
      </w:r>
      <w:r w:rsidRPr="00CA0C4C">
        <w:t xml:space="preserve"> - </w:t>
      </w:r>
      <w:r w:rsidRPr="00CA0C4C">
        <w:t>19</w:t>
      </w:r>
      <w:r w:rsidRPr="00CA0C4C">
        <w:t xml:space="preserve"> настоящей статьи по решению руководителя федерального органа исполнительной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w:t>
      </w:r>
      <w:r w:rsidRPr="00CA0C4C">
        <w:t>его должностного лица Краснодарского края (руководителя высшего исполнительного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w:t>
      </w:r>
      <w:r w:rsidRPr="00CA0C4C">
        <w:t>йских зимних игр и XI Паралимпийских зимних игр 2014 года в городе Сочи, главы муниципального образования города-курорта Сочи.</w:t>
      </w:r>
    </w:p>
    <w:p w:rsidR="00000000" w:rsidRPr="00CA0C4C" w:rsidRDefault="00C24113">
      <w:pPr>
        <w:pStyle w:val="ConsPlusNormal"/>
        <w:spacing w:before="240"/>
        <w:ind w:firstLine="540"/>
        <w:jc w:val="both"/>
      </w:pPr>
      <w:bookmarkStart w:id="430" w:name="Par2288"/>
      <w:bookmarkEnd w:id="430"/>
      <w:r w:rsidRPr="00CA0C4C">
        <w:t xml:space="preserve">15. До 31 декабря 2016 года заказчики вправе осуществить определение подрядчика путем проведения запроса котировок </w:t>
      </w:r>
      <w:r w:rsidRPr="00CA0C4C">
        <w:t>независимо от цены контракта в целях заключения контрактов на выполнение работ по строительству, реконструкции, капитальному ремонту объектов капитального строительства, относящихся в соответствии с Федеральным законом от 1 декабря 2007 года N 310-ФЗ "Об о</w:t>
      </w:r>
      <w:r w:rsidRPr="00CA0C4C">
        <w:t>рганизации и о проведении XXII Олимпийских зимних игр и XI Паралимпийских зимних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 к олимпийским объ</w:t>
      </w:r>
      <w:r w:rsidRPr="00CA0C4C">
        <w:t xml:space="preserve">ектам федерального значения, олимпийским объектам краевого значения или олимпийским объектам муниципального значения, на выполнение проектных, изыскательских работ в отношении указанных объектов, а также на выполнение работ по строительству индивидуальных </w:t>
      </w:r>
      <w:r w:rsidRPr="00CA0C4C">
        <w:t>жилых домов, жилых домов блокированной застройки и многоквартирных домов, жилые помещения в которых предназначены для предоставления гражданам взамен земельных участков и расположенных на них объектов недвижимого имущества, изымаемых в целях размещения оли</w:t>
      </w:r>
      <w:r w:rsidRPr="00CA0C4C">
        <w:t>мпийских объектов.</w:t>
      </w:r>
    </w:p>
    <w:p w:rsidR="00000000" w:rsidRPr="00CA0C4C" w:rsidRDefault="00C24113">
      <w:pPr>
        <w:pStyle w:val="ConsPlusNormal"/>
        <w:spacing w:before="240"/>
        <w:ind w:firstLine="540"/>
        <w:jc w:val="both"/>
      </w:pPr>
      <w:bookmarkStart w:id="431" w:name="Par2289"/>
      <w:bookmarkEnd w:id="431"/>
      <w:r w:rsidRPr="00CA0C4C">
        <w:t xml:space="preserve">16. В случае, если при определении подрядчика путем проведения запроса котировок, предусмотренного </w:t>
      </w:r>
      <w:r w:rsidRPr="00CA0C4C">
        <w:t>частью 15</w:t>
      </w:r>
      <w:r w:rsidRPr="00CA0C4C">
        <w:t xml:space="preserve"> настоящей статьи, начальная (максимальная) цена контракта составляет пятьдесят милл</w:t>
      </w:r>
      <w:r w:rsidRPr="00CA0C4C">
        <w:t xml:space="preserve">ионов рублей и более, извещение о проведении запроса котировок наряду с информацией, предусмотренной </w:t>
      </w:r>
      <w:r w:rsidRPr="00CA0C4C">
        <w:t>статьей 73</w:t>
      </w:r>
      <w:r w:rsidRPr="00CA0C4C">
        <w:t xml:space="preserve"> настоящего Федерального закона, должно содержат</w:t>
      </w:r>
      <w:r w:rsidRPr="00CA0C4C">
        <w:t>ь требование о выполнении участниками запроса котировок за последние три года, предшествующие дате размещения извещения о проведении запроса котировок, работ по строительству, реконструкции, капитальному ремонту объектов капитального строительства.</w:t>
      </w:r>
    </w:p>
    <w:p w:rsidR="00000000" w:rsidRPr="00CA0C4C" w:rsidRDefault="00C24113">
      <w:pPr>
        <w:pStyle w:val="ConsPlusNormal"/>
        <w:spacing w:before="240"/>
        <w:ind w:firstLine="540"/>
        <w:jc w:val="both"/>
      </w:pPr>
      <w:bookmarkStart w:id="432" w:name="Par2290"/>
      <w:bookmarkEnd w:id="432"/>
      <w:r w:rsidRPr="00CA0C4C">
        <w:t xml:space="preserve">17. Размер обеспечения исполнения контракта, предусмотренного </w:t>
      </w:r>
      <w:r w:rsidRPr="00CA0C4C">
        <w:t>частью 14</w:t>
      </w:r>
      <w:r w:rsidRPr="00CA0C4C">
        <w:t xml:space="preserve"> настоящей статьи, должен составлять от десяти до тридцати процентов начальной (максимальной) цены контракта. В случае, если контрактом предусмотрен</w:t>
      </w:r>
      <w:r w:rsidRPr="00CA0C4C">
        <w:t>а выплата аванса, размер обеспечения исполнения контракта, определенный настоящей частью, увеличивается до размера аванса.</w:t>
      </w:r>
    </w:p>
    <w:p w:rsidR="00000000" w:rsidRPr="00CA0C4C" w:rsidRDefault="00C24113">
      <w:pPr>
        <w:pStyle w:val="ConsPlusNormal"/>
        <w:spacing w:before="240"/>
        <w:ind w:firstLine="540"/>
        <w:jc w:val="both"/>
      </w:pPr>
      <w:r w:rsidRPr="00CA0C4C">
        <w:t>18. Контракт заключается только после предоставления победителем запроса котировок или участником запроса котировок, с которым заключ</w:t>
      </w:r>
      <w:r w:rsidRPr="00CA0C4C">
        <w:t xml:space="preserve">ается контракт в случае уклонения победителя запроса котировок от заключения контракта, обеспечения исполнения контракта с учетом требований </w:t>
      </w:r>
      <w:r w:rsidRPr="00CA0C4C">
        <w:t>час</w:t>
      </w:r>
      <w:r w:rsidRPr="00CA0C4C">
        <w:t>ти 17</w:t>
      </w:r>
      <w:r w:rsidRPr="00CA0C4C">
        <w:t xml:space="preserve"> настоящей статьи. Способ обеспечения исполнения указанного контракта выбирается из указанных в </w:t>
      </w:r>
      <w:r w:rsidRPr="00CA0C4C">
        <w:t>статье 96</w:t>
      </w:r>
      <w:r w:rsidRPr="00CA0C4C">
        <w:t xml:space="preserve"> настоящего Федерального закона способов таким победителем запроса кот</w:t>
      </w:r>
      <w:r w:rsidRPr="00CA0C4C">
        <w:t xml:space="preserve">ировок самостоятельно. При этом, если победитель запроса котировок или участник запроса котировок, с которым заключается контракт в случае уклонения победителя </w:t>
      </w:r>
      <w:r w:rsidRPr="00CA0C4C">
        <w:lastRenderedPageBreak/>
        <w:t>запроса котировок от заключения контракта, в срок, указанный в извещении о проведении запроса ко</w:t>
      </w:r>
      <w:r w:rsidRPr="00CA0C4C">
        <w:t xml:space="preserve">тировок, не представил </w:t>
      </w:r>
      <w:proofErr w:type="gramStart"/>
      <w:r w:rsidRPr="00CA0C4C">
        <w:t>заказчику</w:t>
      </w:r>
      <w:proofErr w:type="gramEnd"/>
      <w:r w:rsidRPr="00CA0C4C">
        <w:t xml:space="preserve"> подписанный проект контракта и обеспечение исполнения контракта, такой участник запроса котировок признается уклонившимся от заключения контракта.</w:t>
      </w:r>
    </w:p>
    <w:p w:rsidR="00000000" w:rsidRPr="00CA0C4C" w:rsidRDefault="00C24113">
      <w:pPr>
        <w:pStyle w:val="ConsPlusNormal"/>
        <w:spacing w:before="240"/>
        <w:ind w:firstLine="540"/>
        <w:jc w:val="both"/>
      </w:pPr>
      <w:bookmarkStart w:id="433" w:name="Par2292"/>
      <w:bookmarkEnd w:id="433"/>
      <w:r w:rsidRPr="00CA0C4C">
        <w:t xml:space="preserve">19. При установлении заказчиком требования, предусмотренного </w:t>
      </w:r>
      <w:r w:rsidRPr="00CA0C4C">
        <w:t>частью 16</w:t>
      </w:r>
      <w:r w:rsidRPr="00CA0C4C">
        <w:t xml:space="preserve"> настоящей статьи, к заявке на участие в запросе котировок должны быть приложены копия разрешения на ввод объекта капитального строительства в эксплуатацию, копия акта приемки объекта капитального строительства, за иск</w:t>
      </w:r>
      <w:r w:rsidRPr="00CA0C4C">
        <w:t>лючением случая, если застройщик являлся лицом, осуществляющим строительство. Заказчик вправе запросить у соответствующих органов и организаций информацию о вводе объекта капитального строительства в эксплуатацию, об акте приемки объекта капитального строи</w:t>
      </w:r>
      <w:r w:rsidRPr="00CA0C4C">
        <w:t xml:space="preserve">тельства, предоставляемом при получении разрешения на ввод объекта капитального строительства в эксплуатацию. Указанные органы и организации в течение трех рабочих дней с даты получения такого запроса обязаны предоставить необходимую информацию по запросу </w:t>
      </w:r>
      <w:r w:rsidRPr="00CA0C4C">
        <w:t>заказчика.</w:t>
      </w:r>
    </w:p>
    <w:p w:rsidR="00000000" w:rsidRPr="00CA0C4C" w:rsidRDefault="00C24113">
      <w:pPr>
        <w:pStyle w:val="ConsPlusNormal"/>
        <w:spacing w:before="240"/>
        <w:ind w:firstLine="540"/>
        <w:jc w:val="both"/>
      </w:pPr>
      <w:r w:rsidRPr="00CA0C4C">
        <w:t>20. В течение двух лет со дня вступления в силу настоящего Федерального закона федеральный 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w:t>
      </w:r>
      <w:r w:rsidRPr="00CA0C4C">
        <w:t>ержащимся в указанном реестре недобросовестных поставщиков,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r w:rsidRPr="00CA0C4C">
        <w:t xml:space="preserve"> а также осуществляет ведение указанного реестра недобросовестных поставщиков в части исключения из него недобросовестных поставщиков в порядке, установленном до дня вступления в силу настоящего Федерального закона.</w:t>
      </w:r>
    </w:p>
    <w:p w:rsidR="00000000" w:rsidRPr="00CA0C4C" w:rsidRDefault="00C24113">
      <w:pPr>
        <w:pStyle w:val="ConsPlusNormal"/>
        <w:spacing w:before="240"/>
        <w:ind w:firstLine="540"/>
        <w:jc w:val="both"/>
      </w:pPr>
      <w:r w:rsidRPr="00CA0C4C">
        <w:t>21. В течение двух лет со дня вступления в силу настоящего Федерального закона заказчик вправе устанавливать при определении поставщика (подрядчика, исполнителя) требование об отсутствии сведений об участнике закупки в реестре недобросовестных поставщиков,</w:t>
      </w:r>
      <w:r w:rsidRPr="00CA0C4C">
        <w:t xml:space="preserve"> сформированном в порядке, действовавшем до дня вступления в силу настоящего Федерального закона.</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r w:rsidRPr="00CA0C4C">
        <w:t xml:space="preserve">22. Реестр контрактов, предусмотренный </w:t>
      </w:r>
      <w:r w:rsidRPr="00CA0C4C">
        <w:t>статьей 103</w:t>
      </w:r>
      <w:r w:rsidRPr="00CA0C4C">
        <w:t xml:space="preserve"> настоящего Федерального закона, 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кассовому обслуживанию исполнения бюджетов</w:t>
      </w:r>
      <w:r w:rsidRPr="00CA0C4C">
        <w:t xml:space="preserve">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w:t>
      </w:r>
      <w:r w:rsidRPr="00CA0C4C">
        <w:t>частью 3 статьи 37</w:t>
      </w:r>
      <w:r w:rsidRPr="00CA0C4C">
        <w:t xml:space="preserve">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000000" w:rsidRPr="00CA0C4C" w:rsidRDefault="00C24113">
      <w:pPr>
        <w:pStyle w:val="ConsPlusNormal"/>
        <w:spacing w:before="240"/>
        <w:ind w:firstLine="540"/>
        <w:jc w:val="both"/>
      </w:pPr>
      <w:r w:rsidRPr="00CA0C4C">
        <w:t>23. До 1 января 2017 года работником контрактной службы или контр</w:t>
      </w:r>
      <w:r w:rsidRPr="00CA0C4C">
        <w:t>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000000" w:rsidRPr="00CA0C4C" w:rsidRDefault="00C24113">
      <w:pPr>
        <w:pStyle w:val="ConsPlusNormal"/>
        <w:jc w:val="both"/>
      </w:pPr>
      <w:r w:rsidRPr="00CA0C4C">
        <w:t>(в ред. Феде</w:t>
      </w:r>
      <w:r w:rsidRPr="00CA0C4C">
        <w:t>рального закона от 28.12.2013 N 396-ФЗ)</w:t>
      </w:r>
    </w:p>
    <w:p w:rsidR="00000000" w:rsidRPr="00CA0C4C" w:rsidRDefault="00C24113">
      <w:pPr>
        <w:pStyle w:val="ConsPlusNormal"/>
        <w:spacing w:before="240"/>
        <w:ind w:firstLine="540"/>
        <w:jc w:val="both"/>
      </w:pPr>
      <w:bookmarkStart w:id="434" w:name="Par2299"/>
      <w:bookmarkEnd w:id="434"/>
      <w:r w:rsidRPr="00CA0C4C">
        <w:t>24. До 1 января 2016 года Правительство Российской Федерации, а также в случае создания региональных и муниципальных информационных систем в сфере закупок высшие исполнительные органы государственной вл</w:t>
      </w:r>
      <w:r w:rsidRPr="00CA0C4C">
        <w:t xml:space="preserve">асти субъектов Российской Федерации и </w:t>
      </w:r>
      <w:r w:rsidRPr="00CA0C4C">
        <w:lastRenderedPageBreak/>
        <w:t>исполнительно-распорядительные органы муниципальных районов и городских округов вправе установить обязанность планирования закупок товаров, работ, услуг при осуществлении закупок соответственно для федеральных нужд, ну</w:t>
      </w:r>
      <w:r w:rsidRPr="00CA0C4C">
        <w:t>жд субъектов Российской Федерации, муниципальных нужд. При этом до даты ввода в эксплуатацию единой информационной системы взаимодействие региональных и муниципальных информационных систем в сфере закупок осуществляется с официальным сайтом Российской Феде</w:t>
      </w:r>
      <w:r w:rsidRPr="00CA0C4C">
        <w:t>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000000" w:rsidRPr="00CA0C4C" w:rsidRDefault="00C24113">
      <w:pPr>
        <w:pStyle w:val="ConsPlusNormal"/>
        <w:spacing w:before="240"/>
        <w:ind w:firstLine="540"/>
        <w:jc w:val="both"/>
      </w:pPr>
      <w:r w:rsidRPr="00CA0C4C">
        <w:t>25. До 1 апреля 2014 года бюджетные учреждения вправе принять правовой акт в соответствии с час</w:t>
      </w:r>
      <w:r w:rsidRPr="00CA0C4C">
        <w:t xml:space="preserve">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предусмотренных </w:t>
      </w:r>
      <w:r w:rsidRPr="00CA0C4C">
        <w:t>частью 2 статьи 15</w:t>
      </w:r>
      <w:r w:rsidRPr="00CA0C4C">
        <w:t xml:space="preserve"> настоящего Федерального закона и осуществляемых в 2014 году. Указанные правовые акты в случае их принятия бюджетными учреждени</w:t>
      </w:r>
      <w:r w:rsidRPr="00CA0C4C">
        <w:t>ями должны быть размещены до 1 апреля 2014 года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размещен</w:t>
      </w:r>
      <w:r w:rsidRPr="00CA0C4C">
        <w:t>ия указанного правового акта, но не позднее 1 апреля 2014 года бюджетные учреждения осуществляют такие закупки в соответствии с настоящим Федеральным законом.</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bookmarkStart w:id="435" w:name="Par2302"/>
      <w:bookmarkEnd w:id="435"/>
      <w:r w:rsidRPr="00CA0C4C">
        <w:t xml:space="preserve">26. Требования </w:t>
      </w:r>
      <w:r w:rsidRPr="00CA0C4C">
        <w:t>части 4 статьи 15</w:t>
      </w:r>
      <w:r w:rsidRPr="00CA0C4C">
        <w:t xml:space="preserve"> настоящего Федерального закона обязательны для применения государственными, муниципальными унитарными предприятиями с 1 января 2017 года.</w:t>
      </w:r>
    </w:p>
    <w:p w:rsidR="00000000" w:rsidRPr="00CA0C4C" w:rsidRDefault="00C24113">
      <w:pPr>
        <w:pStyle w:val="ConsPlusNormal"/>
        <w:jc w:val="both"/>
      </w:pPr>
      <w:r w:rsidRPr="00CA0C4C">
        <w:t>(часть 26 введена Федеральным законом от 28.12.2013 N 396-ФЗ)</w:t>
      </w:r>
    </w:p>
    <w:p w:rsidR="00000000" w:rsidRPr="00CA0C4C" w:rsidRDefault="00C24113">
      <w:pPr>
        <w:pStyle w:val="ConsPlusNormal"/>
        <w:spacing w:before="240"/>
        <w:ind w:firstLine="540"/>
        <w:jc w:val="both"/>
      </w:pPr>
      <w:r w:rsidRPr="00CA0C4C">
        <w:t>27. Правовые акты Президе</w:t>
      </w:r>
      <w:r w:rsidRPr="00CA0C4C">
        <w:t>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принятые до дня вс</w:t>
      </w:r>
      <w:r w:rsidRPr="00CA0C4C">
        <w:t>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000000" w:rsidRPr="00CA0C4C" w:rsidRDefault="00C24113">
      <w:pPr>
        <w:pStyle w:val="ConsPlusNormal"/>
        <w:jc w:val="both"/>
      </w:pPr>
      <w:r w:rsidRPr="00CA0C4C">
        <w:t>(часть 27 введена Федеральн</w:t>
      </w:r>
      <w:r w:rsidRPr="00CA0C4C">
        <w:t>ым законом от 28.12.2013 N 396-ФЗ)</w:t>
      </w:r>
    </w:p>
    <w:p w:rsidR="00000000" w:rsidRPr="00CA0C4C" w:rsidRDefault="00C24113">
      <w:pPr>
        <w:pStyle w:val="ConsPlusNormal"/>
        <w:spacing w:before="240"/>
        <w:ind w:firstLine="540"/>
        <w:jc w:val="both"/>
      </w:pPr>
      <w:bookmarkStart w:id="436" w:name="Par2306"/>
      <w:bookmarkEnd w:id="436"/>
      <w:r w:rsidRPr="00CA0C4C">
        <w:t xml:space="preserve">28. До 31 марта 2014 года заказчики вправе создавать контрактные службы в соответствии со </w:t>
      </w:r>
      <w:r w:rsidRPr="00CA0C4C">
        <w:t>статьей 38</w:t>
      </w:r>
      <w:r w:rsidRPr="00CA0C4C">
        <w:t xml:space="preserve"> настоящего Федерального закона.</w:t>
      </w:r>
    </w:p>
    <w:p w:rsidR="00000000" w:rsidRPr="00CA0C4C" w:rsidRDefault="00C24113">
      <w:pPr>
        <w:pStyle w:val="ConsPlusNormal"/>
        <w:jc w:val="both"/>
      </w:pPr>
      <w:r w:rsidRPr="00CA0C4C">
        <w:t>(часть 28 введен</w:t>
      </w:r>
      <w:r w:rsidRPr="00CA0C4C">
        <w:t>а Федеральным законом от 28.12.2013 N 396-ФЗ)</w:t>
      </w:r>
    </w:p>
    <w:p w:rsidR="00000000" w:rsidRPr="00CA0C4C" w:rsidRDefault="00C24113">
      <w:pPr>
        <w:pStyle w:val="ConsPlusNormal"/>
        <w:spacing w:before="240"/>
        <w:ind w:firstLine="540"/>
        <w:jc w:val="both"/>
      </w:pPr>
      <w:bookmarkStart w:id="437" w:name="Par2308"/>
      <w:bookmarkEnd w:id="437"/>
      <w:r w:rsidRPr="00CA0C4C">
        <w:t xml:space="preserve">29. Требования о проведении экспертизы, предусмотренные </w:t>
      </w:r>
      <w:r w:rsidRPr="00CA0C4C">
        <w:t>частями 3</w:t>
      </w:r>
      <w:r w:rsidRPr="00CA0C4C">
        <w:t xml:space="preserve"> и </w:t>
      </w:r>
      <w:r w:rsidRPr="00CA0C4C">
        <w:t>4 статьи 94</w:t>
      </w:r>
      <w:r w:rsidRPr="00CA0C4C">
        <w:t xml:space="preserve"> настоящего Федерального закона, требования о подготовке отчета заказчика, предусмотренные </w:t>
      </w:r>
      <w:r w:rsidRPr="00CA0C4C">
        <w:t>частью 9 статьи 94</w:t>
      </w:r>
      <w:r w:rsidRPr="00CA0C4C">
        <w:t xml:space="preserve"> настоящего Федерального закона, не применяются к закупкам товаров, работ, услуг, извещения об осуществлении которых размещены на официальном сай</w:t>
      </w:r>
      <w:r w:rsidRPr="00CA0C4C">
        <w:t xml:space="preserve">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или приглашения принять участие в которых направлены до дня вступления в силу </w:t>
      </w:r>
      <w:r w:rsidRPr="00CA0C4C">
        <w:t>настоящего Федерального закона.</w:t>
      </w:r>
    </w:p>
    <w:p w:rsidR="00000000" w:rsidRPr="00CA0C4C" w:rsidRDefault="00C24113">
      <w:pPr>
        <w:pStyle w:val="ConsPlusNormal"/>
        <w:jc w:val="both"/>
      </w:pPr>
      <w:r w:rsidRPr="00CA0C4C">
        <w:t>(часть 29 введена Федеральным законом от 04.06.2014 N 140-ФЗ)</w:t>
      </w:r>
    </w:p>
    <w:p w:rsidR="00000000" w:rsidRPr="00CA0C4C" w:rsidRDefault="00C24113">
      <w:pPr>
        <w:pStyle w:val="ConsPlusNormal"/>
        <w:spacing w:before="240"/>
        <w:ind w:firstLine="540"/>
        <w:jc w:val="both"/>
      </w:pPr>
      <w:bookmarkStart w:id="438" w:name="Par2310"/>
      <w:bookmarkEnd w:id="438"/>
      <w:r w:rsidRPr="00CA0C4C">
        <w:t xml:space="preserve">30. При определении объема закупок, предусмотренного </w:t>
      </w:r>
      <w:r w:rsidRPr="00CA0C4C">
        <w:t>частью 1 статьи 30</w:t>
      </w:r>
      <w:r w:rsidRPr="00CA0C4C">
        <w:t xml:space="preserve"> настоящего Федерального закона,</w:t>
      </w:r>
      <w:r w:rsidRPr="00CA0C4C">
        <w:t xml:space="preserve"> в расчет совокупного годового объема закупок не включаются закупки, </w:t>
      </w:r>
      <w:r w:rsidRPr="00CA0C4C">
        <w:lastRenderedPageBreak/>
        <w:t xml:space="preserve">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w:t>
      </w:r>
      <w:r w:rsidRPr="00CA0C4C">
        <w:t>на поставки товаров, выполнение работ, оказание услуг до дня вступления в силу настоящего Федерального закона.</w:t>
      </w:r>
    </w:p>
    <w:p w:rsidR="00000000" w:rsidRPr="00CA0C4C" w:rsidRDefault="00C24113">
      <w:pPr>
        <w:pStyle w:val="ConsPlusNormal"/>
        <w:jc w:val="both"/>
      </w:pPr>
      <w:r w:rsidRPr="00CA0C4C">
        <w:t>(часть 30 введена Федеральным законом от 04.06.2014 N 140-ФЗ)</w:t>
      </w:r>
    </w:p>
    <w:p w:rsidR="00000000" w:rsidRPr="00CA0C4C" w:rsidRDefault="00C24113">
      <w:pPr>
        <w:pStyle w:val="ConsPlusNormal"/>
        <w:spacing w:before="240"/>
        <w:ind w:firstLine="540"/>
        <w:jc w:val="both"/>
      </w:pPr>
      <w:bookmarkStart w:id="439" w:name="Par2312"/>
      <w:bookmarkEnd w:id="439"/>
      <w:r w:rsidRPr="00CA0C4C">
        <w:t xml:space="preserve">31. До 1 января 2015 года требования </w:t>
      </w:r>
      <w:r w:rsidRPr="00CA0C4C">
        <w:t>статьи 45</w:t>
      </w:r>
      <w:r w:rsidRPr="00CA0C4C">
        <w:t xml:space="preserve"> настоящего Федерального закона в части включения банковской гарантии, а также информации и документов, предусмотренных </w:t>
      </w:r>
      <w:r w:rsidRPr="00CA0C4C">
        <w:t>частью 9</w:t>
      </w:r>
      <w:r w:rsidRPr="00CA0C4C">
        <w:t xml:space="preserve"> указанной статьи, в реестр банковских гарантий не распространяются на банковские гарантии, предоставляемые в качестве обеспечения заявок на участие в определении поставщика (подрядчика, исполнителя) закрыты</w:t>
      </w:r>
      <w:r w:rsidRPr="00CA0C4C">
        <w:t>м способом, применяемым при осуществлении закупок, сведения о которых составляют государственную тайну, или в качестве обеспечения исполнения контракта, содержащего сведения, составляющие государственную тайну. Заказчики не вправе отказать в принятии таких</w:t>
      </w:r>
      <w:r w:rsidRPr="00CA0C4C">
        <w:t xml:space="preserve"> банковских гарантий по основанию, указанному в </w:t>
      </w:r>
      <w:r w:rsidRPr="00CA0C4C">
        <w:t>пункте 1 части 6 статьи 45</w:t>
      </w:r>
      <w:r w:rsidRPr="00CA0C4C">
        <w:t xml:space="preserve"> настоящего Федерального закона.</w:t>
      </w:r>
    </w:p>
    <w:p w:rsidR="00000000" w:rsidRPr="00CA0C4C" w:rsidRDefault="00C24113">
      <w:pPr>
        <w:pStyle w:val="ConsPlusNormal"/>
        <w:jc w:val="both"/>
      </w:pPr>
      <w:r w:rsidRPr="00CA0C4C">
        <w:t>(часть 31 введена Федеральным законом от 04</w:t>
      </w:r>
      <w:r w:rsidRPr="00CA0C4C">
        <w:t>.06.2014 N 140-ФЗ)</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r w:rsidRPr="00CA0C4C">
        <w:t>Статья 113. Признание утратившими силу отдельных законодательных актов (положений законодательных актов) Российской Федерации</w:t>
      </w:r>
    </w:p>
    <w:p w:rsidR="00000000" w:rsidRPr="00CA0C4C" w:rsidRDefault="00C24113">
      <w:pPr>
        <w:pStyle w:val="ConsPlusNormal"/>
        <w:ind w:firstLine="540"/>
        <w:jc w:val="both"/>
      </w:pPr>
    </w:p>
    <w:p w:rsidR="00000000" w:rsidRPr="00CA0C4C" w:rsidRDefault="00C24113">
      <w:pPr>
        <w:pStyle w:val="ConsPlusNormal"/>
        <w:ind w:firstLine="540"/>
        <w:jc w:val="both"/>
      </w:pPr>
      <w:r w:rsidRPr="00CA0C4C">
        <w:t>Признать утратившими силу:</w:t>
      </w:r>
    </w:p>
    <w:p w:rsidR="00000000" w:rsidRPr="00CA0C4C" w:rsidRDefault="00C24113">
      <w:pPr>
        <w:pStyle w:val="ConsPlusNormal"/>
        <w:spacing w:before="240"/>
        <w:ind w:firstLine="540"/>
        <w:jc w:val="both"/>
      </w:pPr>
      <w:r w:rsidRPr="00CA0C4C">
        <w:t>1) Федеральный закон от 21 июля 2005 года N 94-ФЗ "О размещении заказов на поставк</w:t>
      </w:r>
      <w:r w:rsidRPr="00CA0C4C">
        <w:t>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000000" w:rsidRPr="00CA0C4C" w:rsidRDefault="00C24113">
      <w:pPr>
        <w:pStyle w:val="ConsPlusNormal"/>
        <w:spacing w:before="240"/>
        <w:ind w:firstLine="540"/>
        <w:jc w:val="both"/>
      </w:pPr>
      <w:r w:rsidRPr="00CA0C4C">
        <w:t>2) Федеральный закон от 31 декабря 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w:t>
      </w:r>
      <w:r w:rsidRPr="00CA0C4C">
        <w:t>рации, 2006, N 1, ст. 18);</w:t>
      </w:r>
    </w:p>
    <w:p w:rsidR="00000000" w:rsidRPr="00CA0C4C" w:rsidRDefault="00C24113">
      <w:pPr>
        <w:pStyle w:val="ConsPlusNormal"/>
        <w:spacing w:before="240"/>
        <w:ind w:firstLine="540"/>
        <w:jc w:val="both"/>
      </w:pPr>
      <w:r w:rsidRPr="00CA0C4C">
        <w:t>3) Федеральный закон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w:t>
      </w:r>
      <w:r w:rsidRPr="00CA0C4C">
        <w:t>тельства Российской Федерации, 2006, N 31, ст. 3441);</w:t>
      </w:r>
    </w:p>
    <w:p w:rsidR="00000000" w:rsidRPr="00CA0C4C" w:rsidRDefault="00C24113">
      <w:pPr>
        <w:pStyle w:val="ConsPlusNormal"/>
        <w:spacing w:before="240"/>
        <w:ind w:firstLine="540"/>
        <w:jc w:val="both"/>
      </w:pPr>
      <w:r w:rsidRPr="00CA0C4C">
        <w:t>4) статью 1 и часть 3 статьи 4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w:t>
      </w:r>
      <w:r w:rsidRPr="00CA0C4C">
        <w:t>я государственных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000000" w:rsidRPr="00CA0C4C" w:rsidRDefault="00C24113">
      <w:pPr>
        <w:pStyle w:val="ConsPlusNormal"/>
        <w:spacing w:before="240"/>
        <w:ind w:firstLine="540"/>
        <w:jc w:val="both"/>
      </w:pPr>
      <w:r w:rsidRPr="00CA0C4C">
        <w:t>5) статьи 1 и 5 Федерального закона от 24 июля 2007 года N 218-ФЗ "О внес</w:t>
      </w:r>
      <w:r w:rsidRPr="00CA0C4C">
        <w:t>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w:t>
      </w:r>
      <w:r w:rsidRPr="00CA0C4C">
        <w:t xml:space="preserve"> 2007, N 31, ст. 4015);</w:t>
      </w:r>
    </w:p>
    <w:p w:rsidR="00000000" w:rsidRPr="00CA0C4C" w:rsidRDefault="00C24113">
      <w:pPr>
        <w:pStyle w:val="ConsPlusNormal"/>
        <w:spacing w:before="240"/>
        <w:ind w:firstLine="540"/>
        <w:jc w:val="both"/>
      </w:pPr>
      <w:r w:rsidRPr="00CA0C4C">
        <w:t xml:space="preserve">6) статьи 58 и 59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w:t>
      </w:r>
      <w:r w:rsidRPr="00CA0C4C">
        <w:t>законодательства Российской Федерации, 2007, N 46, ст. 5553);</w:t>
      </w:r>
    </w:p>
    <w:p w:rsidR="00000000" w:rsidRPr="00CA0C4C" w:rsidRDefault="00C24113">
      <w:pPr>
        <w:pStyle w:val="ConsPlusNormal"/>
        <w:spacing w:before="240"/>
        <w:ind w:firstLine="540"/>
        <w:jc w:val="both"/>
      </w:pPr>
      <w:r w:rsidRPr="00CA0C4C">
        <w:lastRenderedPageBreak/>
        <w:t>7) статьи 115 и 126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w:t>
      </w:r>
      <w:r w:rsidRPr="00CA0C4C">
        <w:t>мочий Правительства Российской Федерации" (Собрание законодательства Российской Федерации, 2008, N 30, ст. 3616);</w:t>
      </w:r>
    </w:p>
    <w:p w:rsidR="00000000" w:rsidRPr="00CA0C4C" w:rsidRDefault="00C24113">
      <w:pPr>
        <w:pStyle w:val="ConsPlusNormal"/>
        <w:spacing w:before="240"/>
        <w:ind w:firstLine="540"/>
        <w:jc w:val="both"/>
      </w:pPr>
      <w:r w:rsidRPr="00CA0C4C">
        <w:t>8) статьи 4 и 5 Федерального закона от 1 декабря 2008 года N 225-ФЗ "О внесении изменений в Федеральный закон "О Фонде содействия реформирован</w:t>
      </w:r>
      <w:r w:rsidRPr="00CA0C4C">
        <w:t>ию жилищно-коммунального хозяйства" и отдельные законодательные акты Российской Федерации" (Собрание законодательства Российской Федерации, 2008, N 49, ст. 5723);</w:t>
      </w:r>
    </w:p>
    <w:p w:rsidR="00000000" w:rsidRPr="00CA0C4C" w:rsidRDefault="00C24113">
      <w:pPr>
        <w:pStyle w:val="ConsPlusNormal"/>
        <w:spacing w:before="240"/>
        <w:ind w:firstLine="540"/>
        <w:jc w:val="both"/>
      </w:pPr>
      <w:r w:rsidRPr="00CA0C4C">
        <w:t>9) статью 1 и пункт 1 статьи 4 Федерального закона от 30 декабря 2008 года N 308-ФЗ "О внесен</w:t>
      </w:r>
      <w:r w:rsidRPr="00CA0C4C">
        <w:t>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w:t>
      </w:r>
      <w:r w:rsidRPr="00CA0C4C">
        <w:t>009, N 1, ст. 16);</w:t>
      </w:r>
    </w:p>
    <w:p w:rsidR="00000000" w:rsidRPr="00CA0C4C" w:rsidRDefault="00C24113">
      <w:pPr>
        <w:pStyle w:val="ConsPlusNormal"/>
        <w:spacing w:before="240"/>
        <w:ind w:firstLine="540"/>
        <w:jc w:val="both"/>
      </w:pPr>
      <w:r w:rsidRPr="00CA0C4C">
        <w:t>10) Федеральный закон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w:t>
      </w:r>
      <w:r w:rsidRPr="00CA0C4C">
        <w:t>конодательства Российской Федерации, 2009, N 18, ст. 2148);</w:t>
      </w:r>
    </w:p>
    <w:p w:rsidR="00000000" w:rsidRPr="00CA0C4C" w:rsidRDefault="00C24113">
      <w:pPr>
        <w:pStyle w:val="ConsPlusNormal"/>
        <w:spacing w:before="240"/>
        <w:ind w:firstLine="540"/>
        <w:jc w:val="both"/>
      </w:pPr>
      <w:r w:rsidRPr="00CA0C4C">
        <w:t>11) статьи 24, пункт 1 статьи 27 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w:t>
      </w:r>
      <w:r w:rsidRPr="00CA0C4C">
        <w:t xml:space="preserve">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w:t>
      </w:r>
      <w:r w:rsidRPr="00CA0C4C">
        <w:t>законодательства Российской Федерации, 2009, N 19, ст. 2283);</w:t>
      </w:r>
    </w:p>
    <w:p w:rsidR="00000000" w:rsidRPr="00CA0C4C" w:rsidRDefault="00C24113">
      <w:pPr>
        <w:pStyle w:val="ConsPlusNormal"/>
        <w:spacing w:before="240"/>
        <w:ind w:firstLine="540"/>
        <w:jc w:val="both"/>
      </w:pPr>
      <w:r w:rsidRPr="00CA0C4C">
        <w:t>12) статью 2 и 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w:t>
      </w:r>
      <w:r w:rsidRPr="00CA0C4C">
        <w:t>зяйства"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000000" w:rsidRPr="00CA0C4C" w:rsidRDefault="00C24113">
      <w:pPr>
        <w:pStyle w:val="ConsPlusNormal"/>
        <w:spacing w:before="240"/>
        <w:ind w:firstLine="540"/>
        <w:jc w:val="both"/>
      </w:pPr>
      <w:r w:rsidRPr="00CA0C4C">
        <w:t>13) статью 1 Федерального</w:t>
      </w:r>
      <w:r w:rsidRPr="00CA0C4C">
        <w:t xml:space="preserve"> закона от 17 июля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000000" w:rsidRPr="00CA0C4C" w:rsidRDefault="00C24113">
      <w:pPr>
        <w:pStyle w:val="ConsPlusNormal"/>
        <w:spacing w:before="240"/>
        <w:ind w:firstLine="540"/>
        <w:jc w:val="both"/>
      </w:pPr>
      <w:r w:rsidRPr="00CA0C4C">
        <w:t>14) статью 7 Федерального закона от 17 июля 2009 года N 164-ФЗ "О вне</w:t>
      </w:r>
      <w:r w:rsidRPr="00CA0C4C">
        <w:t>сении изменений в 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000000" w:rsidRPr="00CA0C4C" w:rsidRDefault="00C24113">
      <w:pPr>
        <w:pStyle w:val="ConsPlusNormal"/>
        <w:spacing w:before="240"/>
        <w:ind w:firstLine="540"/>
        <w:jc w:val="both"/>
      </w:pPr>
      <w:r w:rsidRPr="00CA0C4C">
        <w:t xml:space="preserve">15) статью 44 Федерального закона от 23 ноября 2009 года N 261-ФЗ "Об </w:t>
      </w:r>
      <w:r w:rsidRPr="00CA0C4C">
        <w:t xml:space="preserve">энергосбережении и о повышении </w:t>
      </w:r>
      <w:proofErr w:type="gramStart"/>
      <w:r w:rsidRPr="00CA0C4C">
        <w:t>энергетической эффективности</w:t>
      </w:r>
      <w:proofErr w:type="gramEnd"/>
      <w:r w:rsidRPr="00CA0C4C">
        <w:t xml:space="preserve"> и о внесении изменений в отдельные законодательные акты Российской Федерации" (Собрание законодательства Российской Федерации, 2009, N 48, ст. 5711);</w:t>
      </w:r>
    </w:p>
    <w:p w:rsidR="00000000" w:rsidRPr="00CA0C4C" w:rsidRDefault="00C24113">
      <w:pPr>
        <w:pStyle w:val="ConsPlusNormal"/>
        <w:spacing w:before="240"/>
        <w:ind w:firstLine="540"/>
        <w:jc w:val="both"/>
      </w:pPr>
      <w:r w:rsidRPr="00CA0C4C">
        <w:t xml:space="preserve">16) статью 3 Федерального закона от 25 ноября </w:t>
      </w:r>
      <w:r w:rsidRPr="00CA0C4C">
        <w:t xml:space="preserve">2009 года N 273-ФЗ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w:t>
      </w:r>
      <w:r w:rsidRPr="00CA0C4C">
        <w:t>N 48, ст. 5723);</w:t>
      </w:r>
    </w:p>
    <w:p w:rsidR="00000000" w:rsidRPr="00CA0C4C" w:rsidRDefault="00C24113">
      <w:pPr>
        <w:pStyle w:val="ConsPlusNormal"/>
        <w:spacing w:before="240"/>
        <w:ind w:firstLine="540"/>
        <w:jc w:val="both"/>
      </w:pPr>
      <w:r w:rsidRPr="00CA0C4C">
        <w:lastRenderedPageBreak/>
        <w:t>17) статью 4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w:t>
      </w:r>
      <w:r w:rsidRPr="00CA0C4C">
        <w:t>е законодательства Российской Федерации, 2009, N 51, ст. 6153);</w:t>
      </w:r>
    </w:p>
    <w:p w:rsidR="00000000" w:rsidRPr="00CA0C4C" w:rsidRDefault="00C24113">
      <w:pPr>
        <w:pStyle w:val="ConsPlusNormal"/>
        <w:spacing w:before="240"/>
        <w:ind w:firstLine="540"/>
        <w:jc w:val="both"/>
      </w:pPr>
      <w:r w:rsidRPr="00CA0C4C">
        <w:t>18) статью 10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w:t>
      </w:r>
      <w:r w:rsidRPr="00CA0C4C">
        <w:t xml:space="preserve"> государственной власти субъектов Российской Федерации и органов местного самоуправления" (Собрание законодательства Российской Федерации, 2009, N 52, ст. 6441);</w:t>
      </w:r>
    </w:p>
    <w:p w:rsidR="00000000" w:rsidRPr="00CA0C4C" w:rsidRDefault="00C24113">
      <w:pPr>
        <w:pStyle w:val="ConsPlusNormal"/>
        <w:spacing w:before="240"/>
        <w:ind w:firstLine="540"/>
        <w:jc w:val="both"/>
      </w:pPr>
      <w:r w:rsidRPr="00CA0C4C">
        <w:t>19) статью 2 Федерального закона от 5 мая 2010 года N 78-ФЗ "О внесении изменений в статью 7 Ф</w:t>
      </w:r>
      <w:r w:rsidRPr="00CA0C4C">
        <w:t>едерального закона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w:t>
      </w:r>
      <w:r w:rsidRPr="00CA0C4C">
        <w:t>в, выполнение работ, оказание услуг для государственных и муниципальных нужд" (Собрание законодательства Российской Федерации, 2010, N 19, ст. 2286);</w:t>
      </w:r>
    </w:p>
    <w:p w:rsidR="00000000" w:rsidRPr="00CA0C4C" w:rsidRDefault="00C24113">
      <w:pPr>
        <w:pStyle w:val="ConsPlusNormal"/>
        <w:spacing w:before="240"/>
        <w:ind w:firstLine="540"/>
        <w:jc w:val="both"/>
      </w:pPr>
      <w:r w:rsidRPr="00CA0C4C">
        <w:t>20) статью 21, пункт 1 статьи 25 и статью 29 Федерального закона от 8 мая 2010 года N 83-ФЗ "О внесении из</w:t>
      </w:r>
      <w:r w:rsidRPr="00CA0C4C">
        <w:t>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000000" w:rsidRPr="00CA0C4C" w:rsidRDefault="00C24113">
      <w:pPr>
        <w:pStyle w:val="ConsPlusNormal"/>
        <w:spacing w:before="240"/>
        <w:ind w:firstLine="540"/>
        <w:jc w:val="both"/>
      </w:pPr>
      <w:r w:rsidRPr="00CA0C4C">
        <w:t>21) статью 5 Федерального зак</w:t>
      </w:r>
      <w:r w:rsidRPr="00CA0C4C">
        <w:t>она от 27 июля 2010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000000" w:rsidRPr="00CA0C4C" w:rsidRDefault="00C24113">
      <w:pPr>
        <w:pStyle w:val="ConsPlusNormal"/>
        <w:spacing w:before="240"/>
        <w:ind w:firstLine="540"/>
        <w:jc w:val="both"/>
      </w:pPr>
      <w:r w:rsidRPr="00CA0C4C">
        <w:t xml:space="preserve">22) Федеральный закон от </w:t>
      </w:r>
      <w:r w:rsidRPr="00CA0C4C">
        <w:t>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w:t>
      </w:r>
      <w:r w:rsidRPr="00CA0C4C">
        <w:t>5);</w:t>
      </w:r>
    </w:p>
    <w:p w:rsidR="00000000" w:rsidRPr="00CA0C4C" w:rsidRDefault="00C24113">
      <w:pPr>
        <w:pStyle w:val="ConsPlusNormal"/>
        <w:spacing w:before="240"/>
        <w:ind w:firstLine="540"/>
        <w:jc w:val="both"/>
      </w:pPr>
      <w:r w:rsidRPr="00CA0C4C">
        <w:t>23) статью 5 и часть 3 статьи 7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w:t>
      </w:r>
      <w:r w:rsidRPr="00CA0C4C">
        <w:t>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w:t>
      </w:r>
      <w:r w:rsidRPr="00CA0C4C">
        <w:t>й Федерации" (Собрание законодательства Российской Федерации, 2011, N 15, ст. 2029);</w:t>
      </w:r>
    </w:p>
    <w:p w:rsidR="00000000" w:rsidRPr="00CA0C4C" w:rsidRDefault="00C24113">
      <w:pPr>
        <w:pStyle w:val="ConsPlusNormal"/>
        <w:spacing w:before="240"/>
        <w:ind w:firstLine="540"/>
        <w:jc w:val="both"/>
      </w:pPr>
      <w:r w:rsidRPr="00CA0C4C">
        <w:t xml:space="preserve">24) Федеральный закон от 21 апреля 2011 года N 79-ФЗ "О внесении изменений в Федеральный закон "О размещении заказов на поставки товаров, выполнение работ, оказание услуг </w:t>
      </w:r>
      <w:r w:rsidRPr="00CA0C4C">
        <w:t>для государственных и муниципальных нужд" (Собрание законодательства Российской Федерации, 2011, N 17, ст. 2320);</w:t>
      </w:r>
    </w:p>
    <w:p w:rsidR="00000000" w:rsidRPr="00CA0C4C" w:rsidRDefault="00C24113">
      <w:pPr>
        <w:pStyle w:val="ConsPlusNormal"/>
        <w:spacing w:before="240"/>
        <w:ind w:firstLine="540"/>
        <w:jc w:val="both"/>
      </w:pPr>
      <w:r w:rsidRPr="00CA0C4C">
        <w:t>25) статью 46 Федерального закона от 1 июля 2011 года N 169-ФЗ "О внесении изменений в отдельные законодательные акты Российской Федерации" (С</w:t>
      </w:r>
      <w:r w:rsidRPr="00CA0C4C">
        <w:t>обрание законодательства Российской Федерации, 2011, N 27, ст. 3880);</w:t>
      </w:r>
    </w:p>
    <w:p w:rsidR="00000000" w:rsidRPr="00CA0C4C" w:rsidRDefault="00C24113">
      <w:pPr>
        <w:pStyle w:val="ConsPlusNormal"/>
        <w:spacing w:before="240"/>
        <w:ind w:firstLine="540"/>
        <w:jc w:val="both"/>
      </w:pPr>
      <w:r w:rsidRPr="00CA0C4C">
        <w:t xml:space="preserve">26) статью 33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w:t>
      </w:r>
      <w:r w:rsidRPr="00CA0C4C">
        <w:lastRenderedPageBreak/>
        <w:t>закона "Об ин</w:t>
      </w:r>
      <w:r w:rsidRPr="00CA0C4C">
        <w:t>формации, информационных технологиях и о защите информации" (Собрание законодательства Российской Федерации, 2011, N 29, ст. 4291);</w:t>
      </w:r>
    </w:p>
    <w:p w:rsidR="00000000" w:rsidRPr="00CA0C4C" w:rsidRDefault="00C24113">
      <w:pPr>
        <w:pStyle w:val="ConsPlusNormal"/>
        <w:spacing w:before="240"/>
        <w:ind w:firstLine="540"/>
        <w:jc w:val="both"/>
      </w:pPr>
      <w:r w:rsidRPr="00CA0C4C">
        <w:t>27) статью 7 Федерального закона от 21 ноября 2011 года N 326-ФЗ "О внесении изменений в отдельные законодательные акты Росс</w:t>
      </w:r>
      <w:r w:rsidRPr="00CA0C4C">
        <w:t>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000000" w:rsidRPr="00CA0C4C" w:rsidRDefault="00C24113">
      <w:pPr>
        <w:pStyle w:val="ConsPlusNormal"/>
        <w:spacing w:before="240"/>
        <w:ind w:firstLine="540"/>
        <w:jc w:val="both"/>
      </w:pPr>
      <w:r w:rsidRPr="00CA0C4C">
        <w:t>28) Федеральный закон от 7 декабря 2011 года N 418-ФЗ "О внесении изме</w:t>
      </w:r>
      <w:r w:rsidRPr="00CA0C4C">
        <w:t>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000000" w:rsidRPr="00CA0C4C" w:rsidRDefault="00C24113">
      <w:pPr>
        <w:pStyle w:val="ConsPlusNormal"/>
        <w:spacing w:before="240"/>
        <w:ind w:firstLine="540"/>
        <w:jc w:val="both"/>
      </w:pPr>
      <w:r w:rsidRPr="00CA0C4C">
        <w:t>29) Федеральный закон</w:t>
      </w:r>
      <w:r w:rsidRPr="00CA0C4C">
        <w:t xml:space="preserve">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w:t>
      </w:r>
      <w:r w:rsidRPr="00CA0C4C">
        <w:t>4173);</w:t>
      </w:r>
    </w:p>
    <w:p w:rsidR="00000000" w:rsidRPr="00CA0C4C" w:rsidRDefault="00C24113">
      <w:pPr>
        <w:pStyle w:val="ConsPlusNormal"/>
        <w:spacing w:before="240"/>
        <w:ind w:firstLine="540"/>
        <w:jc w:val="both"/>
      </w:pPr>
      <w:r w:rsidRPr="00CA0C4C">
        <w:t>30) часть 3 статьи 4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000000" w:rsidRPr="00CA0C4C" w:rsidRDefault="00C24113">
      <w:pPr>
        <w:pStyle w:val="ConsPlusNormal"/>
        <w:spacing w:before="240"/>
        <w:ind w:firstLine="540"/>
        <w:jc w:val="both"/>
      </w:pPr>
      <w:r w:rsidRPr="00CA0C4C">
        <w:t xml:space="preserve">31) статью 7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w:t>
      </w:r>
      <w:r w:rsidRPr="00CA0C4C">
        <w:t>7643).</w:t>
      </w:r>
    </w:p>
    <w:p w:rsidR="00000000" w:rsidRPr="00CA0C4C" w:rsidRDefault="00C24113">
      <w:pPr>
        <w:pStyle w:val="ConsPlusNormal"/>
        <w:ind w:firstLine="540"/>
        <w:jc w:val="both"/>
      </w:pPr>
    </w:p>
    <w:p w:rsidR="00000000" w:rsidRPr="00CA0C4C" w:rsidRDefault="00C24113">
      <w:pPr>
        <w:pStyle w:val="ConsPlusTitle"/>
        <w:ind w:firstLine="540"/>
        <w:jc w:val="both"/>
        <w:outlineLvl w:val="1"/>
      </w:pPr>
      <w:r w:rsidRPr="00CA0C4C">
        <w:t>Статья 114. Порядок вступления в силу настоящего Федерального закона</w:t>
      </w:r>
    </w:p>
    <w:p w:rsidR="00000000" w:rsidRPr="00CA0C4C" w:rsidRDefault="00C24113">
      <w:pPr>
        <w:pStyle w:val="ConsPlusNormal"/>
        <w:ind w:firstLine="540"/>
        <w:jc w:val="both"/>
      </w:pPr>
    </w:p>
    <w:p w:rsidR="00000000" w:rsidRPr="00CA0C4C" w:rsidRDefault="00C24113">
      <w:pPr>
        <w:pStyle w:val="ConsPlusNormal"/>
        <w:ind w:firstLine="540"/>
        <w:jc w:val="both"/>
      </w:pPr>
      <w:bookmarkStart w:id="440" w:name="Par2352"/>
      <w:bookmarkEnd w:id="440"/>
      <w:r w:rsidRPr="00CA0C4C">
        <w:t xml:space="preserve">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w:t>
      </w:r>
      <w:r w:rsidRPr="00CA0C4C">
        <w:t>силу.</w:t>
      </w:r>
    </w:p>
    <w:p w:rsidR="00000000" w:rsidRPr="00CA0C4C" w:rsidRDefault="00C24113">
      <w:pPr>
        <w:pStyle w:val="ConsPlusNormal"/>
        <w:spacing w:before="240"/>
        <w:ind w:firstLine="540"/>
        <w:jc w:val="both"/>
      </w:pPr>
      <w:r w:rsidRPr="00CA0C4C">
        <w:t xml:space="preserve">1.1. </w:t>
      </w:r>
      <w:r w:rsidRPr="00CA0C4C">
        <w:t>Пункт 1 части 6</w:t>
      </w:r>
      <w:r w:rsidRPr="00CA0C4C">
        <w:t xml:space="preserve">, </w:t>
      </w:r>
      <w:r w:rsidRPr="00CA0C4C">
        <w:t>части 8</w:t>
      </w:r>
      <w:r w:rsidRPr="00CA0C4C">
        <w:t xml:space="preserve"> и </w:t>
      </w:r>
      <w:r w:rsidRPr="00CA0C4C">
        <w:t>11 статьи 45</w:t>
      </w:r>
      <w:r w:rsidRPr="00CA0C4C">
        <w:t xml:space="preserve"> настоящего Федерального закона вступают</w:t>
      </w:r>
      <w:r w:rsidRPr="00CA0C4C">
        <w:t xml:space="preserve"> в силу с 31 марта 2014 года.</w:t>
      </w:r>
    </w:p>
    <w:p w:rsidR="00000000" w:rsidRPr="00CA0C4C" w:rsidRDefault="00C24113">
      <w:pPr>
        <w:pStyle w:val="ConsPlusNormal"/>
        <w:jc w:val="both"/>
      </w:pPr>
      <w:r w:rsidRPr="00CA0C4C">
        <w:t>(часть 1.1 введена Федеральным законом от 28.12.2013 N 396-ФЗ)</w:t>
      </w:r>
    </w:p>
    <w:p w:rsidR="00000000" w:rsidRPr="00CA0C4C" w:rsidRDefault="00C24113">
      <w:pPr>
        <w:pStyle w:val="ConsPlusNormal"/>
        <w:spacing w:before="240"/>
        <w:ind w:firstLine="540"/>
        <w:jc w:val="both"/>
      </w:pPr>
      <w:bookmarkStart w:id="441" w:name="Par2355"/>
      <w:bookmarkEnd w:id="441"/>
      <w:r w:rsidRPr="00CA0C4C">
        <w:t xml:space="preserve">1.2. </w:t>
      </w:r>
      <w:r w:rsidRPr="00CA0C4C">
        <w:t>Часть 26 статьи 34</w:t>
      </w:r>
      <w:r w:rsidRPr="00CA0C4C">
        <w:t xml:space="preserve">, </w:t>
      </w:r>
      <w:r w:rsidRPr="00CA0C4C">
        <w:t>статья 35</w:t>
      </w:r>
      <w:r w:rsidRPr="00CA0C4C">
        <w:t xml:space="preserve"> настоящего Федерального закона вступают в силу с 1 июля 2014 года.</w:t>
      </w:r>
    </w:p>
    <w:p w:rsidR="00000000" w:rsidRPr="00CA0C4C" w:rsidRDefault="00C24113">
      <w:pPr>
        <w:pStyle w:val="ConsPlusNormal"/>
        <w:jc w:val="both"/>
      </w:pPr>
      <w:r w:rsidRPr="00CA0C4C">
        <w:t>(часть 1.2 в ред. Федерального закона от 04</w:t>
      </w:r>
      <w:r w:rsidRPr="00CA0C4C">
        <w:t>.06.2014 N 140-ФЗ)</w:t>
      </w:r>
    </w:p>
    <w:p w:rsidR="00000000" w:rsidRPr="00CA0C4C" w:rsidRDefault="00C24113">
      <w:pPr>
        <w:pStyle w:val="ConsPlusNormal"/>
        <w:spacing w:before="240"/>
        <w:ind w:firstLine="540"/>
        <w:jc w:val="both"/>
      </w:pPr>
      <w:bookmarkStart w:id="442" w:name="Par2357"/>
      <w:bookmarkEnd w:id="442"/>
      <w:r w:rsidRPr="00CA0C4C">
        <w:t xml:space="preserve">2. </w:t>
      </w:r>
      <w:r w:rsidRPr="00CA0C4C">
        <w:t>Пункт 16 части 3 статьи 4</w:t>
      </w:r>
      <w:r w:rsidRPr="00CA0C4C">
        <w:t xml:space="preserve">, </w:t>
      </w:r>
      <w:r w:rsidRPr="00CA0C4C">
        <w:t>статьи 16</w:t>
      </w:r>
      <w:r w:rsidRPr="00CA0C4C">
        <w:t xml:space="preserve">, </w:t>
      </w:r>
      <w:r w:rsidRPr="00CA0C4C">
        <w:t>17</w:t>
      </w:r>
      <w:r w:rsidRPr="00CA0C4C">
        <w:t xml:space="preserve">, </w:t>
      </w:r>
      <w:r w:rsidRPr="00CA0C4C">
        <w:t>18</w:t>
      </w:r>
      <w:r w:rsidRPr="00CA0C4C">
        <w:t xml:space="preserve">, </w:t>
      </w:r>
      <w:r w:rsidRPr="00CA0C4C">
        <w:t>19</w:t>
      </w:r>
      <w:r w:rsidRPr="00CA0C4C">
        <w:t xml:space="preserve">, </w:t>
      </w:r>
      <w:r w:rsidRPr="00CA0C4C">
        <w:t>части 1</w:t>
      </w:r>
      <w:r w:rsidRPr="00CA0C4C">
        <w:t xml:space="preserve"> - </w:t>
      </w:r>
      <w:r w:rsidRPr="00CA0C4C">
        <w:t>10</w:t>
      </w:r>
      <w:r w:rsidRPr="00CA0C4C">
        <w:t xml:space="preserve">, </w:t>
      </w:r>
      <w:r w:rsidRPr="00CA0C4C">
        <w:t>12</w:t>
      </w:r>
      <w:r w:rsidRPr="00CA0C4C">
        <w:t xml:space="preserve"> - </w:t>
      </w:r>
      <w:r w:rsidRPr="00CA0C4C">
        <w:t>15 статьи 21</w:t>
      </w:r>
      <w:r w:rsidRPr="00CA0C4C">
        <w:t xml:space="preserve">, </w:t>
      </w:r>
      <w:r w:rsidRPr="00CA0C4C">
        <w:t>части 1</w:t>
      </w:r>
      <w:r w:rsidRPr="00CA0C4C">
        <w:t xml:space="preserve"> и </w:t>
      </w:r>
      <w:r w:rsidRPr="00CA0C4C">
        <w:t>2 статьи 23</w:t>
      </w:r>
      <w:r w:rsidRPr="00CA0C4C">
        <w:t xml:space="preserve">, </w:t>
      </w:r>
      <w:r w:rsidRPr="00CA0C4C">
        <w:t>пункт 1.1 части 2 статьи 25</w:t>
      </w:r>
      <w:r w:rsidRPr="00CA0C4C">
        <w:t xml:space="preserve">, </w:t>
      </w:r>
      <w:r w:rsidRPr="00CA0C4C">
        <w:t>пункты 1</w:t>
      </w:r>
      <w:r w:rsidRPr="00CA0C4C">
        <w:t xml:space="preserve"> и </w:t>
      </w:r>
      <w:r w:rsidRPr="00CA0C4C">
        <w:t>2 части 4 статьи 38</w:t>
      </w:r>
      <w:r w:rsidRPr="00CA0C4C">
        <w:t xml:space="preserve"> настоящего Федерального закона вступают в силу с 1 января 2015 года.</w:t>
      </w:r>
    </w:p>
    <w:p w:rsidR="00000000" w:rsidRPr="00CA0C4C" w:rsidRDefault="00C24113">
      <w:pPr>
        <w:pStyle w:val="ConsPlusNormal"/>
        <w:jc w:val="both"/>
      </w:pPr>
      <w:r w:rsidRPr="00CA0C4C">
        <w:t>(часть 2 в ред. Федерального закона от 04.06.2014 N 140-ФЗ)</w:t>
      </w:r>
    </w:p>
    <w:p w:rsidR="00000000" w:rsidRPr="00CA0C4C" w:rsidRDefault="00C24113">
      <w:pPr>
        <w:pStyle w:val="ConsPlusNormal"/>
        <w:spacing w:before="240"/>
        <w:ind w:firstLine="540"/>
        <w:jc w:val="both"/>
      </w:pPr>
      <w:bookmarkStart w:id="443" w:name="Par2359"/>
      <w:bookmarkEnd w:id="443"/>
      <w:r w:rsidRPr="00CA0C4C">
        <w:t>3</w:t>
      </w:r>
      <w:r w:rsidRPr="00CA0C4C">
        <w:t xml:space="preserve">. </w:t>
      </w:r>
      <w:r w:rsidRPr="00CA0C4C">
        <w:t>Пункт 2 части 1</w:t>
      </w:r>
      <w:r w:rsidRPr="00CA0C4C">
        <w:t xml:space="preserve">, </w:t>
      </w:r>
      <w:r w:rsidRPr="00CA0C4C">
        <w:t>пункты 1</w:t>
      </w:r>
      <w:r w:rsidRPr="00CA0C4C">
        <w:t xml:space="preserve"> - </w:t>
      </w:r>
      <w:r w:rsidRPr="00CA0C4C">
        <w:t>3 части 3 статьи 4</w:t>
      </w:r>
      <w:r w:rsidRPr="00CA0C4C">
        <w:t xml:space="preserve">, </w:t>
      </w:r>
      <w:r w:rsidRPr="00CA0C4C">
        <w:t>статья 20</w:t>
      </w:r>
      <w:r w:rsidRPr="00CA0C4C">
        <w:t xml:space="preserve">, </w:t>
      </w:r>
      <w:r w:rsidRPr="00CA0C4C">
        <w:t>часть 11 статьи 21</w:t>
      </w:r>
      <w:r w:rsidRPr="00CA0C4C">
        <w:t xml:space="preserve">, </w:t>
      </w:r>
      <w:r w:rsidRPr="00CA0C4C">
        <w:t>часть 5 статьи 26</w:t>
      </w:r>
      <w:r w:rsidRPr="00CA0C4C">
        <w:t xml:space="preserve">, </w:t>
      </w:r>
      <w:r w:rsidRPr="00CA0C4C">
        <w:t>пункт 3 статьи 42</w:t>
      </w:r>
      <w:r w:rsidRPr="00CA0C4C">
        <w:t xml:space="preserve">, </w:t>
      </w:r>
      <w:r w:rsidRPr="00CA0C4C">
        <w:t>часть 1 статьи 97</w:t>
      </w:r>
      <w:r w:rsidRPr="00CA0C4C">
        <w:t xml:space="preserve">, </w:t>
      </w:r>
      <w:r w:rsidRPr="00CA0C4C">
        <w:t>часть 5</w:t>
      </w:r>
      <w:r w:rsidRPr="00CA0C4C">
        <w:t xml:space="preserve">, </w:t>
      </w:r>
      <w:r w:rsidRPr="00CA0C4C">
        <w:t>пункт 1 части 8 статьи 99</w:t>
      </w:r>
      <w:r w:rsidRPr="00CA0C4C">
        <w:t xml:space="preserve">, </w:t>
      </w:r>
      <w:r w:rsidRPr="00CA0C4C">
        <w:t>пункт 12 части 2 статьи 103</w:t>
      </w:r>
      <w:r w:rsidRPr="00CA0C4C">
        <w:t xml:space="preserve">, </w:t>
      </w:r>
      <w:r w:rsidRPr="00CA0C4C">
        <w:t>пункт 5 части 3 статьи 104</w:t>
      </w:r>
      <w:r w:rsidRPr="00CA0C4C">
        <w:t xml:space="preserve"> настоящего Федерального закона вступают в силу с 1 января 2016 года.</w:t>
      </w:r>
    </w:p>
    <w:p w:rsidR="00000000" w:rsidRPr="00CA0C4C" w:rsidRDefault="00C24113">
      <w:pPr>
        <w:pStyle w:val="ConsPlusNormal"/>
        <w:jc w:val="both"/>
      </w:pPr>
      <w:r w:rsidRPr="00CA0C4C">
        <w:t>(в ред. Федерального закона от 28.12.2013 N 396-ФЗ)</w:t>
      </w:r>
    </w:p>
    <w:p w:rsidR="00000000" w:rsidRPr="00CA0C4C" w:rsidRDefault="00C24113">
      <w:pPr>
        <w:pStyle w:val="ConsPlusNormal"/>
        <w:spacing w:before="240"/>
        <w:ind w:firstLine="540"/>
        <w:jc w:val="both"/>
      </w:pPr>
      <w:bookmarkStart w:id="444" w:name="Par2361"/>
      <w:bookmarkEnd w:id="444"/>
      <w:r w:rsidRPr="00CA0C4C">
        <w:t xml:space="preserve">4. </w:t>
      </w:r>
      <w:r w:rsidRPr="00CA0C4C">
        <w:t>Часть 4 статьи 23</w:t>
      </w:r>
      <w:r w:rsidRPr="00CA0C4C">
        <w:t xml:space="preserve"> настоящего Федерального закона вст</w:t>
      </w:r>
      <w:r w:rsidRPr="00CA0C4C">
        <w:t>упает в силу с 1 января 2017 года.</w:t>
      </w:r>
    </w:p>
    <w:p w:rsidR="00000000" w:rsidRPr="00CA0C4C" w:rsidRDefault="00C24113">
      <w:pPr>
        <w:pStyle w:val="ConsPlusNormal"/>
        <w:ind w:firstLine="540"/>
        <w:jc w:val="both"/>
      </w:pPr>
    </w:p>
    <w:p w:rsidR="00000000" w:rsidRPr="00CA0C4C" w:rsidRDefault="00C24113">
      <w:pPr>
        <w:pStyle w:val="ConsPlusNormal"/>
        <w:jc w:val="right"/>
      </w:pPr>
      <w:r w:rsidRPr="00CA0C4C">
        <w:t>Президент</w:t>
      </w:r>
    </w:p>
    <w:p w:rsidR="00000000" w:rsidRPr="00CA0C4C" w:rsidRDefault="00C24113">
      <w:pPr>
        <w:pStyle w:val="ConsPlusNormal"/>
        <w:jc w:val="right"/>
      </w:pPr>
      <w:r w:rsidRPr="00CA0C4C">
        <w:t>Российской Федерации</w:t>
      </w:r>
    </w:p>
    <w:p w:rsidR="00000000" w:rsidRPr="00CA0C4C" w:rsidRDefault="00C24113">
      <w:pPr>
        <w:pStyle w:val="ConsPlusNormal"/>
        <w:jc w:val="right"/>
      </w:pPr>
      <w:r w:rsidRPr="00CA0C4C">
        <w:t>В.ПУТИН</w:t>
      </w:r>
    </w:p>
    <w:p w:rsidR="00000000" w:rsidRPr="00CA0C4C" w:rsidRDefault="00C24113">
      <w:pPr>
        <w:pStyle w:val="ConsPlusNormal"/>
      </w:pPr>
      <w:r w:rsidRPr="00CA0C4C">
        <w:t>Москва, Кремль</w:t>
      </w:r>
    </w:p>
    <w:p w:rsidR="00000000" w:rsidRPr="00CA0C4C" w:rsidRDefault="00C24113">
      <w:pPr>
        <w:pStyle w:val="ConsPlusNormal"/>
        <w:spacing w:before="240"/>
      </w:pPr>
      <w:r w:rsidRPr="00CA0C4C">
        <w:t>5 апреля 2013 года</w:t>
      </w:r>
    </w:p>
    <w:p w:rsidR="00000000" w:rsidRPr="00CA0C4C" w:rsidRDefault="00C24113">
      <w:pPr>
        <w:pStyle w:val="ConsPlusNormal"/>
        <w:spacing w:before="240"/>
      </w:pPr>
      <w:r w:rsidRPr="00CA0C4C">
        <w:t>N 44-ФЗ</w:t>
      </w:r>
    </w:p>
    <w:p w:rsidR="00000000" w:rsidRPr="00CA0C4C" w:rsidRDefault="00C24113">
      <w:pPr>
        <w:pStyle w:val="ConsPlusNormal"/>
        <w:ind w:firstLine="540"/>
        <w:jc w:val="both"/>
      </w:pPr>
    </w:p>
    <w:p w:rsidR="00000000" w:rsidRPr="00CA0C4C" w:rsidRDefault="00C24113">
      <w:pPr>
        <w:pStyle w:val="ConsPlusNormal"/>
        <w:ind w:firstLine="540"/>
        <w:jc w:val="both"/>
      </w:pPr>
    </w:p>
    <w:p w:rsidR="00C24113" w:rsidRPr="00CA0C4C" w:rsidRDefault="00C24113">
      <w:pPr>
        <w:pStyle w:val="ConsPlusNormal"/>
        <w:pBdr>
          <w:top w:val="single" w:sz="6" w:space="0" w:color="auto"/>
        </w:pBdr>
        <w:spacing w:before="100" w:after="100"/>
        <w:jc w:val="both"/>
        <w:rPr>
          <w:sz w:val="2"/>
          <w:szCs w:val="2"/>
        </w:rPr>
      </w:pPr>
    </w:p>
    <w:sectPr w:rsidR="00C24113" w:rsidRPr="00CA0C4C">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24113" w:rsidRDefault="00C24113">
      <w:pPr>
        <w:spacing w:after="0" w:line="240" w:lineRule="auto"/>
      </w:pPr>
      <w:r>
        <w:separator/>
      </w:r>
    </w:p>
  </w:endnote>
  <w:endnote w:type="continuationSeparator" w:id="0">
    <w:p w:rsidR="00C24113" w:rsidRDefault="00C241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24113" w:rsidRDefault="00C24113">
      <w:pPr>
        <w:spacing w:after="0" w:line="240" w:lineRule="auto"/>
      </w:pPr>
      <w:r>
        <w:separator/>
      </w:r>
    </w:p>
  </w:footnote>
  <w:footnote w:type="continuationSeparator" w:id="0">
    <w:p w:rsidR="00C24113" w:rsidRDefault="00C2411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0C4C"/>
    <w:rsid w:val="00C24113"/>
    <w:rsid w:val="00CA0C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4C503058-75BA-4D72-809C-20AD440D7D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CA0C4C"/>
    <w:pPr>
      <w:tabs>
        <w:tab w:val="center" w:pos="4677"/>
        <w:tab w:val="right" w:pos="9355"/>
      </w:tabs>
    </w:pPr>
  </w:style>
  <w:style w:type="character" w:customStyle="1" w:styleId="a4">
    <w:name w:val="Верхний колонтитул Знак"/>
    <w:basedOn w:val="a0"/>
    <w:link w:val="a3"/>
    <w:uiPriority w:val="99"/>
    <w:rsid w:val="00CA0C4C"/>
  </w:style>
  <w:style w:type="paragraph" w:styleId="a5">
    <w:name w:val="footer"/>
    <w:basedOn w:val="a"/>
    <w:link w:val="a6"/>
    <w:uiPriority w:val="99"/>
    <w:unhideWhenUsed/>
    <w:rsid w:val="00CA0C4C"/>
    <w:pPr>
      <w:tabs>
        <w:tab w:val="center" w:pos="4677"/>
        <w:tab w:val="right" w:pos="9355"/>
      </w:tabs>
    </w:pPr>
  </w:style>
  <w:style w:type="character" w:customStyle="1" w:styleId="a6">
    <w:name w:val="Нижний колонтитул Знак"/>
    <w:basedOn w:val="a0"/>
    <w:link w:val="a5"/>
    <w:uiPriority w:val="99"/>
    <w:rsid w:val="00CA0C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193</Pages>
  <Words>91841</Words>
  <Characters>523497</Characters>
  <Application>Microsoft Office Word</Application>
  <DocSecurity>2</DocSecurity>
  <Lines>4362</Lines>
  <Paragraphs>1228</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04.06.2014)"О контрактной системе в сфере закупок товаров, работ, услуг для обеспечения государственных и муниципальных нужд"</vt:lpstr>
    </vt:vector>
  </TitlesOfParts>
  <Company>КонсультантПлюс Версия 4018.00.50</Company>
  <LinksUpToDate>false</LinksUpToDate>
  <CharactersWithSpaces>614110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04.06.2014)"О контрактной системе в сфере закупок товаров, работ, услуг для обеспечения государственных и муниципальных нужд"</dc:title>
  <dc:subject/>
  <dc:creator>Оля</dc:creator>
  <cp:keywords/>
  <dc:description/>
  <cp:lastModifiedBy>Оля</cp:lastModifiedBy>
  <cp:revision>2</cp:revision>
  <dcterms:created xsi:type="dcterms:W3CDTF">2019-09-11T07:10:00Z</dcterms:created>
  <dcterms:modified xsi:type="dcterms:W3CDTF">2019-09-11T07:10:00Z</dcterms:modified>
</cp:coreProperties>
</file>